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31A0" w14:textId="74A8F0B8" w:rsidR="000E27DF" w:rsidRDefault="000E27DF" w:rsidP="000E27DF">
      <w:r w:rsidRPr="000E27DF">
        <w:drawing>
          <wp:inline distT="0" distB="0" distL="0" distR="0" wp14:anchorId="1027AD78" wp14:editId="661E656D">
            <wp:extent cx="6645910" cy="1577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84C8" w14:textId="01545CBB" w:rsidR="000E27DF" w:rsidRDefault="000E27DF" w:rsidP="000E27DF">
      <w:pPr>
        <w:pStyle w:val="Heading1"/>
      </w:pPr>
      <w:r>
        <w:t>Особые условия содержания</w:t>
      </w:r>
    </w:p>
    <w:p w14:paraId="5F2994D6" w14:textId="459B9B5E" w:rsidR="000E27DF" w:rsidRDefault="000E27DF" w:rsidP="000E27DF">
      <w:r>
        <w:t xml:space="preserve">SCP-071 содержится в модифицированной </w:t>
      </w:r>
      <w:r w:rsidR="00ED2670">
        <w:t>██</w:t>
      </w:r>
      <w:r>
        <w:t>андартной камере содержания гуманоидов, недо</w:t>
      </w:r>
      <w:r w:rsidR="00ED2670">
        <w:t>██</w:t>
      </w:r>
      <w:r>
        <w:t>упной для прямого наблюд</w:t>
      </w:r>
      <w:r w:rsidR="003607FE">
        <w:t>██</w:t>
      </w:r>
      <w:r>
        <w:t>ия. Наблюд</w:t>
      </w:r>
      <w:r w:rsidR="003607FE">
        <w:t>██</w:t>
      </w:r>
      <w:r>
        <w:t>ие за объектом должно осуще</w:t>
      </w:r>
      <w:r w:rsidR="00ED2670">
        <w:t>██</w:t>
      </w:r>
      <w:r>
        <w:t xml:space="preserve">вляться только с помощью видеокамеры, работающей с задержкой </w:t>
      </w:r>
      <w:r w:rsidR="00ED2670">
        <w:t>████████████</w:t>
      </w:r>
      <w:r>
        <w:t xml:space="preserve"> в 60 секунд. Эксперим</w:t>
      </w:r>
      <w:r w:rsidR="003607FE">
        <w:t>██</w:t>
      </w:r>
      <w:r>
        <w:t>ты с SCP-071 могут проводиться только при на</w:t>
      </w:r>
      <w:r w:rsidR="00ED2670">
        <w:t>██</w:t>
      </w:r>
      <w:r>
        <w:t>чии разреш</w:t>
      </w:r>
      <w:r w:rsidR="003607FE">
        <w:t>██</w:t>
      </w:r>
      <w:r>
        <w:t>ия не м</w:t>
      </w:r>
      <w:r w:rsidR="003607FE">
        <w:t>██</w:t>
      </w:r>
      <w:r>
        <w:t>ее двух (2) директоров Зон с 4 уровнем допуска. До</w:t>
      </w:r>
      <w:r w:rsidR="00ED2670">
        <w:t>██</w:t>
      </w:r>
      <w:r>
        <w:t>уп персон</w:t>
      </w:r>
      <w:r w:rsidR="00ED2670">
        <w:t>██</w:t>
      </w:r>
      <w:r>
        <w:t>а в зону содержания долж</w:t>
      </w:r>
      <w:r w:rsidR="003607FE">
        <w:t>██</w:t>
      </w:r>
      <w:r>
        <w:t xml:space="preserve"> осуще</w:t>
      </w:r>
      <w:r w:rsidR="00ED2670">
        <w:t>██</w:t>
      </w:r>
      <w:r>
        <w:t>вляться груп</w:t>
      </w:r>
      <w:r w:rsidR="00ED2670">
        <w:t>██</w:t>
      </w:r>
      <w:r>
        <w:t>ми числ</w:t>
      </w:r>
      <w:r w:rsidR="003607FE">
        <w:t>██</w:t>
      </w:r>
      <w:r>
        <w:t>но</w:t>
      </w:r>
      <w:r w:rsidR="00ED2670">
        <w:t>██</w:t>
      </w:r>
      <w:r>
        <w:t>ью не м</w:t>
      </w:r>
      <w:r w:rsidR="003607FE">
        <w:t>██</w:t>
      </w:r>
      <w:r>
        <w:t>ее четырёх (4) человек. Любой персон</w:t>
      </w:r>
      <w:r w:rsidR="00ED2670">
        <w:t>██</w:t>
      </w:r>
      <w:r>
        <w:t>, демон</w:t>
      </w:r>
      <w:r w:rsidR="00ED2670">
        <w:t>██</w:t>
      </w:r>
      <w:r>
        <w:t>рирующий необычное и</w:t>
      </w:r>
      <w:r w:rsidR="00ED2670">
        <w:t>██</w:t>
      </w:r>
      <w:r>
        <w:t xml:space="preserve"> компульсивное повед</w:t>
      </w:r>
      <w:r w:rsidR="003607FE">
        <w:t>██</w:t>
      </w:r>
      <w:r>
        <w:t>ие, долж</w:t>
      </w:r>
      <w:r w:rsidR="003607FE">
        <w:t>██</w:t>
      </w:r>
      <w:r>
        <w:t xml:space="preserve"> быть немедл</w:t>
      </w:r>
      <w:r w:rsidR="003607FE">
        <w:t>██</w:t>
      </w:r>
      <w:r>
        <w:t>но уд</w:t>
      </w:r>
      <w:r w:rsidR="00ED2670">
        <w:t>██</w:t>
      </w:r>
      <w:r>
        <w:t>ён из зоны, после этого необходимо прове</w:t>
      </w:r>
      <w:r w:rsidR="00ED2670">
        <w:t>███</w:t>
      </w:r>
      <w:r>
        <w:t xml:space="preserve"> его полное психиатрическое обследование, а затем подвергнуть воздей</w:t>
      </w:r>
      <w:r w:rsidR="00ED2670">
        <w:t>██</w:t>
      </w:r>
      <w:r>
        <w:t>вию амнезиака класса С и</w:t>
      </w:r>
      <w:r w:rsidR="00ED2670">
        <w:t>██</w:t>
      </w:r>
      <w:r>
        <w:t xml:space="preserve"> пер</w:t>
      </w:r>
      <w:r w:rsidR="003607FE">
        <w:t>██</w:t>
      </w:r>
      <w:r>
        <w:t>азначить, ес</w:t>
      </w:r>
      <w:r w:rsidR="00ED2670">
        <w:t>██</w:t>
      </w:r>
      <w:r>
        <w:t xml:space="preserve"> это будет сочт</w:t>
      </w:r>
      <w:r w:rsidR="003607FE">
        <w:t>██</w:t>
      </w:r>
      <w:r>
        <w:t>о целесообразным.</w:t>
      </w:r>
    </w:p>
    <w:p w14:paraId="7B98D4CA" w14:textId="08A8020C" w:rsidR="000E27DF" w:rsidRDefault="000E27DF" w:rsidP="000E27DF">
      <w:r>
        <w:t>Ни при каких об</w:t>
      </w:r>
      <w:r w:rsidR="00ED2670">
        <w:t>██</w:t>
      </w:r>
      <w:r>
        <w:t>оятель</w:t>
      </w:r>
      <w:r w:rsidR="00ED2670">
        <w:t>██</w:t>
      </w:r>
      <w:r>
        <w:t>вах не допу</w:t>
      </w:r>
      <w:r w:rsidR="00ED2670">
        <w:t>███</w:t>
      </w:r>
      <w:r>
        <w:t>м прямой зрительный контакт с SCP-071, равно как не допускается наблюд</w:t>
      </w:r>
      <w:r w:rsidR="003607FE">
        <w:t>██</w:t>
      </w:r>
      <w:r>
        <w:t>ие за ней через приборы, не имеющие задержки вывода изображ</w:t>
      </w:r>
      <w:r w:rsidR="003607FE">
        <w:t>██</w:t>
      </w:r>
      <w:r>
        <w:t>ия. Отснятые матери</w:t>
      </w:r>
      <w:r w:rsidR="00ED2670">
        <w:t>██</w:t>
      </w:r>
      <w:r>
        <w:t>ы и изображ</w:t>
      </w:r>
      <w:r w:rsidR="003607FE">
        <w:t>██</w:t>
      </w:r>
      <w:r>
        <w:t>ия с объектом следует уничтожать сразу же, как только в них от</w:t>
      </w:r>
      <w:r w:rsidR="00ED2670">
        <w:t>██</w:t>
      </w:r>
      <w:r>
        <w:t>ла необходимо</w:t>
      </w:r>
      <w:r w:rsidR="00ED2670">
        <w:t>██</w:t>
      </w:r>
      <w:r>
        <w:t>ь.</w:t>
      </w:r>
    </w:p>
    <w:p w14:paraId="2EDF3D1C" w14:textId="77777777" w:rsidR="000E27DF" w:rsidRDefault="000E27DF" w:rsidP="000E27DF">
      <w:pPr>
        <w:pStyle w:val="Heading1"/>
      </w:pPr>
      <w:r>
        <w:t>Описание</w:t>
      </w:r>
    </w:p>
    <w:p w14:paraId="6FA4C7CB" w14:textId="6051676F" w:rsidR="000E27DF" w:rsidRDefault="000E27DF" w:rsidP="000E27DF">
      <w:r>
        <w:t>SCP-071 пред</w:t>
      </w:r>
      <w:r w:rsidR="00ED2670">
        <w:t>██</w:t>
      </w:r>
      <w:r>
        <w:t>авляет собой метаморфную сущно</w:t>
      </w:r>
      <w:r w:rsidR="00ED2670">
        <w:t>██</w:t>
      </w:r>
      <w:r>
        <w:t>ь, которая обладает способно</w:t>
      </w:r>
      <w:r w:rsidR="00ED2670">
        <w:t>██</w:t>
      </w:r>
      <w:r>
        <w:t>ью принимать формы, связанные с сильнейшими сексу</w:t>
      </w:r>
      <w:r w:rsidR="00ED2670">
        <w:t>██</w:t>
      </w:r>
      <w:r>
        <w:t>ьными желаниями наблюдателя. Эта способно</w:t>
      </w:r>
      <w:r w:rsidR="00ED2670">
        <w:t>██</w:t>
      </w:r>
      <w:r>
        <w:t>ь проявляется даже через барьеры (такие как уд</w:t>
      </w:r>
      <w:r w:rsidR="00ED2670">
        <w:t>██</w:t>
      </w:r>
      <w:r>
        <w:t>ённое видеонаблюд</w:t>
      </w:r>
      <w:r w:rsidR="003607FE">
        <w:t>██</w:t>
      </w:r>
      <w:r>
        <w:t>ие и</w:t>
      </w:r>
      <w:r w:rsidR="00ED2670">
        <w:t>██</w:t>
      </w:r>
      <w:r>
        <w:t xml:space="preserve"> одно</w:t>
      </w:r>
      <w:r w:rsidR="00ED2670">
        <w:t>██</w:t>
      </w:r>
      <w:r>
        <w:t>ороннее зе</w:t>
      </w:r>
      <w:r w:rsidR="00ED2670">
        <w:t>███</w:t>
      </w:r>
      <w:r>
        <w:t>ло), призванные предотвратить возможно</w:t>
      </w:r>
      <w:r w:rsidR="00ED2670">
        <w:t>██</w:t>
      </w:r>
      <w:r>
        <w:t>ь обнаруж</w:t>
      </w:r>
      <w:r w:rsidR="003607FE">
        <w:t>██</w:t>
      </w:r>
      <w:r>
        <w:t>ия объектом любых наблюдателей, но может быть предотвращ</w:t>
      </w:r>
      <w:r w:rsidR="003607FE">
        <w:t>██</w:t>
      </w:r>
      <w:r>
        <w:t>о путем использования видеонаблюд</w:t>
      </w:r>
      <w:r w:rsidR="003607FE">
        <w:t>██</w:t>
      </w:r>
      <w:r>
        <w:t>ия с задержкой вывода таким образом, что наблюд</w:t>
      </w:r>
      <w:r w:rsidR="003607FE">
        <w:t>██</w:t>
      </w:r>
      <w:r>
        <w:t>ие происходит не в ре</w:t>
      </w:r>
      <w:r w:rsidR="00ED2670">
        <w:t>██</w:t>
      </w:r>
      <w:r>
        <w:t>ьном врем</w:t>
      </w:r>
      <w:r w:rsidR="003607FE">
        <w:t>██</w:t>
      </w:r>
      <w:r>
        <w:t>и. Не похоже, чтобы SCP-071 могла и</w:t>
      </w:r>
      <w:r w:rsidR="00ED2670">
        <w:t>██</w:t>
      </w:r>
      <w:r>
        <w:t xml:space="preserve"> хотела м</w:t>
      </w:r>
      <w:r w:rsidR="003607FE">
        <w:t>██</w:t>
      </w:r>
      <w:r>
        <w:t>ять внешний вид без на</w:t>
      </w:r>
      <w:r w:rsidR="00ED2670">
        <w:t>██</w:t>
      </w:r>
      <w:r>
        <w:t xml:space="preserve">чия внешнего </w:t>
      </w:r>
      <w:r w:rsidR="00ED2670">
        <w:t>███</w:t>
      </w:r>
      <w:r>
        <w:t xml:space="preserve">мула, поскольку, даже </w:t>
      </w:r>
      <w:r w:rsidR="00ED2670">
        <w:t>██████</w:t>
      </w:r>
      <w:r>
        <w:t xml:space="preserve"> предо</w:t>
      </w:r>
      <w:r w:rsidR="00ED2670">
        <w:t>██</w:t>
      </w:r>
      <w:r>
        <w:t>авл</w:t>
      </w:r>
      <w:r w:rsidR="003607FE">
        <w:t>██</w:t>
      </w:r>
      <w:r>
        <w:t>а самой с</w:t>
      </w:r>
      <w:r w:rsidR="00ED2670">
        <w:t>██</w:t>
      </w:r>
      <w:r>
        <w:t>е, сохраняет последнюю принятую форму. Вероятно, суще</w:t>
      </w:r>
      <w:r w:rsidR="00ED2670">
        <w:t>██</w:t>
      </w:r>
      <w:r>
        <w:t>вуют миним</w:t>
      </w:r>
      <w:r w:rsidR="00ED2670">
        <w:t>██</w:t>
      </w:r>
      <w:r>
        <w:t>ьные огранич</w:t>
      </w:r>
      <w:r w:rsidR="003607FE">
        <w:t>██</w:t>
      </w:r>
      <w:r>
        <w:t>ия (и</w:t>
      </w:r>
      <w:r w:rsidR="00ED2670">
        <w:t>██</w:t>
      </w:r>
      <w:r>
        <w:t xml:space="preserve"> их нет вовсе) на формы, принимаемые объектом (см. прилож</w:t>
      </w:r>
      <w:r w:rsidR="003607FE">
        <w:t>██</w:t>
      </w:r>
      <w:r>
        <w:t>ие 071-01 для получ</w:t>
      </w:r>
      <w:r w:rsidR="003607FE">
        <w:t>██</w:t>
      </w:r>
      <w:r>
        <w:t>ия дополнительной информации).</w:t>
      </w:r>
    </w:p>
    <w:p w14:paraId="32EB0832" w14:textId="3F04BB46" w:rsidR="000E27DF" w:rsidRDefault="000E27DF" w:rsidP="000E27DF">
      <w:r>
        <w:t>Похоже, что SCP-071 надел</w:t>
      </w:r>
      <w:r w:rsidR="003607FE">
        <w:t>██</w:t>
      </w:r>
      <w:r>
        <w:t>а интеллектом. В любом случае, она не проявляла способно</w:t>
      </w:r>
      <w:r w:rsidR="00ED2670">
        <w:t>██</w:t>
      </w:r>
      <w:r>
        <w:t>ь к верб</w:t>
      </w:r>
      <w:r w:rsidR="00ED2670">
        <w:t>██</w:t>
      </w:r>
      <w:r>
        <w:t xml:space="preserve">ьной </w:t>
      </w:r>
      <w:r w:rsidR="00ED2670">
        <w:t>████████████</w:t>
      </w:r>
      <w:r>
        <w:t xml:space="preserve"> и ее повед</w:t>
      </w:r>
      <w:r w:rsidR="003607FE">
        <w:t>██</w:t>
      </w:r>
      <w:r>
        <w:t>ие огранич</w:t>
      </w:r>
      <w:r w:rsidR="003607FE">
        <w:t>██</w:t>
      </w:r>
      <w:r>
        <w:t>но дей</w:t>
      </w:r>
      <w:r w:rsidR="00ED2670">
        <w:t>██</w:t>
      </w:r>
      <w:r>
        <w:t>виями, которые соблазняют наблюдателей к сексу</w:t>
      </w:r>
      <w:r w:rsidR="00ED2670">
        <w:t>██</w:t>
      </w:r>
      <w:r>
        <w:t>ьным отнош</w:t>
      </w:r>
      <w:r w:rsidR="003607FE">
        <w:t>██</w:t>
      </w:r>
      <w:r>
        <w:t>иям. Неизве</w:t>
      </w:r>
      <w:r w:rsidR="00ED2670">
        <w:t>██</w:t>
      </w:r>
      <w:r>
        <w:t>но, дей</w:t>
      </w:r>
      <w:r w:rsidR="00ED2670">
        <w:t>██</w:t>
      </w:r>
      <w:r>
        <w:t xml:space="preserve">вительно </w:t>
      </w:r>
      <w:r w:rsidR="00ED2670">
        <w:t>██</w:t>
      </w:r>
      <w:r>
        <w:t xml:space="preserve"> объект обладает чув</w:t>
      </w:r>
      <w:r w:rsidR="00ED2670">
        <w:t>██</w:t>
      </w:r>
      <w:r>
        <w:t>вами и</w:t>
      </w:r>
      <w:r w:rsidR="00ED2670">
        <w:t>██</w:t>
      </w:r>
      <w:r>
        <w:t xml:space="preserve"> про</w:t>
      </w:r>
      <w:r w:rsidR="00ED2670">
        <w:t>██</w:t>
      </w:r>
      <w:r>
        <w:t>о имитирует повед</w:t>
      </w:r>
      <w:r w:rsidR="003607FE">
        <w:t>██</w:t>
      </w:r>
      <w:r>
        <w:t>ие, ожидаемое наблюдателями.</w:t>
      </w:r>
    </w:p>
    <w:p w14:paraId="6E4B5406" w14:textId="1E227ABB" w:rsidR="000E27DF" w:rsidRDefault="000E27DF" w:rsidP="000E27DF">
      <w:r>
        <w:t>У человеческих субъектов, которым было дозвол</w:t>
      </w:r>
      <w:r w:rsidR="003607FE">
        <w:t>██</w:t>
      </w:r>
      <w:r>
        <w:t>о в</w:t>
      </w:r>
      <w:r w:rsidR="00ED2670">
        <w:t>██</w:t>
      </w:r>
      <w:r>
        <w:t>упить в сексу</w:t>
      </w:r>
      <w:r w:rsidR="00ED2670">
        <w:t>██</w:t>
      </w:r>
      <w:r>
        <w:t>ьные отнош</w:t>
      </w:r>
      <w:r w:rsidR="003607FE">
        <w:t>██</w:t>
      </w:r>
      <w:r>
        <w:t>ия с SCP-071, через 1-2 дня после контакта начин</w:t>
      </w:r>
      <w:r w:rsidR="00ED2670">
        <w:t>██</w:t>
      </w:r>
      <w:r>
        <w:t>ась бы</w:t>
      </w:r>
      <w:r w:rsidR="00ED2670">
        <w:t>██</w:t>
      </w:r>
      <w:r>
        <w:t>ротечная атрофия мышц и деградация ко</w:t>
      </w:r>
      <w:r w:rsidR="00ED2670">
        <w:t>██</w:t>
      </w:r>
      <w:r>
        <w:t>ей скелета, вкупе с угасанием мозговой деятельно</w:t>
      </w:r>
      <w:r w:rsidR="00ED2670">
        <w:t>███</w:t>
      </w:r>
      <w:r>
        <w:t>. Данный процесс заним</w:t>
      </w:r>
      <w:r w:rsidR="00ED2670">
        <w:t>██</w:t>
      </w:r>
      <w:r>
        <w:t xml:space="preserve"> не более семи (7) дней, в зависимо</w:t>
      </w:r>
      <w:r w:rsidR="00ED2670">
        <w:t>███</w:t>
      </w:r>
      <w:r>
        <w:t xml:space="preserve"> от физической терапии, </w:t>
      </w:r>
      <w:r>
        <w:lastRenderedPageBreak/>
        <w:t>назнач</w:t>
      </w:r>
      <w:r w:rsidR="003607FE">
        <w:t>██</w:t>
      </w:r>
      <w:r>
        <w:t>ной после контакта. Более того, субъект может подвергнуться перман</w:t>
      </w:r>
      <w:r w:rsidR="003607FE">
        <w:t>██</w:t>
      </w:r>
      <w:r>
        <w:t>тному сниж</w:t>
      </w:r>
      <w:r w:rsidR="003607FE">
        <w:t>██</w:t>
      </w:r>
      <w:r>
        <w:t>ию ро</w:t>
      </w:r>
      <w:r w:rsidR="00ED2670">
        <w:t>██</w:t>
      </w:r>
      <w:r>
        <w:t>а, ухудш</w:t>
      </w:r>
      <w:r w:rsidR="003607FE">
        <w:t>██</w:t>
      </w:r>
      <w:r>
        <w:t>ию работы внутр</w:t>
      </w:r>
      <w:r w:rsidR="003607FE">
        <w:t>██</w:t>
      </w:r>
      <w:r>
        <w:t xml:space="preserve">них органов, </w:t>
      </w:r>
      <w:r w:rsidR="00ED2670">
        <w:t>██████████</w:t>
      </w:r>
      <w:r>
        <w:t xml:space="preserve"> массы головного мозга и бесплодию. Подопытные, занимавшиеся самоудовлетвор</w:t>
      </w:r>
      <w:r w:rsidR="003607FE">
        <w:t>██</w:t>
      </w:r>
      <w:r>
        <w:t>ием с использованием по</w:t>
      </w:r>
      <w:r w:rsidR="00ED2670">
        <w:t>██</w:t>
      </w:r>
      <w:r>
        <w:t>вших к ним в распоряж</w:t>
      </w:r>
      <w:r w:rsidR="003607FE">
        <w:t>██</w:t>
      </w:r>
      <w:r>
        <w:t>ие записей SCP-071 (неважно, получ</w:t>
      </w:r>
      <w:r w:rsidR="003607FE">
        <w:t>██</w:t>
      </w:r>
      <w:r>
        <w:t>ных с задержкой и</w:t>
      </w:r>
      <w:r w:rsidR="00ED2670">
        <w:t>██</w:t>
      </w:r>
      <w:r>
        <w:t xml:space="preserve"> без), демон</w:t>
      </w:r>
      <w:r w:rsidR="00ED2670">
        <w:t>██</w:t>
      </w:r>
      <w:r>
        <w:t>рирова</w:t>
      </w:r>
      <w:r w:rsidR="00ED2670">
        <w:t>██</w:t>
      </w:r>
      <w:r>
        <w:t xml:space="preserve"> сходные эффекты.</w:t>
      </w:r>
    </w:p>
    <w:p w14:paraId="7E431B78" w14:textId="701B5054" w:rsidR="00D54957" w:rsidRDefault="000E27DF" w:rsidP="000E27DF">
      <w:r>
        <w:t xml:space="preserve">SCP-071 впервые привлекла внимание Фонда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связи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[</w:t>
      </w:r>
      <w:r>
        <w:rPr>
          <w:rFonts w:ascii="Calibri" w:hAnsi="Calibri" w:cs="Calibri"/>
        </w:rPr>
        <w:t>ДАННЫЕ</w:t>
      </w:r>
      <w:r>
        <w:t xml:space="preserve"> </w:t>
      </w:r>
      <w:r>
        <w:rPr>
          <w:rFonts w:ascii="Calibri" w:hAnsi="Calibri" w:cs="Calibri"/>
        </w:rPr>
        <w:t>УД</w:t>
      </w:r>
      <w:r w:rsidR="00ED2670">
        <w:rPr>
          <w:rFonts w:ascii="Arial" w:hAnsi="Arial" w:cs="Arial"/>
        </w:rPr>
        <w:t>██</w:t>
      </w:r>
      <w:r w:rsidR="003607FE">
        <w:rPr>
          <w:rFonts w:ascii="Arial" w:hAnsi="Arial" w:cs="Arial"/>
        </w:rPr>
        <w:t>██</w:t>
      </w:r>
      <w:r>
        <w:rPr>
          <w:rFonts w:ascii="Calibri" w:hAnsi="Calibri" w:cs="Calibri"/>
        </w:rPr>
        <w:t>Ы</w:t>
      </w:r>
      <w:r>
        <w:t xml:space="preserve">]. </w:t>
      </w:r>
      <w:r>
        <w:rPr>
          <w:rFonts w:ascii="Calibri" w:hAnsi="Calibri" w:cs="Calibri"/>
        </w:rPr>
        <w:t>Учитывая</w:t>
      </w:r>
      <w:r>
        <w:t xml:space="preserve"> </w:t>
      </w:r>
      <w:r>
        <w:rPr>
          <w:rFonts w:ascii="Calibri" w:hAnsi="Calibri" w:cs="Calibri"/>
        </w:rPr>
        <w:t>по</w:t>
      </w:r>
      <w:r w:rsidR="00ED2670">
        <w:rPr>
          <w:rFonts w:ascii="Arial" w:hAnsi="Arial" w:cs="Arial"/>
        </w:rPr>
        <w:t>██</w:t>
      </w:r>
      <w:r>
        <w:rPr>
          <w:rFonts w:ascii="Calibri" w:hAnsi="Calibri" w:cs="Calibri"/>
        </w:rPr>
        <w:t>о</w:t>
      </w:r>
      <w:r w:rsidR="00ED2670">
        <w:rPr>
          <w:rFonts w:ascii="Arial" w:hAnsi="Arial" w:cs="Arial"/>
        </w:rPr>
        <w:t>██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возникающие</w:t>
      </w:r>
      <w:r>
        <w:t xml:space="preserve"> </w:t>
      </w:r>
      <w:r>
        <w:rPr>
          <w:rFonts w:ascii="Calibri" w:hAnsi="Calibri" w:cs="Calibri"/>
        </w:rPr>
        <w:t>медицинские</w:t>
      </w:r>
      <w:r>
        <w:t xml:space="preserve"> </w:t>
      </w:r>
      <w:r>
        <w:rPr>
          <w:rFonts w:ascii="Calibri" w:hAnsi="Calibri" w:cs="Calibri"/>
        </w:rPr>
        <w:t>инцид</w:t>
      </w:r>
      <w:r w:rsidR="003607FE">
        <w:rPr>
          <w:rFonts w:ascii="Arial" w:hAnsi="Arial" w:cs="Arial"/>
        </w:rPr>
        <w:t>██</w:t>
      </w:r>
      <w:r>
        <w:rPr>
          <w:rFonts w:ascii="Calibri" w:hAnsi="Calibri" w:cs="Calibri"/>
        </w:rPr>
        <w:t>ты</w:t>
      </w:r>
      <w:r>
        <w:t xml:space="preserve">, </w:t>
      </w:r>
      <w:r>
        <w:rPr>
          <w:rFonts w:ascii="Calibri" w:hAnsi="Calibri" w:cs="Calibri"/>
        </w:rPr>
        <w:t>связанными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воздей</w:t>
      </w:r>
      <w:r w:rsidR="00ED2670">
        <w:rPr>
          <w:rFonts w:ascii="Arial" w:hAnsi="Arial" w:cs="Arial"/>
        </w:rPr>
        <w:t>██</w:t>
      </w:r>
      <w:r>
        <w:rPr>
          <w:rFonts w:ascii="Calibri" w:hAnsi="Calibri" w:cs="Calibri"/>
        </w:rPr>
        <w:t>вием</w:t>
      </w:r>
      <w:r>
        <w:t xml:space="preserve"> </w:t>
      </w:r>
      <w:r>
        <w:rPr>
          <w:rFonts w:ascii="Calibri" w:hAnsi="Calibri" w:cs="Calibri"/>
        </w:rPr>
        <w:t>объекта</w:t>
      </w:r>
      <w:r>
        <w:t xml:space="preserve">,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дан</w:t>
      </w:r>
      <w:r>
        <w:t>ный мом</w:t>
      </w:r>
      <w:r w:rsidR="003607FE">
        <w:t>██</w:t>
      </w:r>
      <w:r>
        <w:t>т проводятся мероприятия по уд</w:t>
      </w:r>
      <w:r w:rsidR="00ED2670">
        <w:t>██</w:t>
      </w:r>
      <w:r w:rsidR="003607FE">
        <w:t>██</w:t>
      </w:r>
      <w:r>
        <w:t>ию всех видеозаписей SCP-071 из Интернета.</w:t>
      </w:r>
    </w:p>
    <w:p w14:paraId="67A7355D" w14:textId="77777777" w:rsidR="00D54957" w:rsidRDefault="00D54957">
      <w:pPr>
        <w:jc w:val="left"/>
      </w:pPr>
      <w:r>
        <w:br w:type="page"/>
      </w:r>
    </w:p>
    <w:p w14:paraId="5B4AA1BE" w14:textId="1F733002" w:rsidR="00D54957" w:rsidRDefault="00D54957" w:rsidP="00D54957">
      <w:pPr>
        <w:pStyle w:val="Title"/>
      </w:pPr>
      <w:r w:rsidRPr="00D54957">
        <w:lastRenderedPageBreak/>
        <w:t>Прилож</w:t>
      </w:r>
      <w:r w:rsidR="003607FE">
        <w:t>██</w:t>
      </w:r>
      <w:r w:rsidRPr="00D54957">
        <w:t>ие 071-01</w:t>
      </w:r>
    </w:p>
    <w:p w14:paraId="284E5977" w14:textId="592BD6E8" w:rsidR="007F56BF" w:rsidRDefault="00D54957" w:rsidP="00D54957">
      <w:pPr>
        <w:pStyle w:val="Subtitle"/>
      </w:pPr>
      <w:r w:rsidRPr="00D54957">
        <w:t>Примечания исследователя</w:t>
      </w:r>
    </w:p>
    <w:p w14:paraId="45992584" w14:textId="64AEDBD3" w:rsidR="00D54957" w:rsidRPr="00D54957" w:rsidRDefault="00D54957" w:rsidP="00D54957">
      <w:pPr>
        <w:rPr>
          <w:rStyle w:val="Emphasis"/>
        </w:rPr>
      </w:pPr>
      <w:r w:rsidRPr="00D54957">
        <w:rPr>
          <w:rStyle w:val="Emphasis"/>
        </w:rPr>
        <w:t>Способно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ь SCP-071 м</w:t>
      </w:r>
      <w:r w:rsidR="003607FE">
        <w:rPr>
          <w:rStyle w:val="Emphasis"/>
        </w:rPr>
        <w:t>██</w:t>
      </w:r>
      <w:r w:rsidRPr="00D54957">
        <w:rPr>
          <w:rStyle w:val="Emphasis"/>
        </w:rPr>
        <w:t>ять форму, похоже, не ограничивается обычными человеческими субъектами. ██.█.██ находясь в присут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вии субъекта D-7883, она приняла форму самки золоти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ого ретривера. D-7883 был шокирован и отказ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ся продолжать эксперим</w:t>
      </w:r>
      <w:r w:rsidR="003607FE">
        <w:rPr>
          <w:rStyle w:val="Emphasis"/>
        </w:rPr>
        <w:t>██</w:t>
      </w:r>
      <w:r w:rsidRPr="00D54957">
        <w:rPr>
          <w:rStyle w:val="Emphasis"/>
        </w:rPr>
        <w:t>т, тем не м</w:t>
      </w:r>
      <w:r w:rsidR="003607FE">
        <w:rPr>
          <w:rStyle w:val="Emphasis"/>
        </w:rPr>
        <w:t>██</w:t>
      </w:r>
      <w:r w:rsidRPr="00D54957">
        <w:rPr>
          <w:rStyle w:val="Emphasis"/>
        </w:rPr>
        <w:t>ее физиологические признаки субъекта указыва</w:t>
      </w:r>
      <w:r w:rsidR="00ED2670">
        <w:rPr>
          <w:rStyle w:val="Emphasis"/>
        </w:rPr>
        <w:t>██</w:t>
      </w:r>
      <w:r w:rsidRPr="00D54957">
        <w:rPr>
          <w:rStyle w:val="Emphasis"/>
        </w:rPr>
        <w:t xml:space="preserve"> на со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о</w:t>
      </w:r>
      <w:r w:rsidR="00ED2670">
        <w:rPr>
          <w:rStyle w:val="Emphasis"/>
        </w:rPr>
        <w:t>███</w:t>
      </w:r>
      <w:r w:rsidRPr="00D54957">
        <w:rPr>
          <w:rStyle w:val="Emphasis"/>
        </w:rPr>
        <w:t>е сексу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ьного возбужд</w:t>
      </w:r>
      <w:r w:rsidR="003607FE">
        <w:rPr>
          <w:rStyle w:val="Emphasis"/>
        </w:rPr>
        <w:t>██</w:t>
      </w:r>
      <w:r w:rsidRPr="00D54957">
        <w:rPr>
          <w:rStyle w:val="Emphasis"/>
        </w:rPr>
        <w:t>ия.</w:t>
      </w:r>
    </w:p>
    <w:p w14:paraId="20E1EBBF" w14:textId="07DDD462" w:rsidR="00D54957" w:rsidRPr="00D54957" w:rsidRDefault="00D54957" w:rsidP="00D54957">
      <w:pPr>
        <w:rPr>
          <w:rStyle w:val="Emphasis"/>
        </w:rPr>
      </w:pPr>
      <w:r w:rsidRPr="00D54957">
        <w:rPr>
          <w:rStyle w:val="Emphasis"/>
        </w:rPr>
        <w:t>█.██.██ SCP-071, находясь в присут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вии D-8762, приняла форму ж</w:t>
      </w:r>
      <w:r w:rsidR="003607FE">
        <w:rPr>
          <w:rStyle w:val="Emphasis"/>
        </w:rPr>
        <w:t>██</w:t>
      </w:r>
      <w:r w:rsidRPr="00D54957">
        <w:rPr>
          <w:rStyle w:val="Emphasis"/>
        </w:rPr>
        <w:t>ского тру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. Медицинский персон</w:t>
      </w:r>
      <w:r w:rsidR="00ED2670">
        <w:rPr>
          <w:rStyle w:val="Emphasis"/>
        </w:rPr>
        <w:t>██</w:t>
      </w:r>
      <w:r w:rsidRPr="00D54957">
        <w:rPr>
          <w:rStyle w:val="Emphasis"/>
        </w:rPr>
        <w:t xml:space="preserve"> подтвердил полное отсут</w:t>
      </w:r>
      <w:r w:rsidR="00ED2670">
        <w:rPr>
          <w:rStyle w:val="Emphasis"/>
        </w:rPr>
        <w:t>██</w:t>
      </w:r>
      <w:r w:rsidRPr="00D54957">
        <w:rPr>
          <w:rStyle w:val="Emphasis"/>
        </w:rPr>
        <w:t xml:space="preserve">вие </w:t>
      </w:r>
      <w:r w:rsidR="00ED2670">
        <w:rPr>
          <w:rStyle w:val="Emphasis"/>
        </w:rPr>
        <w:t>█████████</w:t>
      </w:r>
      <w:r w:rsidRPr="00D54957">
        <w:rPr>
          <w:rStyle w:val="Emphasis"/>
        </w:rPr>
        <w:t xml:space="preserve"> жизни, тем не м</w:t>
      </w:r>
      <w:r w:rsidR="003607FE">
        <w:rPr>
          <w:rStyle w:val="Emphasis"/>
        </w:rPr>
        <w:t>██</w:t>
      </w:r>
      <w:r w:rsidRPr="00D54957">
        <w:rPr>
          <w:rStyle w:val="Emphasis"/>
        </w:rPr>
        <w:t>ее объект не по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рад</w:t>
      </w:r>
      <w:r w:rsidR="00ED2670">
        <w:rPr>
          <w:rStyle w:val="Emphasis"/>
        </w:rPr>
        <w:t>██</w:t>
      </w:r>
      <w:r w:rsidRPr="00D54957">
        <w:rPr>
          <w:rStyle w:val="Emphasis"/>
        </w:rPr>
        <w:t xml:space="preserve"> в результате трансформации, позднее, находясь в присут</w:t>
      </w:r>
      <w:r w:rsidR="00ED2670">
        <w:rPr>
          <w:rStyle w:val="Emphasis"/>
        </w:rPr>
        <w:t>██</w:t>
      </w:r>
      <w:r w:rsidRPr="00D54957">
        <w:rPr>
          <w:rStyle w:val="Emphasis"/>
        </w:rPr>
        <w:t>вии D-8765, приняв форму █-летнего субъекта мужского пола.</w:t>
      </w:r>
    </w:p>
    <w:p w14:paraId="01E056CE" w14:textId="161DB1DE" w:rsidR="00D54957" w:rsidRPr="00D54957" w:rsidRDefault="00D54957" w:rsidP="00D54957">
      <w:pPr>
        <w:rPr>
          <w:rStyle w:val="IntenseEmphasis"/>
        </w:rPr>
      </w:pPr>
      <w:r w:rsidRPr="00D54957">
        <w:rPr>
          <w:rStyle w:val="IntenseEmphasis"/>
        </w:rPr>
        <w:t>Д-р █████████</w:t>
      </w:r>
    </w:p>
    <w:sectPr w:rsidR="00D54957" w:rsidRPr="00D54957" w:rsidSect="00552D8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1480F1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56"/>
    <w:rsid w:val="000E27DF"/>
    <w:rsid w:val="00142FA4"/>
    <w:rsid w:val="003607FE"/>
    <w:rsid w:val="00543967"/>
    <w:rsid w:val="00552D81"/>
    <w:rsid w:val="00676105"/>
    <w:rsid w:val="006A1C90"/>
    <w:rsid w:val="00805E56"/>
    <w:rsid w:val="00864C4E"/>
    <w:rsid w:val="00895AE7"/>
    <w:rsid w:val="008C247A"/>
    <w:rsid w:val="00931FC5"/>
    <w:rsid w:val="00947373"/>
    <w:rsid w:val="00B12A3D"/>
    <w:rsid w:val="00D54957"/>
    <w:rsid w:val="00E613B3"/>
    <w:rsid w:val="00ED2670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D9D9"/>
  <w15:chartTrackingRefBased/>
  <w15:docId w15:val="{56CD45CC-C69D-48C0-8B50-C09CD1D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D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7D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D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D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27D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D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D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D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D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D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27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27D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D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D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E27D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E27DF"/>
    <w:rPr>
      <w:b/>
      <w:bCs/>
    </w:rPr>
  </w:style>
  <w:style w:type="character" w:styleId="Emphasis">
    <w:name w:val="Emphasis"/>
    <w:basedOn w:val="DefaultParagraphFont"/>
    <w:uiPriority w:val="20"/>
    <w:qFormat/>
    <w:rsid w:val="000E27DF"/>
    <w:rPr>
      <w:i/>
      <w:iCs/>
    </w:rPr>
  </w:style>
  <w:style w:type="paragraph" w:styleId="NoSpacing">
    <w:name w:val="No Spacing"/>
    <w:link w:val="NoSpacingChar"/>
    <w:uiPriority w:val="1"/>
    <w:qFormat/>
    <w:rsid w:val="000E27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27DF"/>
  </w:style>
  <w:style w:type="paragraph" w:styleId="ListParagraph">
    <w:name w:val="List Paragraph"/>
    <w:basedOn w:val="Normal"/>
    <w:uiPriority w:val="34"/>
    <w:qFormat/>
    <w:rsid w:val="000E27D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27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27D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D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27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27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27D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E27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E27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27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2022-11-28T12:50:00Z</cp:lastPrinted>
  <dcterms:created xsi:type="dcterms:W3CDTF">2022-11-28T12:53:00Z</dcterms:created>
  <dcterms:modified xsi:type="dcterms:W3CDTF">2022-11-28T12:53:00Z</dcterms:modified>
</cp:coreProperties>
</file>