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AC80" w14:textId="71A8DDE4" w:rsidR="007F56BF" w:rsidRDefault="0045005E" w:rsidP="0045005E">
      <w:pPr>
        <w:jc w:val="center"/>
      </w:pPr>
      <w:r>
        <w:rPr>
          <w:noProof/>
        </w:rPr>
        <w:drawing>
          <wp:inline distT="0" distB="0" distL="0" distR="0" wp14:anchorId="316074A6" wp14:editId="4A8C3570">
            <wp:extent cx="66459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3EF" w14:textId="269FCA1B" w:rsidR="0045005E" w:rsidRDefault="0045005E" w:rsidP="0045005E">
      <w:pPr>
        <w:pStyle w:val="Heading1"/>
      </w:pPr>
      <w:r>
        <w:t>Ос</w:t>
      </w:r>
      <w:r w:rsidR="000041D3">
        <w:t>█████████</w:t>
      </w:r>
      <w:r>
        <w:t>вия содержания:</w:t>
      </w:r>
    </w:p>
    <w:p w14:paraId="775CAE80" w14:textId="5196D18C" w:rsidR="0045005E" w:rsidRDefault="0045005E" w:rsidP="0045005E">
      <w:r>
        <w:t>SCP-500 следует хранить в п</w:t>
      </w:r>
      <w:r w:rsidR="000041D3">
        <w:t>██</w:t>
      </w:r>
      <w:r>
        <w:t>х</w:t>
      </w:r>
      <w:r w:rsidR="000041D3">
        <w:t>██</w:t>
      </w:r>
      <w:r>
        <w:t>дном и сухом ме</w:t>
      </w:r>
      <w:r w:rsidR="000041D3">
        <w:t>██</w:t>
      </w:r>
      <w:r>
        <w:t>е, вдали от яркого света. Для предотвращения не</w:t>
      </w:r>
      <w:r w:rsidR="000041D3">
        <w:t>██</w:t>
      </w:r>
      <w:r>
        <w:t>левого использования к SCP-500 допус</w:t>
      </w:r>
      <w:r w:rsidR="000041D3">
        <w:t>██</w:t>
      </w:r>
      <w:r>
        <w:t>ется только персо</w:t>
      </w:r>
      <w:r w:rsidR="000041D3">
        <w:t>██</w:t>
      </w:r>
      <w:r>
        <w:t>л с 4 у</w:t>
      </w:r>
      <w:r w:rsidR="000041D3">
        <w:t>██</w:t>
      </w:r>
      <w:r>
        <w:t>внем допус</w:t>
      </w:r>
      <w:r w:rsidR="000041D3">
        <w:t>██</w:t>
      </w:r>
      <w:r>
        <w:t>.</w:t>
      </w:r>
    </w:p>
    <w:p w14:paraId="15B412C9" w14:textId="3639059D" w:rsidR="0045005E" w:rsidRDefault="0045005E" w:rsidP="0045005E">
      <w:pPr>
        <w:pStyle w:val="Heading1"/>
      </w:pPr>
      <w:r>
        <w:t>О</w:t>
      </w:r>
      <w:r w:rsidR="000041D3">
        <w:t>пи</w:t>
      </w:r>
      <w:r>
        <w:t>сание:</w:t>
      </w:r>
    </w:p>
    <w:p w14:paraId="76557A06" w14:textId="33CCB326" w:rsidR="0045005E" w:rsidRDefault="0045005E" w:rsidP="0045005E">
      <w:r>
        <w:t>SCP-500 — красные таблет</w:t>
      </w:r>
      <w:r w:rsidR="000041D3">
        <w:t>██</w:t>
      </w:r>
      <w:r>
        <w:t>, хранящиеся в маленькой п</w:t>
      </w:r>
      <w:r w:rsidR="000041D3">
        <w:t>████</w:t>
      </w:r>
      <w:r>
        <w:t>иковой банке, количе</w:t>
      </w:r>
      <w:r w:rsidR="000041D3">
        <w:t>██</w:t>
      </w:r>
      <w:r>
        <w:t xml:space="preserve">во которых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данного документа равняется со</w:t>
      </w:r>
      <w:r w:rsidR="000041D3">
        <w:t>████</w:t>
      </w:r>
      <w:r>
        <w:t xml:space="preserve"> семи (47) шту</w:t>
      </w:r>
      <w:r w:rsidR="000041D3">
        <w:t>██</w:t>
      </w:r>
      <w:r>
        <w:t>м. Таблет</w:t>
      </w:r>
      <w:r w:rsidR="000041D3">
        <w:t>██</w:t>
      </w:r>
      <w:r>
        <w:t>, принятая пе</w:t>
      </w:r>
      <w:r w:rsidR="000041D3">
        <w:t>██</w:t>
      </w:r>
      <w:r>
        <w:t xml:space="preserve">рально, в течение двух часов излечивает субъект от </w:t>
      </w:r>
      <w:r w:rsidR="000041D3">
        <w:t>██</w:t>
      </w:r>
      <w:r>
        <w:t>ех болезней. Не</w:t>
      </w:r>
      <w:r w:rsidR="000041D3">
        <w:t>██</w:t>
      </w:r>
      <w:r>
        <w:t>ходимое для ис</w:t>
      </w:r>
      <w:r w:rsidR="000041D3">
        <w:t>██</w:t>
      </w:r>
      <w:r>
        <w:t>ления время зависит от тяже</w:t>
      </w:r>
      <w:r w:rsidR="000041D3">
        <w:t>██</w:t>
      </w:r>
      <w:r>
        <w:t>и и количе</w:t>
      </w:r>
      <w:r w:rsidR="000041D3">
        <w:t>██</w:t>
      </w:r>
      <w:r>
        <w:t>ва заболеваний. Многочисленные попыт</w:t>
      </w:r>
      <w:r w:rsidR="000041D3">
        <w:t>██</w:t>
      </w:r>
      <w:r>
        <w:t xml:space="preserve"> синтеза соединения, кото</w:t>
      </w:r>
      <w:r w:rsidR="000041D3">
        <w:t>██</w:t>
      </w:r>
      <w:r>
        <w:t>е, предположительно, является дей</w:t>
      </w:r>
      <w:r w:rsidR="000041D3">
        <w:t>██</w:t>
      </w:r>
      <w:r>
        <w:t>вующим веще</w:t>
      </w:r>
      <w:r w:rsidR="000041D3">
        <w:t>██</w:t>
      </w:r>
      <w:r>
        <w:t>вом таблеток, не увенчались успехом.</w:t>
      </w:r>
    </w:p>
    <w:p w14:paraId="4AC79A23" w14:textId="46E236A8" w:rsidR="0045005E" w:rsidRDefault="0045005E" w:rsidP="0045005E">
      <w:pPr>
        <w:pStyle w:val="Heading1"/>
      </w:pPr>
      <w:r>
        <w:t>Примечание доктора Кляй</w:t>
      </w:r>
      <w:r w:rsidR="000041D3">
        <w:t>██</w:t>
      </w:r>
      <w:r>
        <w:t>:</w:t>
      </w:r>
    </w:p>
    <w:p w14:paraId="68687309" w14:textId="0E5C770E" w:rsidR="0045005E" w:rsidRPr="006D6272" w:rsidRDefault="0045005E" w:rsidP="0045005E">
      <w:pPr>
        <w:rPr>
          <w:rStyle w:val="Emphasis"/>
        </w:rPr>
      </w:pPr>
      <w:r w:rsidRPr="006D6272">
        <w:rPr>
          <w:rStyle w:val="Emphasis"/>
        </w:rPr>
        <w:t>Персо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лу Организации с у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внем допус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 xml:space="preserve"> ниже 3 до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уп к SCP-500 отныне закрыт. Впредь никто их не будет использовать для лечения похмельного синд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ма. 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ча</w:t>
      </w:r>
      <w:r w:rsidR="000041D3">
        <w:rPr>
          <w:rStyle w:val="Emphasis"/>
        </w:rPr>
        <w:t>██</w:t>
      </w:r>
      <w:r w:rsidRPr="006D6272">
        <w:rPr>
          <w:rStyle w:val="Emphasis"/>
        </w:rPr>
        <w:t xml:space="preserve"> заразитесь 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Дом, а потом уже запрашивайте до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уп.</w:t>
      </w:r>
    </w:p>
    <w:p w14:paraId="61810DD0" w14:textId="5E272252" w:rsidR="0045005E" w:rsidRPr="000041D3" w:rsidRDefault="0045005E" w:rsidP="0045005E">
      <w:pPr>
        <w:pStyle w:val="Heading1"/>
      </w:pPr>
      <w:r>
        <w:t>Зап</w:t>
      </w:r>
      <w:r w:rsidR="009E0324">
        <w:t>ро</w:t>
      </w:r>
      <w:r>
        <w:t>с 500-1774-k</w:t>
      </w:r>
      <w:r w:rsidRPr="000041D3">
        <w:t>:</w:t>
      </w:r>
    </w:p>
    <w:p w14:paraId="0E1FC06D" w14:textId="7863CCC5" w:rsidR="0045005E" w:rsidRDefault="0045005E" w:rsidP="0045005E">
      <w:r>
        <w:t>Доктор [500-0022F] зап</w:t>
      </w:r>
      <w:r w:rsidR="000041D3">
        <w:t>██</w:t>
      </w:r>
      <w:r>
        <w:t>сил одну (1) таблетку SCP-500 для те</w:t>
      </w:r>
      <w:r w:rsidR="000041D3">
        <w:t>██</w:t>
      </w:r>
      <w:r>
        <w:t>ов с SCP-038. Зап</w:t>
      </w:r>
      <w:r w:rsidR="000041D3">
        <w:t>██</w:t>
      </w:r>
      <w:r>
        <w:t>с од</w:t>
      </w:r>
      <w:r w:rsidR="000041D3">
        <w:t>██</w:t>
      </w:r>
      <w:r>
        <w:t>рен.</w:t>
      </w:r>
    </w:p>
    <w:p w14:paraId="7325C40D" w14:textId="191D9C03" w:rsidR="0045005E" w:rsidRPr="000041D3" w:rsidRDefault="0045005E" w:rsidP="0045005E">
      <w:pPr>
        <w:pStyle w:val="Heading1"/>
      </w:pPr>
      <w:r>
        <w:t>Зап</w:t>
      </w:r>
      <w:r w:rsidR="000041D3">
        <w:t>██</w:t>
      </w:r>
      <w:r>
        <w:t>с 500-1862-b</w:t>
      </w:r>
      <w:r w:rsidRPr="000041D3">
        <w:t>:</w:t>
      </w:r>
    </w:p>
    <w:p w14:paraId="2BB1BD32" w14:textId="0EF84749" w:rsidR="0045005E" w:rsidRDefault="0045005E" w:rsidP="0045005E">
      <w:r>
        <w:t>Доктор Гирс зап</w:t>
      </w:r>
      <w:r w:rsidR="000041D3">
        <w:t>██</w:t>
      </w:r>
      <w:r w:rsidR="00726032">
        <w:t>██████</w:t>
      </w:r>
      <w:r>
        <w:t>ну (1) таблетку SCP-500 для те</w:t>
      </w:r>
      <w:r w:rsidR="000041D3">
        <w:t>██</w:t>
      </w:r>
      <w:r>
        <w:t>ов с SCP-914. Зап</w:t>
      </w:r>
      <w:r w:rsidR="000041D3">
        <w:t>██</w:t>
      </w:r>
      <w:r>
        <w:t>с од</w:t>
      </w:r>
      <w:r w:rsidR="000041D3">
        <w:t>██</w:t>
      </w:r>
      <w:r>
        <w:t>рен.</w:t>
      </w:r>
    </w:p>
    <w:p w14:paraId="5CB3E341" w14:textId="31434F88" w:rsidR="0045005E" w:rsidRPr="000041D3" w:rsidRDefault="0045005E" w:rsidP="0045005E">
      <w:pPr>
        <w:pStyle w:val="Heading1"/>
      </w:pPr>
      <w:r>
        <w:t>Зап</w:t>
      </w:r>
      <w:r w:rsidR="009E0324">
        <w:t>ро</w:t>
      </w:r>
      <w:r>
        <w:t>с 500-2354-f</w:t>
      </w:r>
      <w:r w:rsidRPr="000041D3">
        <w:t>:</w:t>
      </w:r>
    </w:p>
    <w:p w14:paraId="4573DD11" w14:textId="5B004D03" w:rsidR="0045005E" w:rsidRDefault="0045005E" w:rsidP="0045005E">
      <w:r>
        <w:t>Доктор █████████ зап</w:t>
      </w:r>
      <w:r w:rsidR="000041D3">
        <w:t>██</w:t>
      </w:r>
      <w:r>
        <w:t>сил одну (1) таблетку SCP-500 для те</w:t>
      </w:r>
      <w:r w:rsidR="000041D3">
        <w:t>██</w:t>
      </w:r>
      <w:r>
        <w:t>ов с SCP-253. Зап</w:t>
      </w:r>
      <w:r w:rsidR="000041D3">
        <w:t>██</w:t>
      </w:r>
      <w:r>
        <w:t>с отклонен.</w:t>
      </w:r>
    </w:p>
    <w:p w14:paraId="08F4A820" w14:textId="3475BFCD" w:rsidR="0045005E" w:rsidRPr="0045005E" w:rsidRDefault="000041D3" w:rsidP="0045005E">
      <w:pPr>
        <w:pStyle w:val="Heading1"/>
      </w:pPr>
      <w:r>
        <w:lastRenderedPageBreak/>
        <w:t>██</w:t>
      </w:r>
      <w:r w:rsidR="0045005E">
        <w:t>п</w:t>
      </w:r>
      <w:r>
        <w:t>█</w:t>
      </w:r>
      <w:r w:rsidR="009E0324">
        <w:t>о</w:t>
      </w:r>
      <w:r w:rsidR="0045005E">
        <w:t>с 500-5667-e</w:t>
      </w:r>
      <w:r w:rsidR="0045005E" w:rsidRPr="0045005E">
        <w:t>:</w:t>
      </w:r>
    </w:p>
    <w:p w14:paraId="09D5DD14" w14:textId="29F4ACF9" w:rsidR="0045005E" w:rsidRDefault="000041D3" w:rsidP="0045005E">
      <w:r>
        <w:t>███</w:t>
      </w:r>
      <w:r w:rsidR="0045005E">
        <w:t>тор Гиббонс зап</w:t>
      </w:r>
      <w:r>
        <w:t>██</w:t>
      </w:r>
      <w:r w:rsidR="0045005E">
        <w:t>сил две (2) таблет</w:t>
      </w:r>
      <w:r>
        <w:t>██</w:t>
      </w:r>
      <w:r w:rsidR="0045005E">
        <w:t xml:space="preserve"> SCP-500 для личной аптеч</w:t>
      </w:r>
      <w:r>
        <w:t>██</w:t>
      </w:r>
      <w:r w:rsidR="0045005E">
        <w:t>. Зап</w:t>
      </w:r>
      <w:r>
        <w:t>██</w:t>
      </w:r>
      <w:r w:rsidR="0045005E">
        <w:t xml:space="preserve">с </w:t>
      </w:r>
      <w:r>
        <w:t>███</w:t>
      </w:r>
      <w:r w:rsidR="0045005E">
        <w:t>лонен.</w:t>
      </w:r>
    </w:p>
    <w:p w14:paraId="5EFF4661" w14:textId="75458864" w:rsidR="0045005E" w:rsidRDefault="000041D3" w:rsidP="0045005E">
      <w:pPr>
        <w:pStyle w:val="Heading1"/>
      </w:pPr>
      <w:r>
        <w:t>██</w:t>
      </w:r>
      <w:r w:rsidR="0045005E">
        <w:t>иложение 500-1:</w:t>
      </w:r>
    </w:p>
    <w:p w14:paraId="43346704" w14:textId="3199C10A" w:rsidR="0045005E" w:rsidRDefault="000041D3" w:rsidP="0045005E">
      <w:r>
        <w:t>████</w:t>
      </w:r>
      <w:r w:rsidR="0045005E">
        <w:t>рен зап</w:t>
      </w:r>
      <w:r>
        <w:t>██</w:t>
      </w:r>
      <w:r w:rsidR="0045005E">
        <w:t xml:space="preserve">с </w:t>
      </w:r>
      <w:r>
        <w:t>██</w:t>
      </w:r>
      <w:r w:rsidR="0045005E">
        <w:t xml:space="preserve"> использование двух (2) таблеток для те</w:t>
      </w:r>
      <w:r>
        <w:t>██</w:t>
      </w:r>
      <w:r w:rsidR="0045005E">
        <w:t xml:space="preserve">ов с SCP-008. В </w:t>
      </w:r>
      <w:r>
        <w:t>███</w:t>
      </w:r>
      <w:r w:rsidR="0045005E">
        <w:t>ультате п</w:t>
      </w:r>
      <w:r>
        <w:t>██</w:t>
      </w:r>
      <w:r w:rsidR="0045005E">
        <w:t xml:space="preserve">ведения серии опытов </w:t>
      </w:r>
      <w:r>
        <w:t>██</w:t>
      </w:r>
      <w:r w:rsidR="0045005E">
        <w:t xml:space="preserve"> сотрудни</w:t>
      </w:r>
      <w:r>
        <w:t>██</w:t>
      </w:r>
      <w:r w:rsidR="0045005E">
        <w:t>х к</w:t>
      </w:r>
      <w:r>
        <w:t>██</w:t>
      </w:r>
      <w:r w:rsidR="0045005E">
        <w:t>сса D, инфици</w:t>
      </w:r>
      <w:r>
        <w:t>██</w:t>
      </w:r>
      <w:r w:rsidR="0045005E">
        <w:t>ванных SCP-</w:t>
      </w:r>
      <w:r>
        <w:t>███</w:t>
      </w:r>
      <w:r w:rsidR="0045005E">
        <w:t>, у</w:t>
      </w:r>
      <w:r>
        <w:t>██</w:t>
      </w:r>
      <w:r w:rsidR="0045005E">
        <w:t xml:space="preserve">ановлено, что принятие </w:t>
      </w:r>
      <w:r>
        <w:t>██</w:t>
      </w:r>
      <w:r w:rsidR="0045005E">
        <w:t>его одной таблет</w:t>
      </w:r>
      <w:r>
        <w:t>██</w:t>
      </w:r>
      <w:r w:rsidR="0045005E">
        <w:t xml:space="preserve"> даже </w:t>
      </w:r>
      <w:r>
        <w:t>██</w:t>
      </w:r>
      <w:r w:rsidR="0045005E">
        <w:t xml:space="preserve"> последней </w:t>
      </w:r>
      <w:r>
        <w:t>██</w:t>
      </w:r>
      <w:r w:rsidR="0045005E">
        <w:t xml:space="preserve">адии </w:t>
      </w:r>
      <w:r>
        <w:t>███</w:t>
      </w:r>
      <w:r w:rsidR="0045005E">
        <w:t>олевания приводит к полному вы</w:t>
      </w:r>
      <w:r>
        <w:t>██</w:t>
      </w:r>
      <w:r w:rsidR="0045005E">
        <w:t>о</w:t>
      </w:r>
      <w:r>
        <w:t>██</w:t>
      </w:r>
      <w:r w:rsidR="0045005E">
        <w:t>влению. Количе</w:t>
      </w:r>
      <w:r>
        <w:t>██</w:t>
      </w:r>
      <w:r w:rsidR="0045005E">
        <w:t xml:space="preserve">во таблеток </w:t>
      </w:r>
      <w:r>
        <w:t>██</w:t>
      </w:r>
      <w:r w:rsidR="0045005E">
        <w:t xml:space="preserve"> момент </w:t>
      </w:r>
      <w:r>
        <w:t>████</w:t>
      </w:r>
      <w:r w:rsidR="0045005E">
        <w:t>сания — пятьдесят семь (57). — Доктор [500-0021D]</w:t>
      </w:r>
    </w:p>
    <w:p w14:paraId="76B7FBAB" w14:textId="0A8D158E" w:rsidR="0045005E" w:rsidRDefault="000041D3" w:rsidP="0045005E">
      <w:pPr>
        <w:pStyle w:val="Heading1"/>
      </w:pPr>
      <w:r>
        <w:t>██</w:t>
      </w:r>
      <w:r w:rsidR="0045005E">
        <w:t>иложение 500-2:</w:t>
      </w:r>
    </w:p>
    <w:p w14:paraId="3B8D314C" w14:textId="11F4FB70" w:rsidR="0045005E" w:rsidRDefault="000041D3" w:rsidP="0045005E">
      <w:r>
        <w:t>████</w:t>
      </w:r>
      <w:r w:rsidR="0045005E">
        <w:t>рен зап</w:t>
      </w:r>
      <w:r>
        <w:t>██</w:t>
      </w:r>
      <w:r w:rsidR="0045005E">
        <w:t xml:space="preserve">с </w:t>
      </w:r>
      <w:r>
        <w:t>██</w:t>
      </w:r>
      <w:r w:rsidR="0045005E">
        <w:t xml:space="preserve"> использование одной (1) таблет</w:t>
      </w:r>
      <w:r>
        <w:t>██</w:t>
      </w:r>
      <w:r w:rsidR="0045005E">
        <w:t xml:space="preserve"> для те</w:t>
      </w:r>
      <w:r>
        <w:t>██</w:t>
      </w:r>
      <w:r w:rsidR="0045005E">
        <w:t xml:space="preserve">ов с SCP-409. SCP-500 </w:t>
      </w:r>
      <w:r>
        <w:t>███</w:t>
      </w:r>
      <w:r w:rsidR="0045005E">
        <w:t>те</w:t>
      </w:r>
      <w:r>
        <w:t>██</w:t>
      </w:r>
      <w:r w:rsidR="0045005E">
        <w:t>и</w:t>
      </w:r>
      <w:r>
        <w:t>██</w:t>
      </w:r>
      <w:r w:rsidR="0045005E">
        <w:t>ва</w:t>
      </w:r>
      <w:r>
        <w:t>██</w:t>
      </w:r>
      <w:r w:rsidR="0045005E">
        <w:t xml:space="preserve"> </w:t>
      </w:r>
      <w:r>
        <w:t>██</w:t>
      </w:r>
      <w:r w:rsidR="0045005E">
        <w:t xml:space="preserve"> субъекте 409-D5, ранее подвергнутом эффекту SCP-409. Полное </w:t>
      </w:r>
      <w:r>
        <w:t>█████</w:t>
      </w:r>
      <w:r w:rsidR="0045005E">
        <w:t>ановление завершено. См. Приложение 409-1. Количе</w:t>
      </w:r>
      <w:r>
        <w:t>██</w:t>
      </w:r>
      <w:r w:rsidR="0045005E">
        <w:t xml:space="preserve">во таблеток </w:t>
      </w:r>
      <w:r>
        <w:t>██</w:t>
      </w:r>
      <w:r w:rsidR="0045005E">
        <w:t xml:space="preserve"> момент </w:t>
      </w:r>
      <w:r>
        <w:t>████</w:t>
      </w:r>
      <w:r w:rsidR="0045005E">
        <w:t>сания — пятьдесят ше</w:t>
      </w:r>
      <w:r>
        <w:t>███</w:t>
      </w:r>
      <w:r w:rsidR="0045005E">
        <w:t xml:space="preserve"> (56). — Доктор [500-0021D]</w:t>
      </w:r>
    </w:p>
    <w:p w14:paraId="16EBAED4" w14:textId="3A27D9BA" w:rsidR="0045005E" w:rsidRDefault="000041D3" w:rsidP="0045005E">
      <w:pPr>
        <w:pStyle w:val="Heading1"/>
      </w:pPr>
      <w:r>
        <w:t>██</w:t>
      </w:r>
      <w:r w:rsidR="0045005E">
        <w:t>иложение 500-4:</w:t>
      </w:r>
    </w:p>
    <w:p w14:paraId="19E5F0BF" w14:textId="76F82D0C" w:rsidR="0045005E" w:rsidRDefault="000041D3" w:rsidP="0045005E">
      <w:r>
        <w:t>█████</w:t>
      </w:r>
      <w:r w:rsidR="0045005E">
        <w:t>с 500-1774-e од</w:t>
      </w:r>
      <w:r>
        <w:t>██</w:t>
      </w:r>
      <w:r w:rsidR="0045005E">
        <w:t>рен. Пять (5) таблеток использованы в экспериментах с SCP-</w:t>
      </w:r>
      <w:r>
        <w:t>███</w:t>
      </w:r>
      <w:r w:rsidR="0045005E">
        <w:t>. У</w:t>
      </w:r>
      <w:r>
        <w:t>██</w:t>
      </w:r>
      <w:r w:rsidR="0045005E">
        <w:t>ановлено, что SCP-038 спос</w:t>
      </w:r>
      <w:r>
        <w:t>██</w:t>
      </w:r>
      <w:r w:rsidR="0045005E">
        <w:t>ен п</w:t>
      </w:r>
      <w:r>
        <w:t>██</w:t>
      </w:r>
      <w:r w:rsidR="0045005E">
        <w:t>изводить дубли</w:t>
      </w:r>
      <w:r>
        <w:t>██</w:t>
      </w:r>
      <w:r w:rsidR="0045005E">
        <w:t>т SCP-500, од</w:t>
      </w:r>
      <w:r>
        <w:t>██</w:t>
      </w:r>
      <w:r w:rsidR="0045005E">
        <w:t xml:space="preserve">ко </w:t>
      </w:r>
      <w:r>
        <w:t>███</w:t>
      </w:r>
      <w:r w:rsidR="0045005E">
        <w:t>ект та</w:t>
      </w:r>
      <w:r>
        <w:t>██</w:t>
      </w:r>
      <w:r w:rsidR="0045005E">
        <w:t>х таблеток ограничен. По</w:t>
      </w:r>
      <w:r>
        <w:t>██</w:t>
      </w:r>
      <w:r w:rsidR="0045005E">
        <w:t>зано, что таблет</w:t>
      </w:r>
      <w:r>
        <w:t>██</w:t>
      </w:r>
      <w:r w:rsidR="0045005E">
        <w:t>-дубли</w:t>
      </w:r>
      <w:r>
        <w:t>██</w:t>
      </w:r>
      <w:r w:rsidR="0045005E">
        <w:t xml:space="preserve">ты эффективны лишь </w:t>
      </w:r>
      <w:r>
        <w:t>███</w:t>
      </w:r>
      <w:r w:rsidR="0045005E">
        <w:t>0% случаев при лечении субъекта, при этом эффективно</w:t>
      </w:r>
      <w:r>
        <w:t>███</w:t>
      </w:r>
      <w:r w:rsidR="0045005E">
        <w:t xml:space="preserve"> п</w:t>
      </w:r>
      <w:r>
        <w:t>██</w:t>
      </w:r>
      <w:r w:rsidR="0045005E">
        <w:t xml:space="preserve">должает уменьшаться </w:t>
      </w:r>
      <w:r>
        <w:t>███</w:t>
      </w:r>
      <w:r w:rsidR="0045005E">
        <w:t>ечением времени, п</w:t>
      </w:r>
      <w:r>
        <w:t>██</w:t>
      </w:r>
      <w:r w:rsidR="0045005E">
        <w:t>шедшего с момента ко</w:t>
      </w:r>
      <w:r>
        <w:t>████</w:t>
      </w:r>
      <w:r w:rsidR="0045005E">
        <w:t xml:space="preserve">вания. В 60% случаев, когда </w:t>
      </w:r>
      <w:r>
        <w:t>███</w:t>
      </w:r>
      <w:r w:rsidR="0045005E">
        <w:t>екция носит по</w:t>
      </w:r>
      <w:r>
        <w:t>██</w:t>
      </w:r>
      <w:r w:rsidR="0045005E">
        <w:t>оянный характер, приз</w:t>
      </w:r>
      <w:r>
        <w:t>████</w:t>
      </w:r>
      <w:r w:rsidR="0045005E">
        <w:t xml:space="preserve"> заражения о</w:t>
      </w:r>
      <w:r>
        <w:t>██</w:t>
      </w:r>
      <w:r w:rsidR="0045005E">
        <w:t>аются, од</w:t>
      </w:r>
      <w:r>
        <w:t>██</w:t>
      </w:r>
      <w:r w:rsidR="0045005E">
        <w:t xml:space="preserve">ко </w:t>
      </w:r>
      <w:r>
        <w:t>███</w:t>
      </w:r>
      <w:r w:rsidR="0045005E">
        <w:t>ьнейшего заражения не п</w:t>
      </w:r>
      <w:r>
        <w:t>██</w:t>
      </w:r>
      <w:r w:rsidR="0045005E">
        <w:t xml:space="preserve">исходит. Так </w:t>
      </w:r>
      <w:r>
        <w:t>██</w:t>
      </w:r>
      <w:r w:rsidR="0045005E">
        <w:t>к за</w:t>
      </w:r>
      <w:r>
        <w:t>██</w:t>
      </w:r>
      <w:r w:rsidR="0045005E">
        <w:t>с ориги</w:t>
      </w:r>
      <w:r>
        <w:t>██</w:t>
      </w:r>
      <w:r w:rsidR="0045005E">
        <w:t xml:space="preserve">льных SCP-500 крайне </w:t>
      </w:r>
      <w:r>
        <w:t>███</w:t>
      </w:r>
      <w:r w:rsidR="0045005E">
        <w:t xml:space="preserve">аничен, </w:t>
      </w:r>
      <w:r>
        <w:t>██</w:t>
      </w:r>
      <w:r w:rsidR="0045005E">
        <w:t>ем сотрудни</w:t>
      </w:r>
      <w:r>
        <w:t>██</w:t>
      </w:r>
      <w:r w:rsidR="0045005E">
        <w:t xml:space="preserve">м, </w:t>
      </w:r>
      <w:r>
        <w:t>██</w:t>
      </w:r>
      <w:r w:rsidR="0045005E">
        <w:t xml:space="preserve">радающим </w:t>
      </w:r>
      <w:r>
        <w:t>████</w:t>
      </w:r>
      <w:r w:rsidR="0045005E">
        <w:t xml:space="preserve">ми-либо неизлечимыми заболеваниями, </w:t>
      </w:r>
      <w:r>
        <w:t>███</w:t>
      </w:r>
      <w:r w:rsidR="0045005E">
        <w:t>омендуется принимать дубли</w:t>
      </w:r>
      <w:r>
        <w:t>██</w:t>
      </w:r>
      <w:r w:rsidR="0045005E">
        <w:t>ты, п</w:t>
      </w:r>
      <w:r>
        <w:t>██</w:t>
      </w:r>
      <w:r w:rsidR="0045005E">
        <w:t xml:space="preserve">изведенные SCP-038. </w:t>
      </w:r>
      <w:r>
        <w:t>██</w:t>
      </w:r>
      <w:r w:rsidR="0045005E">
        <w:t xml:space="preserve">е пять (5) </w:t>
      </w:r>
      <w:r>
        <w:t>███</w:t>
      </w:r>
      <w:r w:rsidR="0045005E">
        <w:t>ей</w:t>
      </w:r>
      <w:r>
        <w:t>██</w:t>
      </w:r>
      <w:r w:rsidR="0045005E">
        <w:t>вованных SCP-500 возвращены. Количе</w:t>
      </w:r>
      <w:r>
        <w:t>██</w:t>
      </w:r>
      <w:r w:rsidR="0045005E">
        <w:t xml:space="preserve">во таблеток </w:t>
      </w:r>
      <w:r>
        <w:t>██</w:t>
      </w:r>
      <w:r w:rsidR="0045005E">
        <w:t xml:space="preserve"> момент </w:t>
      </w:r>
      <w:r>
        <w:t>████</w:t>
      </w:r>
      <w:r w:rsidR="0045005E">
        <w:t xml:space="preserve">сания — </w:t>
      </w:r>
      <w:r>
        <w:t>███</w:t>
      </w:r>
      <w:r w:rsidR="0045005E">
        <w:t>ьдесят ше</w:t>
      </w:r>
      <w:r>
        <w:t>███</w:t>
      </w:r>
      <w:r w:rsidR="0045005E">
        <w:t xml:space="preserve"> (56).</w:t>
      </w:r>
    </w:p>
    <w:p w14:paraId="5ADD718F" w14:textId="1AC1F95A" w:rsidR="0045005E" w:rsidRDefault="000041D3" w:rsidP="0045005E">
      <w:pPr>
        <w:pStyle w:val="Heading1"/>
      </w:pPr>
      <w:r>
        <w:t>██</w:t>
      </w:r>
      <w:r w:rsidR="0045005E">
        <w:t>ило</w:t>
      </w:r>
      <w:r w:rsidR="000A4571">
        <w:t>████████████</w:t>
      </w:r>
    </w:p>
    <w:p w14:paraId="437225D2" w14:textId="066188C6" w:rsidR="0045005E" w:rsidRDefault="000041D3" w:rsidP="0045005E">
      <w:r>
        <w:t>██</w:t>
      </w:r>
      <w:r w:rsidR="0045005E">
        <w:t xml:space="preserve"> время экспериментов с SCP-038 од</w:t>
      </w:r>
      <w:r>
        <w:t>██</w:t>
      </w:r>
      <w:r w:rsidR="0045005E">
        <w:t xml:space="preserve"> (1) таблет</w:t>
      </w:r>
      <w:r>
        <w:t>██</w:t>
      </w:r>
      <w:r w:rsidR="0045005E">
        <w:t xml:space="preserve"> украде</w:t>
      </w:r>
      <w:r>
        <w:t>██</w:t>
      </w:r>
      <w:r w:rsidR="0045005E">
        <w:t xml:space="preserve"> D-██████ для, </w:t>
      </w:r>
      <w:r>
        <w:t>██</w:t>
      </w:r>
      <w:r w:rsidR="0045005E">
        <w:t xml:space="preserve">к </w:t>
      </w:r>
      <w:r>
        <w:t>████</w:t>
      </w:r>
      <w:r w:rsidR="0045005E">
        <w:t>щается, "избавления от похмелья". Отныне у</w:t>
      </w:r>
      <w:r>
        <w:t>██</w:t>
      </w:r>
      <w:r w:rsidR="0045005E">
        <w:t xml:space="preserve">ановлен более </w:t>
      </w:r>
      <w:r>
        <w:t>████</w:t>
      </w:r>
      <w:r w:rsidR="0045005E">
        <w:t>гий конт</w:t>
      </w:r>
      <w:r>
        <w:t>██</w:t>
      </w:r>
      <w:r w:rsidR="0045005E">
        <w:t xml:space="preserve">ль </w:t>
      </w:r>
      <w:r>
        <w:t>███</w:t>
      </w:r>
      <w:r w:rsidR="0045005E">
        <w:t>экземплярами SCP-500. D-██████ у</w:t>
      </w:r>
      <w:r>
        <w:t>██</w:t>
      </w:r>
      <w:r w:rsidR="0045005E">
        <w:t>ранен. Количе</w:t>
      </w:r>
      <w:r>
        <w:t>██</w:t>
      </w:r>
      <w:r w:rsidR="0045005E">
        <w:t xml:space="preserve">во таблеток </w:t>
      </w:r>
      <w:r>
        <w:t>██</w:t>
      </w:r>
      <w:r w:rsidR="0045005E">
        <w:t xml:space="preserve"> момент </w:t>
      </w:r>
      <w:r>
        <w:t>████</w:t>
      </w:r>
      <w:r w:rsidR="0045005E">
        <w:t>сания — пятьдесят пять (55).</w:t>
      </w:r>
    </w:p>
    <w:p w14:paraId="4F2525F6" w14:textId="1EA76B32" w:rsidR="0045005E" w:rsidRDefault="000041D3" w:rsidP="0045005E">
      <w:pPr>
        <w:pStyle w:val="Heading1"/>
      </w:pPr>
      <w:r>
        <w:t>██</w:t>
      </w:r>
      <w:r w:rsidR="0045005E">
        <w:t>иложение 500-6:</w:t>
      </w:r>
    </w:p>
    <w:p w14:paraId="60B27867" w14:textId="33FF66A7" w:rsidR="0045005E" w:rsidRDefault="000041D3" w:rsidP="0045005E">
      <w:r>
        <w:t>████</w:t>
      </w:r>
      <w:r w:rsidR="0045005E">
        <w:t xml:space="preserve"> (1) таблет</w:t>
      </w:r>
      <w:r>
        <w:t>██</w:t>
      </w:r>
      <w:r w:rsidR="0045005E">
        <w:t xml:space="preserve"> использова</w:t>
      </w:r>
      <w:r>
        <w:t>██</w:t>
      </w:r>
      <w:r w:rsidR="0045005E">
        <w:t xml:space="preserve"> для те</w:t>
      </w:r>
      <w:r>
        <w:t>██</w:t>
      </w:r>
      <w:r w:rsidR="0045005E">
        <w:t>ов с SCP-231-4. Количе</w:t>
      </w:r>
      <w:r>
        <w:t>██</w:t>
      </w:r>
      <w:r w:rsidR="0045005E">
        <w:t xml:space="preserve">во таблеток </w:t>
      </w:r>
      <w:r>
        <w:t>██</w:t>
      </w:r>
      <w:r w:rsidR="0045005E">
        <w:t xml:space="preserve"> </w:t>
      </w:r>
      <w:r>
        <w:t>███</w:t>
      </w:r>
      <w:r w:rsidR="0045005E">
        <w:t xml:space="preserve">ент </w:t>
      </w:r>
      <w:r>
        <w:t>████</w:t>
      </w:r>
      <w:r w:rsidR="0045005E">
        <w:t>сания — пятьдесят четыре (54).</w:t>
      </w:r>
    </w:p>
    <w:p w14:paraId="6A745FEE" w14:textId="77777777" w:rsidR="0045005E" w:rsidRDefault="0045005E" w:rsidP="0045005E">
      <w:pPr>
        <w:pStyle w:val="Heading1"/>
      </w:pPr>
      <w:r>
        <w:lastRenderedPageBreak/>
        <w:t>Приложение 500-7:</w:t>
      </w:r>
    </w:p>
    <w:p w14:paraId="61EAC49B" w14:textId="332E47A4" w:rsidR="0045005E" w:rsidRDefault="0045005E" w:rsidP="0045005E">
      <w:r>
        <w:t>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использова</w:t>
      </w:r>
      <w:r w:rsidR="000041D3">
        <w:t>██</w:t>
      </w:r>
      <w:r>
        <w:t xml:space="preserve"> в эксперименте 447 А. Количе</w:t>
      </w:r>
      <w:r w:rsidR="000041D3">
        <w:t>██</w:t>
      </w:r>
      <w:r>
        <w:t xml:space="preserve">во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три (53).</w:t>
      </w:r>
    </w:p>
    <w:p w14:paraId="166DFAEB" w14:textId="77777777" w:rsidR="0045005E" w:rsidRDefault="0045005E" w:rsidP="0045005E">
      <w:pPr>
        <w:pStyle w:val="Heading1"/>
      </w:pPr>
      <w:r>
        <w:t>Приложение 500-8:</w:t>
      </w:r>
    </w:p>
    <w:p w14:paraId="4677BA13" w14:textId="245F9E52" w:rsidR="0045005E" w:rsidRDefault="0045005E" w:rsidP="0045005E">
      <w:r>
        <w:t>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использова</w:t>
      </w:r>
      <w:r w:rsidR="000041D3">
        <w:t>██</w:t>
      </w:r>
      <w:r>
        <w:t xml:space="preserve"> для те</w:t>
      </w:r>
      <w:r w:rsidR="000041D3">
        <w:t>██</w:t>
      </w:r>
      <w:r>
        <w:t>ов с SCP-208. Количе</w:t>
      </w:r>
      <w:r w:rsidR="000041D3">
        <w:t>██</w:t>
      </w:r>
      <w:r>
        <w:t xml:space="preserve">во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две (52).</w:t>
      </w:r>
    </w:p>
    <w:p w14:paraId="76BC2ED0" w14:textId="77777777" w:rsidR="0045005E" w:rsidRDefault="0045005E" w:rsidP="0045005E">
      <w:pPr>
        <w:pStyle w:val="Heading1"/>
      </w:pPr>
      <w:r>
        <w:t>Приложение 500-9:</w:t>
      </w:r>
    </w:p>
    <w:p w14:paraId="425701CD" w14:textId="0E86CC1A" w:rsidR="0045005E" w:rsidRDefault="0045005E" w:rsidP="0045005E">
      <w:r>
        <w:t>Зап</w:t>
      </w:r>
      <w:r w:rsidR="000041D3">
        <w:t>██</w:t>
      </w:r>
      <w:r>
        <w:t>с 500-1862-b подтвержден. 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SCP-500 помеще</w:t>
      </w:r>
      <w:r w:rsidR="000041D3">
        <w:t>██</w:t>
      </w:r>
      <w:r>
        <w:t xml:space="preserve"> внутрь SCP-914, вы</w:t>
      </w:r>
      <w:r w:rsidR="000041D3">
        <w:t>██</w:t>
      </w:r>
      <w:r>
        <w:t xml:space="preserve">авленного </w:t>
      </w:r>
      <w:r w:rsidR="000041D3">
        <w:t>██</w:t>
      </w:r>
      <w:r>
        <w:t xml:space="preserve"> режим "Тонко". Полученный </w:t>
      </w:r>
      <w:r w:rsidR="000041D3">
        <w:t>██</w:t>
      </w:r>
      <w:r>
        <w:t>ъект к</w:t>
      </w:r>
      <w:r w:rsidR="000041D3">
        <w:t>██</w:t>
      </w:r>
      <w:r>
        <w:t>ссифици</w:t>
      </w:r>
      <w:r w:rsidR="000041D3">
        <w:t>██</w:t>
      </w:r>
      <w:r>
        <w:t xml:space="preserve">ван </w:t>
      </w:r>
      <w:r w:rsidR="000041D3">
        <w:t>██</w:t>
      </w:r>
      <w:r>
        <w:t>к SCP-427. Количе</w:t>
      </w:r>
      <w:r w:rsidR="000041D3">
        <w:t>██</w:t>
      </w:r>
      <w:r>
        <w:t xml:space="preserve">во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од</w:t>
      </w:r>
      <w:r w:rsidR="000041D3">
        <w:t>██</w:t>
      </w:r>
      <w:r>
        <w:t xml:space="preserve"> (51).</w:t>
      </w:r>
    </w:p>
    <w:p w14:paraId="429E2AC6" w14:textId="2CA84A81" w:rsidR="0045005E" w:rsidRDefault="0045005E" w:rsidP="0045005E">
      <w:pPr>
        <w:pStyle w:val="Heading1"/>
      </w:pPr>
      <w:r>
        <w:t>Прилож</w:t>
      </w:r>
      <w:r w:rsidR="000A4571">
        <w:t>██████</w:t>
      </w:r>
      <w:r>
        <w:t>00-10:</w:t>
      </w:r>
    </w:p>
    <w:p w14:paraId="002D3E31" w14:textId="20F98943" w:rsidR="0045005E" w:rsidRDefault="0045005E" w:rsidP="0045005E">
      <w:r>
        <w:t>Пять (5) таблеток взяты для использования в п</w:t>
      </w:r>
      <w:r w:rsidR="000041D3">
        <w:t>██</w:t>
      </w:r>
      <w:r>
        <w:t>екте "Олим</w:t>
      </w:r>
      <w:r w:rsidR="000041D3">
        <w:t>███</w:t>
      </w:r>
      <w:r>
        <w:t>", од</w:t>
      </w:r>
      <w:r w:rsidR="000041D3">
        <w:t>██</w:t>
      </w:r>
      <w:r>
        <w:t>ко израсходованы лишь две (2) из них. О</w:t>
      </w:r>
      <w:r w:rsidR="000041D3">
        <w:t>██</w:t>
      </w:r>
      <w:r>
        <w:t>авшиеся три (3) будут возвращены в ближайшее время. По возвращении количе</w:t>
      </w:r>
      <w:r w:rsidR="000041D3">
        <w:t>██</w:t>
      </w:r>
      <w:r>
        <w:t xml:space="preserve">во таблеток </w:t>
      </w:r>
      <w:r w:rsidR="000041D3">
        <w:t>██</w:t>
      </w:r>
      <w:r>
        <w:t>анет равно со</w:t>
      </w:r>
      <w:r w:rsidR="000041D3">
        <w:t>████</w:t>
      </w:r>
      <w:r>
        <w:t xml:space="preserve"> девяти (49).</w:t>
      </w:r>
    </w:p>
    <w:p w14:paraId="771F322A" w14:textId="189EB910" w:rsidR="0045005E" w:rsidRDefault="0045005E" w:rsidP="0045005E">
      <w:pPr>
        <w:pStyle w:val="Heading1"/>
      </w:pPr>
      <w:r>
        <w:t>Прило</w:t>
      </w:r>
      <w:r w:rsidR="000A4571">
        <w:t>███</w:t>
      </w:r>
      <w:r>
        <w:t>ие 500-11:</w:t>
      </w:r>
    </w:p>
    <w:p w14:paraId="351F7B8E" w14:textId="2ACA385A" w:rsidR="0045005E" w:rsidRDefault="0045005E" w:rsidP="0045005E">
      <w:r>
        <w:t>Две (2) таблет</w:t>
      </w:r>
      <w:r w:rsidR="000041D3">
        <w:t>██</w:t>
      </w:r>
      <w:r>
        <w:t xml:space="preserve"> использованы в Эксперименте 217-█████-█████. Количе</w:t>
      </w:r>
      <w:r w:rsidR="000041D3">
        <w:t>██</w:t>
      </w:r>
      <w:r>
        <w:t xml:space="preserve">во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со</w:t>
      </w:r>
      <w:r w:rsidR="000041D3">
        <w:t>██</w:t>
      </w:r>
      <w:r>
        <w:t>к семь (47).</w:t>
      </w:r>
    </w:p>
    <w:p w14:paraId="1E15EA34" w14:textId="77777777" w:rsidR="0045005E" w:rsidRDefault="0045005E" w:rsidP="0045005E">
      <w:pPr>
        <w:pStyle w:val="Heading1"/>
      </w:pPr>
      <w:r>
        <w:t>Приложение 500-12:</w:t>
      </w:r>
    </w:p>
    <w:p w14:paraId="4A4212DD" w14:textId="08DF4C15" w:rsidR="0045005E" w:rsidRDefault="0045005E" w:rsidP="0045005E">
      <w:r>
        <w:t>В зап</w:t>
      </w:r>
      <w:r w:rsidR="000041D3">
        <w:t>██</w:t>
      </w:r>
      <w:r>
        <w:t xml:space="preserve">се </w:t>
      </w:r>
      <w:r w:rsidR="000041D3">
        <w:t>██</w:t>
      </w:r>
      <w:r>
        <w:t xml:space="preserve"> исследование непреодолимого психического влечения, ведущего к принятию SCP-500, от</w:t>
      </w:r>
      <w:r w:rsidR="000041D3">
        <w:t>██</w:t>
      </w:r>
      <w:r>
        <w:t>зано ввиду очевидно</w:t>
      </w:r>
      <w:r w:rsidR="000041D3">
        <w:t>██</w:t>
      </w:r>
      <w:r>
        <w:t>и.</w:t>
      </w:r>
    </w:p>
    <w:sectPr w:rsidR="0045005E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7128" w14:textId="77777777" w:rsidR="00853019" w:rsidRDefault="00853019" w:rsidP="0045005E">
      <w:pPr>
        <w:spacing w:after="0" w:line="240" w:lineRule="auto"/>
      </w:pPr>
      <w:r>
        <w:separator/>
      </w:r>
    </w:p>
  </w:endnote>
  <w:endnote w:type="continuationSeparator" w:id="0">
    <w:p w14:paraId="3B8D1092" w14:textId="77777777" w:rsidR="00853019" w:rsidRDefault="00853019" w:rsidP="0045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CBCE" w14:textId="77777777" w:rsidR="0045005E" w:rsidRDefault="0045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3DCE" w14:textId="77777777" w:rsidR="0045005E" w:rsidRDefault="0045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CDA4" w14:textId="77777777" w:rsidR="0045005E" w:rsidRDefault="0045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6AC3" w14:textId="77777777" w:rsidR="00853019" w:rsidRDefault="00853019" w:rsidP="0045005E">
      <w:pPr>
        <w:spacing w:after="0" w:line="240" w:lineRule="auto"/>
      </w:pPr>
      <w:r>
        <w:separator/>
      </w:r>
    </w:p>
  </w:footnote>
  <w:footnote w:type="continuationSeparator" w:id="0">
    <w:p w14:paraId="72DE6CDF" w14:textId="77777777" w:rsidR="00853019" w:rsidRDefault="00853019" w:rsidP="0045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8248" w14:textId="6BEC5B2C" w:rsidR="0045005E" w:rsidRDefault="0045005E">
    <w:pPr>
      <w:pStyle w:val="Header"/>
    </w:pPr>
    <w:r>
      <w:rPr>
        <w:noProof/>
      </w:rPr>
      <w:pict w14:anchorId="657298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EEDB" w14:textId="78514787" w:rsidR="0045005E" w:rsidRDefault="0045005E">
    <w:pPr>
      <w:pStyle w:val="Header"/>
    </w:pPr>
    <w:r>
      <w:rPr>
        <w:noProof/>
      </w:rPr>
      <w:pict w14:anchorId="61320E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4EEA" w14:textId="4A4FD675" w:rsidR="0045005E" w:rsidRDefault="0045005E">
    <w:pPr>
      <w:pStyle w:val="Header"/>
    </w:pPr>
    <w:r>
      <w:rPr>
        <w:noProof/>
      </w:rPr>
      <w:pict w14:anchorId="73E32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2D"/>
    <w:rsid w:val="000041D3"/>
    <w:rsid w:val="000A4571"/>
    <w:rsid w:val="00142FA4"/>
    <w:rsid w:val="0045005E"/>
    <w:rsid w:val="00552D81"/>
    <w:rsid w:val="00676105"/>
    <w:rsid w:val="006D6272"/>
    <w:rsid w:val="00726032"/>
    <w:rsid w:val="00807F2D"/>
    <w:rsid w:val="00853019"/>
    <w:rsid w:val="00864C4E"/>
    <w:rsid w:val="00895AE7"/>
    <w:rsid w:val="008C247A"/>
    <w:rsid w:val="00947373"/>
    <w:rsid w:val="009E0324"/>
    <w:rsid w:val="00DA34A8"/>
    <w:rsid w:val="00E613B3"/>
    <w:rsid w:val="00F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EAE6E5"/>
  <w15:chartTrackingRefBased/>
  <w15:docId w15:val="{E204A47E-1FAD-4E9A-A10D-5DAD366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5E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5E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5E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5E"/>
  </w:style>
  <w:style w:type="paragraph" w:styleId="Footer">
    <w:name w:val="footer"/>
    <w:basedOn w:val="Normal"/>
    <w:link w:val="Foot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5E"/>
  </w:style>
  <w:style w:type="character" w:customStyle="1" w:styleId="Heading1Char">
    <w:name w:val="Heading 1 Char"/>
    <w:basedOn w:val="DefaultParagraphFont"/>
    <w:link w:val="Heading1"/>
    <w:uiPriority w:val="9"/>
    <w:rsid w:val="0045005E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5E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5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5E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5E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5E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5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0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005E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5E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5E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5005E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5005E"/>
    <w:rPr>
      <w:b/>
      <w:bCs/>
    </w:rPr>
  </w:style>
  <w:style w:type="character" w:styleId="Emphasis">
    <w:name w:val="Emphasis"/>
    <w:basedOn w:val="DefaultParagraphFont"/>
    <w:uiPriority w:val="20"/>
    <w:qFormat/>
    <w:rsid w:val="0045005E"/>
    <w:rPr>
      <w:i/>
      <w:iCs/>
    </w:rPr>
  </w:style>
  <w:style w:type="paragraph" w:styleId="NoSpacing">
    <w:name w:val="No Spacing"/>
    <w:link w:val="NoSpacingChar"/>
    <w:uiPriority w:val="1"/>
    <w:qFormat/>
    <w:rsid w:val="004500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05E"/>
  </w:style>
  <w:style w:type="paragraph" w:styleId="ListParagraph">
    <w:name w:val="List Paragraph"/>
    <w:basedOn w:val="Normal"/>
    <w:uiPriority w:val="34"/>
    <w:qFormat/>
    <w:rsid w:val="0045005E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0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05E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5E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0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05E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0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0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5005E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2022-07-03T13:17:00Z</cp:lastPrinted>
  <dcterms:created xsi:type="dcterms:W3CDTF">2022-07-03T13:17:00Z</dcterms:created>
  <dcterms:modified xsi:type="dcterms:W3CDTF">2022-07-03T13:26:00Z</dcterms:modified>
</cp:coreProperties>
</file>