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5C7B4" w14:textId="77777777" w:rsidR="00BC6B92" w:rsidRPr="00B631DD" w:rsidRDefault="00C07D0F">
      <w:pPr>
        <w:pStyle w:val="a3"/>
        <w:spacing w:beforeAutospacing="0" w:afterAutospacing="0" w:line="15" w:lineRule="atLeast"/>
        <w:jc w:val="center"/>
        <w:rPr>
          <w:sz w:val="28"/>
          <w:szCs w:val="28"/>
          <w:lang w:val="ru-RU"/>
        </w:rPr>
      </w:pPr>
      <w:r w:rsidRPr="00B631DD">
        <w:rPr>
          <w:color w:val="000000"/>
          <w:sz w:val="28"/>
          <w:szCs w:val="28"/>
          <w:lang w:val="ru-RU"/>
        </w:rPr>
        <w:t>Министерство образования и науки Российской Федерации</w:t>
      </w:r>
      <w:r>
        <w:rPr>
          <w:color w:val="000000"/>
          <w:sz w:val="28"/>
          <w:szCs w:val="28"/>
          <w:lang w:val="ru-RU"/>
        </w:rPr>
        <w:t xml:space="preserve"> </w:t>
      </w:r>
      <w:r w:rsidRPr="00B631DD">
        <w:rPr>
          <w:color w:val="000000"/>
          <w:sz w:val="28"/>
          <w:szCs w:val="28"/>
          <w:lang w:val="ru-RU"/>
        </w:rPr>
        <w:t>Федеральное‌ ‌государственное‌ ‌бюджетное‌ ‌образовательное‌</w:t>
      </w:r>
      <w:r>
        <w:rPr>
          <w:color w:val="000000"/>
          <w:sz w:val="28"/>
          <w:szCs w:val="28"/>
          <w:lang w:val="ru-RU"/>
        </w:rPr>
        <w:t xml:space="preserve"> </w:t>
      </w:r>
      <w:r w:rsidRPr="00B631DD">
        <w:rPr>
          <w:color w:val="000000"/>
          <w:sz w:val="28"/>
          <w:szCs w:val="28"/>
          <w:lang w:val="ru-RU"/>
        </w:rPr>
        <w:t>‌учреждение‌</w:t>
      </w:r>
      <w:r>
        <w:rPr>
          <w:color w:val="000000"/>
          <w:sz w:val="28"/>
          <w:szCs w:val="28"/>
          <w:lang w:val="ru-RU"/>
        </w:rPr>
        <w:t xml:space="preserve"> </w:t>
      </w:r>
      <w:r w:rsidRPr="00B631DD">
        <w:rPr>
          <w:color w:val="000000"/>
          <w:sz w:val="28"/>
          <w:szCs w:val="28"/>
          <w:lang w:val="ru-RU"/>
        </w:rPr>
        <w:t>высшего‌ ‌образования‌</w:t>
      </w:r>
    </w:p>
    <w:p w14:paraId="04FAF147" w14:textId="77777777" w:rsidR="00BC6B92" w:rsidRPr="00B631DD" w:rsidRDefault="00C07D0F">
      <w:pPr>
        <w:pStyle w:val="a3"/>
        <w:spacing w:beforeAutospacing="0" w:afterAutospacing="0" w:line="15" w:lineRule="atLeast"/>
        <w:jc w:val="center"/>
        <w:rPr>
          <w:sz w:val="28"/>
          <w:szCs w:val="28"/>
          <w:lang w:val="ru-RU"/>
        </w:rPr>
      </w:pPr>
      <w:r w:rsidRPr="00B631DD">
        <w:rPr>
          <w:b/>
          <w:bCs/>
          <w:color w:val="000000"/>
          <w:sz w:val="28"/>
          <w:szCs w:val="28"/>
          <w:lang w:val="ru-RU"/>
        </w:rPr>
        <w:t>«Пермский национальный исследовательский</w:t>
      </w:r>
      <w:r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B631DD">
        <w:rPr>
          <w:b/>
          <w:bCs/>
          <w:color w:val="000000"/>
          <w:sz w:val="28"/>
          <w:szCs w:val="28"/>
          <w:lang w:val="ru-RU"/>
        </w:rPr>
        <w:t>политехнический университет»</w:t>
      </w:r>
    </w:p>
    <w:p w14:paraId="2A06DCB4" w14:textId="77777777" w:rsidR="00BC6B92" w:rsidRPr="00B631DD" w:rsidRDefault="00C07D0F">
      <w:pPr>
        <w:pStyle w:val="a3"/>
        <w:spacing w:beforeAutospacing="0" w:afterAutospacing="0" w:line="15" w:lineRule="atLeast"/>
        <w:jc w:val="center"/>
        <w:rPr>
          <w:sz w:val="28"/>
          <w:szCs w:val="28"/>
          <w:lang w:val="ru-RU"/>
        </w:rPr>
      </w:pPr>
      <w:r w:rsidRPr="00B631DD">
        <w:rPr>
          <w:color w:val="000000"/>
          <w:sz w:val="28"/>
          <w:szCs w:val="28"/>
          <w:lang w:val="ru-RU"/>
        </w:rPr>
        <w:t>Кафедра «Информационные технологии и автоматизированные</w:t>
      </w:r>
      <w:r>
        <w:rPr>
          <w:color w:val="000000"/>
          <w:sz w:val="28"/>
          <w:szCs w:val="28"/>
          <w:lang w:val="ru-RU"/>
        </w:rPr>
        <w:t xml:space="preserve"> </w:t>
      </w:r>
      <w:r w:rsidRPr="00B631DD">
        <w:rPr>
          <w:color w:val="000000"/>
          <w:sz w:val="28"/>
          <w:szCs w:val="28"/>
          <w:lang w:val="ru-RU"/>
        </w:rPr>
        <w:t>системы»</w:t>
      </w:r>
    </w:p>
    <w:p w14:paraId="644DA9CC" w14:textId="77777777" w:rsidR="00BC6B92" w:rsidRPr="00B631DD" w:rsidRDefault="00BC6B92">
      <w:pPr>
        <w:rPr>
          <w:sz w:val="28"/>
          <w:szCs w:val="28"/>
          <w:lang w:val="ru-RU"/>
        </w:rPr>
      </w:pPr>
    </w:p>
    <w:p w14:paraId="1277F119" w14:textId="77777777" w:rsidR="00BC6B92" w:rsidRPr="00B631DD" w:rsidRDefault="00BC6B92">
      <w:pPr>
        <w:pStyle w:val="a3"/>
        <w:spacing w:beforeAutospacing="0" w:after="240" w:afterAutospacing="0" w:line="15" w:lineRule="atLeast"/>
        <w:rPr>
          <w:sz w:val="28"/>
          <w:szCs w:val="28"/>
          <w:lang w:val="ru-RU"/>
        </w:rPr>
      </w:pPr>
    </w:p>
    <w:p w14:paraId="1E68F479" w14:textId="77777777" w:rsidR="00BC6B92" w:rsidRPr="00B631DD" w:rsidRDefault="00C07D0F">
      <w:pPr>
        <w:pStyle w:val="a3"/>
        <w:spacing w:beforeAutospacing="0" w:afterAutospacing="0" w:line="15" w:lineRule="atLeast"/>
        <w:jc w:val="center"/>
        <w:rPr>
          <w:sz w:val="28"/>
          <w:szCs w:val="28"/>
          <w:lang w:val="ru-RU"/>
        </w:rPr>
      </w:pPr>
      <w:r w:rsidRPr="00B631DD">
        <w:rPr>
          <w:b/>
          <w:bCs/>
          <w:color w:val="000000"/>
          <w:sz w:val="28"/>
          <w:szCs w:val="28"/>
          <w:lang w:val="ru-RU"/>
        </w:rPr>
        <w:t>ОТЧЁТ</w:t>
      </w:r>
    </w:p>
    <w:p w14:paraId="3B7775C3" w14:textId="77777777" w:rsidR="00BC6B92" w:rsidRPr="00CD5496" w:rsidRDefault="00C07D0F">
      <w:pPr>
        <w:pStyle w:val="a3"/>
        <w:spacing w:beforeAutospacing="0" w:afterAutospacing="0" w:line="15" w:lineRule="atLeast"/>
        <w:jc w:val="center"/>
        <w:rPr>
          <w:sz w:val="28"/>
          <w:szCs w:val="28"/>
          <w:lang w:val="ru-RU"/>
        </w:rPr>
      </w:pPr>
      <w:r w:rsidRPr="00B631DD">
        <w:rPr>
          <w:b/>
          <w:bCs/>
          <w:color w:val="000000"/>
          <w:sz w:val="28"/>
          <w:szCs w:val="28"/>
          <w:lang w:val="ru-RU"/>
        </w:rPr>
        <w:t>по лабораторной работе №</w:t>
      </w:r>
      <w:r w:rsidR="00CD5496" w:rsidRPr="00CD5496">
        <w:rPr>
          <w:b/>
          <w:bCs/>
          <w:color w:val="000000"/>
          <w:sz w:val="28"/>
          <w:szCs w:val="28"/>
          <w:lang w:val="ru-RU"/>
        </w:rPr>
        <w:t>1</w:t>
      </w:r>
    </w:p>
    <w:p w14:paraId="70ED8F55" w14:textId="77777777" w:rsidR="00BC6B92" w:rsidRPr="00B631DD" w:rsidRDefault="00C07D0F">
      <w:pPr>
        <w:pStyle w:val="a3"/>
        <w:spacing w:beforeAutospacing="0" w:afterAutospacing="0" w:line="15" w:lineRule="atLeast"/>
        <w:jc w:val="center"/>
        <w:rPr>
          <w:sz w:val="28"/>
          <w:szCs w:val="28"/>
          <w:lang w:val="ru-RU"/>
        </w:rPr>
      </w:pPr>
      <w:r w:rsidRPr="00B631DD">
        <w:rPr>
          <w:color w:val="000000"/>
          <w:sz w:val="28"/>
          <w:szCs w:val="28"/>
          <w:lang w:val="ru-RU"/>
        </w:rPr>
        <w:t>Дисциплина: «О</w:t>
      </w:r>
      <w:r>
        <w:rPr>
          <w:color w:val="000000"/>
          <w:sz w:val="28"/>
          <w:szCs w:val="28"/>
          <w:lang w:val="ru-RU"/>
        </w:rPr>
        <w:t>бъектно-ориентированное программирование</w:t>
      </w:r>
      <w:r w:rsidRPr="00B631DD">
        <w:rPr>
          <w:color w:val="000000"/>
          <w:sz w:val="28"/>
          <w:szCs w:val="28"/>
          <w:lang w:val="ru-RU"/>
        </w:rPr>
        <w:t>»</w:t>
      </w:r>
    </w:p>
    <w:p w14:paraId="64A09362" w14:textId="77777777" w:rsidR="00CD5496" w:rsidRPr="00CD5496" w:rsidRDefault="00C07D0F">
      <w:pPr>
        <w:pStyle w:val="a3"/>
        <w:spacing w:beforeAutospacing="0" w:afterAutospacing="0" w:line="15" w:lineRule="atLeast"/>
        <w:jc w:val="center"/>
        <w:rPr>
          <w:color w:val="000000"/>
          <w:sz w:val="27"/>
          <w:szCs w:val="27"/>
          <w:lang w:val="ru-RU"/>
        </w:rPr>
      </w:pPr>
      <w:r w:rsidRPr="00B631DD">
        <w:rPr>
          <w:color w:val="000000"/>
          <w:sz w:val="28"/>
          <w:szCs w:val="28"/>
          <w:lang w:val="ru-RU"/>
        </w:rPr>
        <w:t xml:space="preserve">Тема: </w:t>
      </w:r>
      <w:r w:rsidR="00CD5496" w:rsidRPr="00CD5496">
        <w:rPr>
          <w:color w:val="000000"/>
          <w:sz w:val="27"/>
          <w:szCs w:val="27"/>
          <w:lang w:val="ru-RU"/>
        </w:rPr>
        <w:t>Выполнение простой программы. Организация ввода и вывода данных</w:t>
      </w:r>
    </w:p>
    <w:p w14:paraId="7F42F8D4" w14:textId="1D0D763A" w:rsidR="00BC6B92" w:rsidRPr="003C6650" w:rsidRDefault="00C07D0F">
      <w:pPr>
        <w:pStyle w:val="a3"/>
        <w:spacing w:beforeAutospacing="0" w:afterAutospacing="0" w:line="15" w:lineRule="atLeast"/>
        <w:jc w:val="center"/>
        <w:rPr>
          <w:sz w:val="28"/>
          <w:szCs w:val="28"/>
          <w:lang w:val="ru-RU"/>
        </w:rPr>
      </w:pPr>
      <w:r w:rsidRPr="00B631DD">
        <w:rPr>
          <w:color w:val="000000"/>
          <w:sz w:val="28"/>
          <w:szCs w:val="28"/>
          <w:lang w:val="ru-RU"/>
        </w:rPr>
        <w:t xml:space="preserve">Вариант </w:t>
      </w:r>
      <w:r w:rsidR="00B721C1">
        <w:rPr>
          <w:color w:val="000000"/>
          <w:sz w:val="28"/>
          <w:szCs w:val="28"/>
          <w:lang w:val="ru-RU"/>
        </w:rPr>
        <w:t>8</w:t>
      </w:r>
    </w:p>
    <w:p w14:paraId="4750E23D" w14:textId="77777777" w:rsidR="00BC6B92" w:rsidRPr="00B631DD" w:rsidRDefault="00C07D0F">
      <w:pPr>
        <w:spacing w:after="240"/>
        <w:rPr>
          <w:rFonts w:ascii="SimSun" w:eastAsia="SimSun" w:hAnsi="SimSun" w:cs="SimSun"/>
          <w:sz w:val="28"/>
          <w:szCs w:val="28"/>
          <w:lang w:val="ru-RU"/>
        </w:rPr>
      </w:pPr>
      <w:r w:rsidRPr="00B631DD">
        <w:rPr>
          <w:rFonts w:ascii="SimSun" w:eastAsia="SimSun" w:hAnsi="SimSun" w:cs="SimSun"/>
          <w:sz w:val="28"/>
          <w:szCs w:val="28"/>
          <w:lang w:val="ru-RU"/>
        </w:rPr>
        <w:br/>
      </w:r>
    </w:p>
    <w:p w14:paraId="05041681" w14:textId="77777777" w:rsidR="00BC6B92" w:rsidRPr="00B631DD" w:rsidRDefault="00BC6B92">
      <w:pPr>
        <w:spacing w:after="240"/>
        <w:rPr>
          <w:rFonts w:ascii="SimSun" w:eastAsia="SimSun" w:hAnsi="SimSun" w:cs="SimSun"/>
          <w:sz w:val="28"/>
          <w:szCs w:val="28"/>
          <w:lang w:val="ru-RU"/>
        </w:rPr>
      </w:pPr>
    </w:p>
    <w:p w14:paraId="08E00C43" w14:textId="77777777" w:rsidR="00BC6B92" w:rsidRPr="00B631DD" w:rsidRDefault="00C07D0F">
      <w:pPr>
        <w:spacing w:after="240"/>
        <w:rPr>
          <w:sz w:val="28"/>
          <w:szCs w:val="28"/>
          <w:lang w:val="ru-RU"/>
        </w:rPr>
      </w:pPr>
      <w:r w:rsidRPr="00B631DD">
        <w:rPr>
          <w:rFonts w:ascii="SimSun" w:eastAsia="SimSun" w:hAnsi="SimSun" w:cs="SimSun"/>
          <w:sz w:val="28"/>
          <w:szCs w:val="28"/>
          <w:lang w:val="ru-RU"/>
        </w:rPr>
        <w:br/>
      </w:r>
    </w:p>
    <w:p w14:paraId="16431F10" w14:textId="77777777" w:rsidR="00BC6B92" w:rsidRPr="00F55580" w:rsidRDefault="00C07D0F" w:rsidP="00AE488D">
      <w:pPr>
        <w:pStyle w:val="a3"/>
        <w:spacing w:beforeAutospacing="0" w:afterAutospacing="0" w:line="15" w:lineRule="atLeast"/>
        <w:ind w:left="5387"/>
        <w:rPr>
          <w:lang w:val="ru-RU"/>
        </w:rPr>
      </w:pPr>
      <w:r w:rsidRPr="00F55580">
        <w:rPr>
          <w:color w:val="000000"/>
          <w:lang w:val="ru-RU"/>
        </w:rPr>
        <w:t>Выполнил работу</w:t>
      </w:r>
    </w:p>
    <w:p w14:paraId="280B6F8C" w14:textId="09E010F5" w:rsidR="00BC6B92" w:rsidRPr="00F55580" w:rsidRDefault="00C07D0F" w:rsidP="00AE488D">
      <w:pPr>
        <w:pStyle w:val="a3"/>
        <w:spacing w:beforeAutospacing="0" w:afterAutospacing="0" w:line="15" w:lineRule="atLeast"/>
        <w:ind w:left="5387"/>
        <w:rPr>
          <w:lang w:val="ru-RU"/>
        </w:rPr>
      </w:pPr>
      <w:r w:rsidRPr="00F55580">
        <w:rPr>
          <w:color w:val="000000"/>
          <w:lang w:val="ru-RU"/>
        </w:rPr>
        <w:t xml:space="preserve">студент группы </w:t>
      </w:r>
      <w:r w:rsidR="00881A12" w:rsidRPr="00F55580">
        <w:rPr>
          <w:color w:val="000000"/>
          <w:lang w:val="ru-RU"/>
        </w:rPr>
        <w:t>РИС-</w:t>
      </w:r>
      <w:r w:rsidRPr="00F55580">
        <w:rPr>
          <w:color w:val="000000"/>
          <w:lang w:val="ru-RU"/>
        </w:rPr>
        <w:t>2</w:t>
      </w:r>
      <w:r w:rsidR="0056420B" w:rsidRPr="0056420B">
        <w:rPr>
          <w:color w:val="000000"/>
          <w:lang w:val="ru-RU"/>
        </w:rPr>
        <w:t>3</w:t>
      </w:r>
      <w:r w:rsidRPr="00F55580">
        <w:rPr>
          <w:color w:val="000000"/>
          <w:lang w:val="ru-RU"/>
        </w:rPr>
        <w:t>-</w:t>
      </w:r>
      <w:r w:rsidR="00881A12" w:rsidRPr="00F55580">
        <w:rPr>
          <w:color w:val="000000"/>
          <w:lang w:val="ru-RU"/>
        </w:rPr>
        <w:t>1</w:t>
      </w:r>
      <w:r w:rsidRPr="00F55580">
        <w:rPr>
          <w:color w:val="000000"/>
          <w:lang w:val="ru-RU"/>
        </w:rPr>
        <w:t>б</w:t>
      </w:r>
    </w:p>
    <w:p w14:paraId="59C31351" w14:textId="785C83F2" w:rsidR="00BC6B92" w:rsidRPr="00F55580" w:rsidRDefault="00B721C1" w:rsidP="00AE488D">
      <w:pPr>
        <w:pStyle w:val="a3"/>
        <w:spacing w:beforeAutospacing="0" w:afterAutospacing="0" w:line="15" w:lineRule="atLeast"/>
        <w:ind w:left="5387" w:firstLine="700"/>
        <w:rPr>
          <w:lang w:val="ru-RU"/>
        </w:rPr>
      </w:pPr>
      <w:r>
        <w:rPr>
          <w:lang w:val="ru-RU"/>
        </w:rPr>
        <w:t>Жуланов Н. А.</w:t>
      </w:r>
    </w:p>
    <w:p w14:paraId="2BC8F2E1" w14:textId="77777777" w:rsidR="00BC6B92" w:rsidRPr="00B631DD" w:rsidRDefault="00C07D0F" w:rsidP="00AE488D">
      <w:pPr>
        <w:spacing w:after="240"/>
        <w:ind w:left="5387"/>
        <w:rPr>
          <w:sz w:val="28"/>
          <w:szCs w:val="28"/>
          <w:lang w:val="ru-RU"/>
        </w:rPr>
      </w:pPr>
      <w:r w:rsidRPr="00B631DD">
        <w:rPr>
          <w:rFonts w:ascii="SimSun" w:eastAsia="SimSun" w:hAnsi="SimSun" w:cs="SimSun"/>
          <w:sz w:val="28"/>
          <w:szCs w:val="28"/>
          <w:lang w:val="ru-RU"/>
        </w:rPr>
        <w:br/>
      </w:r>
    </w:p>
    <w:p w14:paraId="571A5D28" w14:textId="77777777" w:rsidR="00BC6B92" w:rsidRPr="00F55580" w:rsidRDefault="00C07D0F" w:rsidP="00AE488D">
      <w:pPr>
        <w:pStyle w:val="a3"/>
        <w:spacing w:beforeAutospacing="0" w:afterAutospacing="0" w:line="15" w:lineRule="atLeast"/>
        <w:ind w:left="5387"/>
        <w:rPr>
          <w:lang w:val="ru-RU"/>
        </w:rPr>
      </w:pPr>
      <w:r w:rsidRPr="00F55580">
        <w:rPr>
          <w:color w:val="000000"/>
          <w:lang w:val="ru-RU"/>
        </w:rPr>
        <w:t>Проверила</w:t>
      </w:r>
    </w:p>
    <w:p w14:paraId="2974A2F2" w14:textId="77777777" w:rsidR="00BC6B92" w:rsidRPr="00F55580" w:rsidRDefault="00C07D0F" w:rsidP="00AE488D">
      <w:pPr>
        <w:pStyle w:val="a3"/>
        <w:spacing w:beforeAutospacing="0" w:afterAutospacing="0" w:line="15" w:lineRule="atLeast"/>
        <w:ind w:left="5387"/>
        <w:rPr>
          <w:lang w:val="ru-RU"/>
        </w:rPr>
      </w:pPr>
      <w:r w:rsidRPr="00F55580">
        <w:rPr>
          <w:color w:val="000000"/>
          <w:lang w:val="ru-RU"/>
        </w:rPr>
        <w:t>Доцент кафедры ИТАС</w:t>
      </w:r>
    </w:p>
    <w:p w14:paraId="7A9BE877" w14:textId="103EDC8B" w:rsidR="00BC6B92" w:rsidRPr="00F55580" w:rsidRDefault="00C07D0F" w:rsidP="00AE488D">
      <w:pPr>
        <w:pStyle w:val="a3"/>
        <w:spacing w:beforeAutospacing="0" w:afterAutospacing="0" w:line="15" w:lineRule="atLeast"/>
        <w:ind w:left="5387"/>
        <w:rPr>
          <w:lang w:val="ru-RU"/>
        </w:rPr>
      </w:pPr>
      <w:r w:rsidRPr="00F55580">
        <w:rPr>
          <w:color w:val="000000"/>
          <w:lang w:val="ru-RU"/>
        </w:rPr>
        <w:t>Викентьева О.</w:t>
      </w:r>
      <w:r w:rsidR="00B721C1">
        <w:rPr>
          <w:color w:val="000000"/>
          <w:lang w:val="ru-RU"/>
        </w:rPr>
        <w:t xml:space="preserve"> </w:t>
      </w:r>
      <w:r w:rsidRPr="00F55580">
        <w:rPr>
          <w:color w:val="000000"/>
          <w:lang w:val="ru-RU"/>
        </w:rPr>
        <w:t>Л.</w:t>
      </w:r>
    </w:p>
    <w:p w14:paraId="4A32132B" w14:textId="77777777" w:rsidR="00BC6B92" w:rsidRPr="00B631DD" w:rsidRDefault="00C07D0F">
      <w:pPr>
        <w:spacing w:after="240"/>
        <w:rPr>
          <w:rFonts w:ascii="SimSun" w:eastAsia="SimSun" w:hAnsi="SimSun" w:cs="SimSun"/>
          <w:sz w:val="28"/>
          <w:szCs w:val="28"/>
          <w:lang w:val="ru-RU"/>
        </w:rPr>
      </w:pPr>
      <w:r w:rsidRPr="00B631DD">
        <w:rPr>
          <w:rFonts w:ascii="SimSun" w:eastAsia="SimSun" w:hAnsi="SimSun" w:cs="SimSun"/>
          <w:sz w:val="28"/>
          <w:szCs w:val="28"/>
          <w:lang w:val="ru-RU"/>
        </w:rPr>
        <w:br/>
      </w:r>
    </w:p>
    <w:p w14:paraId="7E162EDC" w14:textId="77777777" w:rsidR="00BC6B92" w:rsidRDefault="00C07D0F">
      <w:pPr>
        <w:spacing w:after="240"/>
        <w:rPr>
          <w:sz w:val="28"/>
          <w:szCs w:val="28"/>
          <w:lang w:val="ru-RU"/>
        </w:rPr>
      </w:pPr>
      <w:r w:rsidRPr="00B631DD">
        <w:rPr>
          <w:rFonts w:ascii="SimSun" w:eastAsia="SimSun" w:hAnsi="SimSun" w:cs="SimSun"/>
          <w:sz w:val="28"/>
          <w:szCs w:val="28"/>
          <w:lang w:val="ru-RU"/>
        </w:rPr>
        <w:br/>
      </w:r>
    </w:p>
    <w:p w14:paraId="3410B0BF" w14:textId="77777777" w:rsidR="00F55580" w:rsidRPr="00B631DD" w:rsidRDefault="00F55580">
      <w:pPr>
        <w:spacing w:after="240"/>
        <w:rPr>
          <w:sz w:val="28"/>
          <w:szCs w:val="28"/>
          <w:lang w:val="ru-RU"/>
        </w:rPr>
      </w:pPr>
    </w:p>
    <w:p w14:paraId="7F596EEB" w14:textId="7187EFF4" w:rsidR="00F55580" w:rsidRPr="0056420B" w:rsidRDefault="00C07D0F" w:rsidP="00F55580">
      <w:pPr>
        <w:pStyle w:val="a3"/>
        <w:spacing w:beforeAutospacing="0" w:afterAutospacing="0" w:line="15" w:lineRule="atLeast"/>
        <w:jc w:val="center"/>
        <w:rPr>
          <w:color w:val="000000"/>
          <w:sz w:val="28"/>
          <w:szCs w:val="28"/>
        </w:rPr>
      </w:pPr>
      <w:r w:rsidRPr="00B631DD">
        <w:rPr>
          <w:color w:val="000000"/>
          <w:sz w:val="28"/>
          <w:szCs w:val="28"/>
          <w:lang w:val="ru-RU"/>
        </w:rPr>
        <w:t>Пермь, 202</w:t>
      </w:r>
      <w:r w:rsidR="0056420B">
        <w:rPr>
          <w:color w:val="000000"/>
          <w:sz w:val="28"/>
          <w:szCs w:val="28"/>
        </w:rPr>
        <w:t>4</w:t>
      </w:r>
    </w:p>
    <w:p w14:paraId="25011DEA" w14:textId="77777777" w:rsidR="00BC6B92" w:rsidRPr="00F55580" w:rsidRDefault="00C07D0F" w:rsidP="00F55580">
      <w:pPr>
        <w:pStyle w:val="a3"/>
        <w:spacing w:beforeAutospacing="0" w:afterAutospacing="0" w:line="15" w:lineRule="atLeast"/>
        <w:jc w:val="center"/>
        <w:rPr>
          <w:color w:val="000000"/>
          <w:sz w:val="28"/>
          <w:szCs w:val="28"/>
          <w:lang w:val="ru-RU"/>
        </w:rPr>
      </w:pPr>
      <w:r w:rsidRPr="00B631DD">
        <w:rPr>
          <w:color w:val="000000"/>
          <w:sz w:val="28"/>
          <w:szCs w:val="28"/>
          <w:lang w:val="ru-RU"/>
        </w:rPr>
        <w:br/>
      </w:r>
    </w:p>
    <w:p w14:paraId="36E56D41" w14:textId="77777777" w:rsidR="00BC6B92" w:rsidRDefault="00C07D0F" w:rsidP="00881A1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</w:p>
    <w:p w14:paraId="1A9D28E3" w14:textId="77777777" w:rsidR="00CD5496" w:rsidRPr="00CD5496" w:rsidRDefault="00CD5496" w:rsidP="00CD5496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>Для задачи 1 найти значения выражений. Если необходимо, то определить при каких исходных данных выражение не может быть вычислено и выдать сообщение об ошибке.</w:t>
      </w:r>
    </w:p>
    <w:p w14:paraId="1A3650E1" w14:textId="77777777" w:rsidR="00CD5496" w:rsidRPr="00CD5496" w:rsidRDefault="00CD5496" w:rsidP="00CD5496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>Составить систему тестов и вычислить полученное выражение для нескольких значений Х.</w:t>
      </w:r>
    </w:p>
    <w:p w14:paraId="30C974FF" w14:textId="77777777" w:rsidR="00CD5496" w:rsidRPr="00CD5496" w:rsidRDefault="00CD5496" w:rsidP="00CD5496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>Для задачи 2 записать выражение, зависящее от координат точки X1 и Y1 и принимающее значение TRUE, если точка принадлежит заштрихованной области, и FALSE, если не принадлежит.</w:t>
      </w:r>
    </w:p>
    <w:p w14:paraId="3B9A2963" w14:textId="77777777" w:rsidR="00CD5496" w:rsidRPr="00CD5496" w:rsidRDefault="00CD5496" w:rsidP="00CD5496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>Составить систему тестов и вычислить полученное выражение.</w:t>
      </w:r>
    </w:p>
    <w:p w14:paraId="24329122" w14:textId="77777777" w:rsidR="00CD5496" w:rsidRPr="00CD5496" w:rsidRDefault="00CD5496" w:rsidP="00CD5496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>Для задачи 3 вычислить значение выражения, используя различные вещественные типы данных (</w:t>
      </w:r>
      <w:proofErr w:type="spellStart"/>
      <w:r w:rsidRPr="00CD5496">
        <w:rPr>
          <w:rFonts w:ascii="Times New Roman" w:hAnsi="Times New Roman" w:cs="Times New Roman"/>
          <w:sz w:val="28"/>
          <w:szCs w:val="28"/>
          <w:lang w:val="ru-RU"/>
        </w:rPr>
        <w:t>float</w:t>
      </w:r>
      <w:proofErr w:type="spellEnd"/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CD5496">
        <w:rPr>
          <w:rFonts w:ascii="Times New Roman" w:hAnsi="Times New Roman" w:cs="Times New Roman"/>
          <w:sz w:val="28"/>
          <w:szCs w:val="28"/>
          <w:lang w:val="ru-RU"/>
        </w:rPr>
        <w:t>double</w:t>
      </w:r>
      <w:proofErr w:type="spellEnd"/>
      <w:r w:rsidRPr="00CD549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2F69AD8" w14:textId="77777777" w:rsidR="00CD5496" w:rsidRPr="00CD5496" w:rsidRDefault="00CD5496" w:rsidP="00CD5496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>Результаты всех вычислений вывести на печать.</w:t>
      </w:r>
    </w:p>
    <w:p w14:paraId="099F33FA" w14:textId="77777777" w:rsidR="00CD5496" w:rsidRPr="00CD5496" w:rsidRDefault="00CD5496" w:rsidP="00CD5496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>Объяснить полученные результаты.</w:t>
      </w:r>
    </w:p>
    <w:p w14:paraId="3B99B9B0" w14:textId="77777777" w:rsidR="00CD5496" w:rsidRPr="00CD5496" w:rsidRDefault="00CD5496" w:rsidP="0088513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7573CD" w14:textId="77777777" w:rsidR="00BC6B92" w:rsidRDefault="00CD5496" w:rsidP="00881A12">
      <w:pPr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42999C9D" wp14:editId="4E24EDDB">
            <wp:extent cx="5220812" cy="1546329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12" cy="154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8314D" w14:textId="77777777" w:rsidR="00885132" w:rsidRDefault="00885132" w:rsidP="00BF2BC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35B828CC" w14:textId="77777777" w:rsidR="000E3045" w:rsidRPr="000E3045" w:rsidRDefault="000E3045" w:rsidP="000E3045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br w:type="page"/>
      </w:r>
    </w:p>
    <w:p w14:paraId="7501DB12" w14:textId="77777777" w:rsidR="00BC6B92" w:rsidRDefault="00C07D0F" w:rsidP="000E30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Блок-схема алгоритма</w:t>
      </w:r>
    </w:p>
    <w:p w14:paraId="633E2DE2" w14:textId="77777777" w:rsidR="00BC6B92" w:rsidRDefault="00BC6B92">
      <w:pPr>
        <w:jc w:val="center"/>
      </w:pPr>
    </w:p>
    <w:p w14:paraId="2A5970AF" w14:textId="34A8F1B6" w:rsidR="00BC6B92" w:rsidRDefault="00B721C1" w:rsidP="003B02F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6A06327" wp14:editId="504DA7A3">
            <wp:extent cx="5267325" cy="3867150"/>
            <wp:effectExtent l="0" t="0" r="0" b="0"/>
            <wp:docPr id="102809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D0F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44B3D4" w14:textId="77777777" w:rsidR="00BC6B92" w:rsidRDefault="000E3045" w:rsidP="000E30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Работа программы</w:t>
      </w:r>
    </w:p>
    <w:p w14:paraId="1AB3A615" w14:textId="77777777" w:rsidR="00BC6B92" w:rsidRDefault="00CD54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670A8F86" wp14:editId="3F550D8C">
            <wp:extent cx="5270713" cy="2579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36" cy="259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733D7" w14:textId="010BC27C" w:rsidR="00CD5496" w:rsidRDefault="00CD5496" w:rsidP="00CD54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2109E0">
        <w:rPr>
          <w:rFonts w:ascii="Times New Roman" w:hAnsi="Times New Roman" w:cs="Times New Roman"/>
          <w:sz w:val="28"/>
          <w:szCs w:val="28"/>
          <w:lang w:val="ru-RU"/>
        </w:rPr>
        <w:t>Неудачное и успешное р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>ешение первого задания</w:t>
      </w:r>
    </w:p>
    <w:p w14:paraId="3E8CB27F" w14:textId="77777777" w:rsidR="00CD5496" w:rsidRPr="00CD5496" w:rsidRDefault="00CD5496" w:rsidP="00CD549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A8817D" w14:textId="77777777" w:rsidR="00CD5496" w:rsidRDefault="00CD5496" w:rsidP="00CD54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1DD4839" wp14:editId="670B80B2">
            <wp:extent cx="5231965" cy="3287486"/>
            <wp:effectExtent l="0" t="0" r="0" b="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24" cy="33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C5998" w14:textId="391B9C71" w:rsidR="00CD5496" w:rsidRDefault="00CD5496" w:rsidP="00CD54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109E0">
        <w:rPr>
          <w:rFonts w:ascii="Times New Roman" w:hAnsi="Times New Roman" w:cs="Times New Roman"/>
          <w:sz w:val="28"/>
          <w:szCs w:val="28"/>
          <w:lang w:val="ru-RU"/>
        </w:rPr>
        <w:t>Неудачное и успешн</w:t>
      </w:r>
      <w:r w:rsidR="002E0E71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109E0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="002109E0" w:rsidRPr="00CD5496">
        <w:rPr>
          <w:rFonts w:ascii="Times New Roman" w:hAnsi="Times New Roman" w:cs="Times New Roman"/>
          <w:sz w:val="28"/>
          <w:szCs w:val="28"/>
          <w:lang w:val="ru-RU"/>
        </w:rPr>
        <w:t>ешени</w:t>
      </w:r>
      <w:r w:rsidR="002E0E7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2109E0"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второго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задания</w:t>
      </w:r>
    </w:p>
    <w:p w14:paraId="32861D79" w14:textId="77777777" w:rsidR="00CD5496" w:rsidRDefault="00CD5496" w:rsidP="00CD54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468E08" w14:textId="77777777" w:rsidR="002E0E71" w:rsidRDefault="002E0E71" w:rsidP="002E0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A58D40E" wp14:editId="1A7DCC18">
            <wp:extent cx="4197058" cy="29282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720" cy="294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3C24A" w14:textId="77777777" w:rsidR="002E0E71" w:rsidRDefault="002E0E71" w:rsidP="002E0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ешение </w:t>
      </w:r>
      <w:r>
        <w:rPr>
          <w:rFonts w:ascii="Times New Roman" w:hAnsi="Times New Roman" w:cs="Times New Roman"/>
          <w:sz w:val="28"/>
          <w:szCs w:val="28"/>
          <w:lang w:val="ru-RU"/>
        </w:rPr>
        <w:t>третьего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задания</w:t>
      </w:r>
    </w:p>
    <w:p w14:paraId="14018BB1" w14:textId="77777777" w:rsidR="002E0E71" w:rsidRDefault="002E0E71" w:rsidP="002E0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D10441" w14:textId="77777777" w:rsidR="002E0E71" w:rsidRDefault="002E0E71" w:rsidP="002E0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1FE932" wp14:editId="492D421D">
            <wp:extent cx="4432398" cy="4800600"/>
            <wp:effectExtent l="0" t="0" r="0" b="0"/>
            <wp:docPr id="535561681" name="Рисунок 53556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1681" name="Рисунок 5355616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743" cy="482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90E3E" w14:textId="1CCC50BC" w:rsidR="00CD5496" w:rsidRDefault="002E0E71" w:rsidP="002E0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Решение всех задач по порядку</w:t>
      </w:r>
      <w:r w:rsidR="000E304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A04150C" w14:textId="77777777" w:rsidR="00D21BFC" w:rsidRDefault="00D21BFC" w:rsidP="00D21B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Тестирование</w:t>
      </w:r>
    </w:p>
    <w:p w14:paraId="2B0B2C7B" w14:textId="77777777" w:rsidR="001E4F63" w:rsidRPr="001E4F63" w:rsidRDefault="001E4F63" w:rsidP="00D21B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3E29BF" w14:textId="60722D60" w:rsidR="002E0E71" w:rsidRDefault="001E4F63" w:rsidP="001E4F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4F6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439DE2" wp14:editId="2CFD7EE1">
            <wp:extent cx="4695825" cy="3266046"/>
            <wp:effectExtent l="0" t="0" r="0" b="0"/>
            <wp:docPr id="2032056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56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026" cy="326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31FF" w14:textId="7B8E75FD" w:rsidR="001E4F63" w:rsidRDefault="001E4F63" w:rsidP="001E4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1E4F6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Тесты для программы</w:t>
      </w:r>
    </w:p>
    <w:p w14:paraId="07BDB7D3" w14:textId="77777777" w:rsidR="001E4F63" w:rsidRDefault="001E4F63" w:rsidP="001E4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1C8006" w14:textId="3F6742E1" w:rsidR="001E4F63" w:rsidRDefault="001E4F63" w:rsidP="001E4F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E4F6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77D941E" wp14:editId="6AB4E3DF">
            <wp:extent cx="4743450" cy="1611037"/>
            <wp:effectExtent l="0" t="0" r="0" b="0"/>
            <wp:docPr id="881557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57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88" cy="16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71FC" w14:textId="1B43E9AE" w:rsidR="001E4F63" w:rsidRDefault="001E4F63" w:rsidP="001E4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Оценка тестов по критериям чёрного ящика</w:t>
      </w:r>
    </w:p>
    <w:p w14:paraId="1BDB51E8" w14:textId="77777777" w:rsidR="001E4F63" w:rsidRDefault="001E4F63" w:rsidP="001E4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6DB403" w14:textId="7A8DC69D" w:rsidR="001E4F63" w:rsidRDefault="001E4F63" w:rsidP="001E4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4F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09649B" wp14:editId="733D7825">
            <wp:extent cx="4781550" cy="2361991"/>
            <wp:effectExtent l="0" t="0" r="0" b="0"/>
            <wp:docPr id="1245228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28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555" cy="23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875F" w14:textId="62A5CF89" w:rsidR="001E4F63" w:rsidRPr="001E4F63" w:rsidRDefault="001E4F63" w:rsidP="001E4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49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 w:rsidRPr="00CD5496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Оценка тестов по критериям белого ящика</w:t>
      </w:r>
    </w:p>
    <w:p w14:paraId="0778DBEC" w14:textId="7A3FE664" w:rsidR="00D21BFC" w:rsidRPr="0056420B" w:rsidRDefault="00C07D0F" w:rsidP="002E0E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</w:t>
      </w:r>
      <w:r w:rsidRPr="005642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программы</w:t>
      </w:r>
    </w:p>
    <w:p w14:paraId="322CABF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System;</w:t>
      </w:r>
    </w:p>
    <w:p w14:paraId="76CE43C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Lab1.Helpers;</w:t>
      </w:r>
    </w:p>
    <w:p w14:paraId="620A03D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proofErr w:type="spell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using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Lab1.Tasks;</w:t>
      </w:r>
    </w:p>
    <w:p w14:paraId="354299A3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</w:p>
    <w:p w14:paraId="570CDB1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val="ru-RU" w:eastAsia="ru-RU"/>
        </w:rPr>
        <w:t>/*</w:t>
      </w:r>
    </w:p>
    <w:p w14:paraId="233D7871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val="ru-RU" w:eastAsia="ru-RU"/>
        </w:rPr>
        <w:t xml:space="preserve"> Никита Жуланов, лабораторная работа по ООП №1, вариант №8</w:t>
      </w:r>
    </w:p>
    <w:p w14:paraId="0842494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*/</w:t>
      </w:r>
    </w:p>
    <w:p w14:paraId="7202653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60F2A85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namespace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</w:t>
      </w:r>
    </w:p>
    <w:p w14:paraId="5830905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5A1DE35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class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Program</w:t>
      </w:r>
    </w:p>
    <w:p w14:paraId="47A7985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038BEE4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void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Main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proofErr w:type="gram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[</w:t>
      </w:r>
      <w:proofErr w:type="gram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]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args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2A40641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val="ru-RU" w:eastAsia="ru-RU"/>
        </w:rPr>
        <w:t>{</w:t>
      </w:r>
    </w:p>
    <w:p w14:paraId="034BD751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"Никита Жуланов, лабораторная работа по ООП №1, вариант №8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\n\n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0F8FEA9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</w:p>
    <w:p w14:paraId="1F26494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while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true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)</w:t>
      </w:r>
    </w:p>
    <w:p w14:paraId="1AD593F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{</w:t>
      </w:r>
    </w:p>
    <w:p w14:paraId="0E9A318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Console.Write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"Выберите задачу для выполнения (1, 2, 3) или (4 для выполнения всех задач по порядку, -1 для выхода):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</w:t>
      </w:r>
      <w:proofErr w:type="gramStart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?:</w:t>
      </w:r>
      <w:proofErr w:type="gramEnd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4C6B478F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input =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Console.ReadLine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AA51D4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Utils.ConvertToInt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input,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int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choice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</w:p>
    <w:p w14:paraId="3B610EF3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1587582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switch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choice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044E45F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49DDB34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case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1:</w:t>
      </w:r>
    </w:p>
    <w:p w14:paraId="593348E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!Task1.PerformTask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1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()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1F811399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    </w:t>
      </w:r>
      <w:proofErr w:type="spellStart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1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выполнена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попробуйте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ещё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раз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."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5D99F3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break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78BDB12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204243D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case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2:</w:t>
      </w:r>
    </w:p>
    <w:p w14:paraId="29326AB3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!Task2.PerformTask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2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()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0E3420B5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    </w:t>
      </w:r>
      <w:proofErr w:type="spellStart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2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выполнена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попробуйте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ещё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раз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."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00D784C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break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70D11D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7B725F9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case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3:</w:t>
      </w:r>
    </w:p>
    <w:p w14:paraId="6DCAEEA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!Task3.PerformTask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3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()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1D32C780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    </w:t>
      </w:r>
      <w:proofErr w:type="spellStart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3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выполнена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попробуйте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ещё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раз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."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01C47F3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break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180115F0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7CB357CC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case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4:</w:t>
      </w:r>
    </w:p>
    <w:p w14:paraId="073C357C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proofErr w:type="spellStart"/>
      <w:proofErr w:type="gramStart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RunAllTasks</w:t>
      </w:r>
      <w:proofErr w:type="spellEnd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gramEnd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BDC79A4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break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43346C5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7E2EC443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case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-1:</w:t>
      </w:r>
    </w:p>
    <w:p w14:paraId="632C303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"Выход из программы."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314324DF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77EA45E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</w:p>
    <w:p w14:paraId="7188359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            </w:t>
      </w:r>
      <w:proofErr w:type="spell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default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:</w:t>
      </w:r>
    </w:p>
    <w:p w14:paraId="117C9BC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"Неверный выбор, пожалуйста, введите допустимое число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7470E48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break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9FB001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1D3EE99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</w:p>
    <w:p w14:paraId="1194160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791DF20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0CDA7DB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35167FE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void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RunAllTasks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proofErr w:type="gram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3B36466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2C384DD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isTask1Successful =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false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,</w:t>
      </w:r>
    </w:p>
    <w:p w14:paraId="070FECB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isTask2Successful =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false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,</w:t>
      </w:r>
    </w:p>
    <w:p w14:paraId="08F891E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isTask3Successful =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false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3031773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68A7754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</w:t>
      </w:r>
    </w:p>
    <w:p w14:paraId="7B4A670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7060442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isTask1Successful = Task1.PerformTask1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8234B5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!isTask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1Successful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</w:p>
    <w:p w14:paraId="3D0DDA84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</w:t>
      </w:r>
      <w:proofErr w:type="spellStart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1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выполнена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попробуйте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ещё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раз</w:t>
      </w:r>
      <w:r w:rsidRPr="0056420B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5784BD3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while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!isTask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1Successful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1A5CAB5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7026352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</w:t>
      </w:r>
    </w:p>
    <w:p w14:paraId="04D2A98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20BEAA7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isTask2Successful = Task2.PerformTask2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D9D50F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!isTask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2Successful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</w:p>
    <w:p w14:paraId="2738227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lastRenderedPageBreak/>
        <w:t xml:space="preserve">    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2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выполнена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попробуйте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ещё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раз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F8F306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while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!isTask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2Successful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340E551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0BAA1E9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</w:t>
      </w:r>
    </w:p>
    <w:p w14:paraId="1864F36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73DAA11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isTask3Successful = Task3.PerformTask3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563C88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!isTask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3Successful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</w:p>
    <w:p w14:paraId="00119C2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3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выполнена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попробуйте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ещё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раз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EA0FA62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while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!isTask</w:t>
      </w:r>
      <w:proofErr w:type="gramEnd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3Successful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0B2567F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56420B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14AD25E6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</w:p>
    <w:p w14:paraId="5193A146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3B3C845E" w14:textId="77777777" w:rsidR="001E4F63" w:rsidRPr="0056420B" w:rsidRDefault="001E4F63" w:rsidP="001E4F63">
      <w:pPr>
        <w:ind w:left="-1701" w:right="-1759"/>
        <w:rPr>
          <w:rFonts w:ascii="Times New Roman" w:hAnsi="Times New Roman" w:cs="Times New Roman"/>
          <w:sz w:val="16"/>
          <w:szCs w:val="16"/>
        </w:rPr>
      </w:pPr>
    </w:p>
    <w:p w14:paraId="6C09DC7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System;</w:t>
      </w:r>
    </w:p>
    <w:p w14:paraId="515BFC6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50EEE24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namespace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Lab1.Helpers</w:t>
      </w:r>
    </w:p>
    <w:p w14:paraId="776C402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0EE5B0A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class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Utils</w:t>
      </w:r>
    </w:p>
    <w:p w14:paraId="1CB7793F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45B339A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ConvertToInt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proofErr w:type="gramEnd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value,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int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intValue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07B7BEB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2F1C66C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isConverted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int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.TryParse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value,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intValue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F9F69C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isConverted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51AB06A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292B60EE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Console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.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WriteLine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(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$"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Ошибка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преобразования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целое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число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проверьте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ваше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значение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:</w:t>
      </w:r>
      <w:r w:rsidRPr="0056420B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t</w:t>
      </w:r>
      <w:r w:rsidRPr="0056420B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t</w:t>
      </w:r>
      <w:proofErr w:type="gramEnd"/>
      <w:r w:rsidRPr="0056420B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val="ru-RU"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value</w:t>
      </w:r>
      <w:r w:rsidRPr="0056420B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val="ru-RU" w:eastAsia="ru-RU"/>
        </w:rPr>
        <w:t>}</w:t>
      </w:r>
      <w:r w:rsidRPr="0056420B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003254A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25E5EAA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isConverted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0068B33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4BAEED1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10CB3F9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ConvertToDouble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proofErr w:type="gramEnd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value,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double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doubleValue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6054363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19B1919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isConverted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double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.TryParse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value,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doubleValue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C2AEFA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if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isConverted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)</w:t>
      </w:r>
    </w:p>
    <w:p w14:paraId="26388A13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{</w:t>
      </w:r>
    </w:p>
    <w:p w14:paraId="6215BB6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$"Ошибка преобразования в вещественное число с двойной точностью, проверьте ваше значение: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\t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val="ru-RU" w:eastAsia="ru-RU"/>
        </w:rPr>
        <w:t>{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value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val="ru-RU"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76C3BA6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4DD30D0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isConverted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4A6EED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0325F4F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6233846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IsRestrictedInt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proofErr w:type="gramEnd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int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toCheck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int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value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6D6BCAC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5B4FE15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toCheck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== value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Запрещённое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целочисленное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значение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: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\t\t</w:t>
      </w:r>
      <w:proofErr w:type="gram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toCheck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285339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toCheck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== value;</w:t>
      </w:r>
    </w:p>
    <w:p w14:paraId="6B19891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4DAD11A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038ABC2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GetValueString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proofErr w:type="gramEnd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name,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valueType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"int"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7C60525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1643ECB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Введите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name</w:t>
      </w:r>
      <w:proofErr w:type="gramStart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: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\t\t</w:t>
      </w:r>
      <w:proofErr w:type="gramEnd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?(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valueType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): 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6DBD302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Console.ReadLine</w:t>
      </w:r>
      <w:proofErr w:type="spellEnd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7A3AE0F8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56420B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3FD583DA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</w:p>
    <w:p w14:paraId="7D30227A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2E06D116" w14:textId="77777777" w:rsidR="001E4F63" w:rsidRPr="0056420B" w:rsidRDefault="001E4F63" w:rsidP="001E4F63">
      <w:pPr>
        <w:ind w:left="-1701" w:right="-1759"/>
        <w:rPr>
          <w:rFonts w:ascii="Times New Roman" w:hAnsi="Times New Roman" w:cs="Times New Roman"/>
          <w:sz w:val="16"/>
          <w:szCs w:val="16"/>
        </w:rPr>
      </w:pPr>
    </w:p>
    <w:p w14:paraId="6D75620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System;</w:t>
      </w:r>
    </w:p>
    <w:p w14:paraId="4B3DC5F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System.Math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1BE0431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Lab1.Helpers;</w:t>
      </w:r>
    </w:p>
    <w:p w14:paraId="057B73B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6C133EEB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namespace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Lab1.Tasks</w:t>
      </w:r>
    </w:p>
    <w:p w14:paraId="3961BED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75E35FDF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class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Task1</w:t>
      </w:r>
    </w:p>
    <w:p w14:paraId="2EE1F46F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2D6B1B1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PerformTask1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()</w:t>
      </w:r>
    </w:p>
    <w:p w14:paraId="00FA45B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1C51AF4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1: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</w:t>
      </w:r>
      <w:proofErr w:type="gramEnd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04BE5EA3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int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m, n;</w:t>
      </w:r>
    </w:p>
    <w:p w14:paraId="16414D6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double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x;</w:t>
      </w:r>
    </w:p>
    <w:p w14:paraId="62430A6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Utils.ConvertToInt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Utils.GetValueString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"m"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m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||</w:t>
      </w:r>
    </w:p>
    <w:p w14:paraId="40F2C01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Utils.ConvertToInt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Utils.GetValueString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"n"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n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||</w:t>
      </w:r>
    </w:p>
    <w:p w14:paraId="3BBEEF3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Utils.ConvertToDouble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Utils.GetValueString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"x"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"double"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x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26ECF7A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6BE5FBF0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false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70FF157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04E6F94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2BF6EA0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Utils.IsRestrictedInt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m, 0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||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Utils.IsRestrictedInt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n, 0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3A7D977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lastRenderedPageBreak/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7F297B0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false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7562064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4C987F8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116149DE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Console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.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WriteLine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(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</w:t>
      </w:r>
      <w:r w:rsidRPr="0056420B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Ответы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на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задачу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</w:t>
      </w:r>
      <w:proofErr w:type="gramStart"/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1:</w:t>
      </w:r>
      <w:r w:rsidRPr="0056420B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</w:t>
      </w:r>
      <w:proofErr w:type="gramEnd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"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5C5B8BB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$"1) n/m++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n / m++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(m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m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; n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)"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F0C8D1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m--;        </w:t>
      </w: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val="ru-RU" w:eastAsia="ru-RU"/>
        </w:rPr>
        <w:t>// Коррекция значений, чтобы оставить изначальные m и n</w:t>
      </w:r>
    </w:p>
    <w:p w14:paraId="5F8D13A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$"2) m++&lt;--n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m++ &lt; --n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(m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m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; n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)"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238C4C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m--; n++;</w:t>
      </w:r>
    </w:p>
    <w:p w14:paraId="16E162C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int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intermediateValue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m / n;</w:t>
      </w:r>
    </w:p>
    <w:p w14:paraId="5F97426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$"3) (m/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n)+</w:t>
      </w:r>
      <w:proofErr w:type="gramEnd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+&lt;n/m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intermediateValue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++ &lt; n / m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(m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m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; n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)"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8DA9E7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$"4) 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sqrt(</w:t>
      </w:r>
      <w:proofErr w:type="gramEnd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|x^3 - 1|) - 7*cos((x^4 + x)^(1/3)) = "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+</w:t>
      </w:r>
    </w:p>
    <w:p w14:paraId="05FF090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         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Sqrt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Abs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Pow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x, 3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- 1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- 7 * Cos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Pow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Pow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x, 4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+ x, 1.0 / 3.0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40A8021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41E22E0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1D0BC92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true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830F9D7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56420B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39EDA60A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</w:p>
    <w:p w14:paraId="6D07ADEA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791B68E5" w14:textId="77777777" w:rsidR="001E4F63" w:rsidRPr="0056420B" w:rsidRDefault="001E4F63" w:rsidP="001E4F63">
      <w:pPr>
        <w:ind w:left="-1701" w:right="-1759"/>
        <w:rPr>
          <w:rFonts w:ascii="Times New Roman" w:hAnsi="Times New Roman" w:cs="Times New Roman"/>
          <w:sz w:val="16"/>
          <w:szCs w:val="16"/>
        </w:rPr>
      </w:pPr>
    </w:p>
    <w:p w14:paraId="7CFB678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System;</w:t>
      </w:r>
    </w:p>
    <w:p w14:paraId="53BEF0C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Lab1.Helpers;</w:t>
      </w:r>
    </w:p>
    <w:p w14:paraId="5F2789D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0AE0A40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namespace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Lab1.Tasks</w:t>
      </w:r>
    </w:p>
    <w:p w14:paraId="6701519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38A519A1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class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Task2</w:t>
      </w:r>
    </w:p>
    <w:p w14:paraId="30D4F94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756CC13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PerformTask2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()</w:t>
      </w:r>
    </w:p>
    <w:p w14:paraId="683CFDF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06E80CB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2: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</w:t>
      </w:r>
      <w:proofErr w:type="gramEnd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0F3C27A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double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x, y;</w:t>
      </w:r>
    </w:p>
    <w:p w14:paraId="11CA692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Utils.ConvertToDouble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Utils.GetValueString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"x"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"double"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x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||</w:t>
      </w:r>
    </w:p>
    <w:p w14:paraId="1D316A3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Utils.ConvertToDouble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Utils.GetValueString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"y"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"double"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out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y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0BC59B47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36E2A29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false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F849D1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0D8AC56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1FC4090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OK;</w:t>
      </w:r>
    </w:p>
    <w:p w14:paraId="3E9A96F3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// OK = (x*x + y*y &lt;= 4 &amp;&amp; x &lt; 0) || (y &gt;= x-2 &amp;&amp; x &gt;= 0 &amp;&amp; y &lt;= 0) || (y &lt;= -x+2 &amp;&amp; x &gt;= 0 &amp;&amp; y &gt; 0);</w:t>
      </w:r>
    </w:p>
    <w:p w14:paraId="4B9DC07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x &lt; 0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7DED8D6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1D5702D6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OK = x * x + y * y &lt;= 4;</w:t>
      </w:r>
    </w:p>
    <w:p w14:paraId="2E1491C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$"(x &lt; 0) x^2 + y^2 &lt;= 4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\t\t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является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OK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62A38F1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7CD75CB9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else</w:t>
      </w:r>
    </w:p>
    <w:p w14:paraId="6D0D29F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2D1056EE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y &lt; 0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</w:p>
    <w:p w14:paraId="66E3ACB8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4765FAE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OK = y &gt;= x - 2;</w:t>
      </w:r>
    </w:p>
    <w:p w14:paraId="2E56D3D2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$"(x &gt;= 0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и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y &lt; 0) y &gt;= x-2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\t\t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является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OK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5408F4B5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</w:p>
    <w:p w14:paraId="76A0A04A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else</w:t>
      </w:r>
    </w:p>
    <w:p w14:paraId="0B321D3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1C98656F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OK = y &lt;= -x + 2;</w:t>
      </w:r>
    </w:p>
    <w:p w14:paraId="1D78169D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$"(x &gt;= 0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и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y &gt;= 0) y &lt;= -x+2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\t\t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является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OK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3083CDC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}</w:t>
      </w:r>
    </w:p>
    <w:p w14:paraId="0E1383C4" w14:textId="77777777" w:rsidR="001E4F63" w:rsidRPr="009E2E1C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}</w:t>
      </w:r>
    </w:p>
    <w:p w14:paraId="1DB2A064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$"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\</w:t>
      </w:r>
      <w:proofErr w:type="spellStart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val="ru-RU"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Ответ</w:t>
      </w:r>
      <w:proofErr w:type="spellEnd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 xml:space="preserve"> на задачу 2: Указанная точка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{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val="ru-RU"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OK ? 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proofErr w:type="gramStart"/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:</w:t>
      </w:r>
      <w:proofErr w:type="gramEnd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не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"</w:t>
      </w:r>
      <w:r w:rsidRPr="0056420B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содержится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области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8BFD9EB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56420B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56420B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317F20D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56420B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true</w:t>
      </w: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8ADA2DA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56420B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684D85FF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56420B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</w:p>
    <w:p w14:paraId="011A6AB2" w14:textId="77777777" w:rsidR="001E4F63" w:rsidRPr="0056420B" w:rsidRDefault="001E4F63" w:rsidP="001E4F63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56420B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7C0E0926" w14:textId="77777777" w:rsidR="001E4F63" w:rsidRPr="0056420B" w:rsidRDefault="001E4F63" w:rsidP="009E2E1C">
      <w:pPr>
        <w:ind w:left="-1701" w:right="-1759"/>
        <w:rPr>
          <w:rFonts w:ascii="Times New Roman" w:hAnsi="Times New Roman" w:cs="Times New Roman"/>
          <w:sz w:val="16"/>
          <w:szCs w:val="16"/>
        </w:rPr>
      </w:pPr>
    </w:p>
    <w:p w14:paraId="013D0875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System;</w:t>
      </w:r>
    </w:p>
    <w:p w14:paraId="1D7A0F9A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using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System.Math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EB5490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3BBFA531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namespace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Lab1.Tasks</w:t>
      </w:r>
    </w:p>
    <w:p w14:paraId="42310C9C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6EBDA545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class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Task3</w:t>
      </w:r>
    </w:p>
    <w:p w14:paraId="7C7A37C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</w:p>
    <w:p w14:paraId="77BAED43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public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PerformTask3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()</w:t>
      </w:r>
    </w:p>
    <w:p w14:paraId="592D1C0C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3299EA2D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Задача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3: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</w:t>
      </w:r>
      <w:proofErr w:type="gramEnd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55B996D0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Выражение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: ((</w:t>
      </w:r>
      <w:proofErr w:type="spell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a+</w:t>
      </w:r>
      <w:proofErr w:type="gramStart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b</w:t>
      </w:r>
      <w:proofErr w:type="spellEnd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)^</w:t>
      </w:r>
      <w:proofErr w:type="gramEnd"/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3 - (a^3)) / (b^3 + 3ab^2 + 3a^2b)"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BDB9AEE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42D36F7B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double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1000.0,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0.0001;</w:t>
      </w:r>
    </w:p>
    <w:p w14:paraId="4468A56A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float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aF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1000f,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bF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0.0001f;</w:t>
      </w:r>
    </w:p>
    <w:p w14:paraId="7D9EA447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4A1130A7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CalculateExpression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spellStart"/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"double"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10845010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F001DAD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CalculateExpression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spellStart"/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aF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bF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,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"float"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027F419B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67047CEC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2394A9F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true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5AF07AEB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}</w:t>
      </w:r>
    </w:p>
    <w:p w14:paraId="56A87C4F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18B5D4F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private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static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bool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CalculateExpression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&lt;</w:t>
      </w:r>
      <w:proofErr w:type="spellStart"/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NumType</w:t>
      </w:r>
      <w:proofErr w:type="spellEnd"/>
      <w:proofErr w:type="gramStart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&gt;(</w:t>
      </w:r>
      <w:proofErr w:type="spellStart"/>
      <w:proofErr w:type="gramEnd"/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NumType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a, </w:t>
      </w:r>
      <w:proofErr w:type="spellStart"/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NumType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b,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string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valueType</w:t>
      </w:r>
      <w:proofErr w:type="spellEnd"/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)</w:t>
      </w:r>
    </w:p>
    <w:p w14:paraId="12B7E1A6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eastAsia="ru-RU"/>
        </w:rPr>
        <w:t>{</w:t>
      </w:r>
    </w:p>
    <w:p w14:paraId="33584F95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if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gramStart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!</w:t>
      </w:r>
      <w:proofErr w:type="spell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typeof</w:t>
      </w:r>
      <w:proofErr w:type="spellEnd"/>
      <w:proofErr w:type="gram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proofErr w:type="spellStart"/>
      <w:r w:rsidRPr="009E2E1C">
        <w:rPr>
          <w:rFonts w:ascii="Cascadia Mono" w:eastAsia="SimSun" w:hAnsi="Cascadia Mono" w:cs="Cascadia Mono"/>
          <w:color w:val="2B91AF"/>
          <w:sz w:val="16"/>
          <w:szCs w:val="16"/>
          <w:highlight w:val="white"/>
          <w:lang w:eastAsia="ru-RU"/>
        </w:rPr>
        <w:t>NumType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.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IsValueType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</w:p>
    <w:p w14:paraId="5DF1DC65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{</w:t>
      </w:r>
    </w:p>
    <w:p w14:paraId="22A103A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Принимаются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только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типы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значений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!"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16160C44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false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6E14413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}</w:t>
      </w:r>
    </w:p>
    <w:p w14:paraId="6AFD6FA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17B1694F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Вычисления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для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valueType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:"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0C21B71F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047AD551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a;</w:t>
      </w:r>
    </w:p>
    <w:p w14:paraId="7756289D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= b;</w:t>
      </w:r>
    </w:p>
    <w:p w14:paraId="3F6104F9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08089AB4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// ((</w:t>
      </w:r>
      <w:proofErr w:type="spellStart"/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a+</w:t>
      </w:r>
      <w:proofErr w:type="gramStart"/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b</w:t>
      </w:r>
      <w:proofErr w:type="spellEnd"/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)^</w:t>
      </w:r>
      <w:proofErr w:type="gramEnd"/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3 - (a^3)) /</w:t>
      </w:r>
    </w:p>
    <w:p w14:paraId="4D23A17D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8000"/>
          <w:sz w:val="16"/>
          <w:szCs w:val="16"/>
          <w:highlight w:val="white"/>
          <w:lang w:eastAsia="ru-RU"/>
        </w:rPr>
        <w:t>// (b^3 + 3ab^2 + 3a^2b)</w:t>
      </w:r>
    </w:p>
    <w:p w14:paraId="6AF717CB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top1 = 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Pow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spellStart"/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+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, 3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458A95B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top2 = 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Pow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spellStart"/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, 3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7865BD0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top = top1 - top2;</w:t>
      </w:r>
    </w:p>
    <w:p w14:paraId="7211C5DA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2EE0366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bottom1 = 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Pow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proofErr w:type="spellStart"/>
      <w:proofErr w:type="gram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, 3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A93F125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bottom2 = 3 *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*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*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48970F94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bottom3 = 3 *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*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*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663D7342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bottom = bottom1 + bottom2 + bottom3;</w:t>
      </w:r>
    </w:p>
    <w:p w14:paraId="5E7BAAA7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494EB64A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eastAsia="ru-RU"/>
        </w:rPr>
        <w:t>dynamic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result = top / bottom;</w:t>
      </w:r>
    </w:p>
    <w:p w14:paraId="6BB404C1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</w:p>
    <w:p w14:paraId="74275214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$"a + b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aDyn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+ </w:t>
      </w:r>
      <w:proofErr w:type="spellStart"/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bDyn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</w:t>
      </w:r>
      <w:proofErr w:type="gramEnd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(a + b)^3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top1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a^3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top2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Числитель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верх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)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top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2384ADBF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$"b^3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bottom</w:t>
      </w:r>
      <w:proofErr w:type="gram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1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</w:t>
      </w:r>
      <w:proofErr w:type="gramEnd"/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3ab^2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bottom2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3a^2b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bottom3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Знаменатель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низ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)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bottom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340A4231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Console.WriteLine</w:t>
      </w:r>
      <w:proofErr w:type="spellEnd"/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(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$"</w:t>
      </w:r>
      <w:r w:rsidRPr="009E2E1C">
        <w:rPr>
          <w:rFonts w:ascii="Cascadia Mono" w:eastAsia="SimSun" w:hAnsi="Cascadia Mono" w:cs="Cascadia Mono"/>
          <w:color w:val="9E5B71"/>
          <w:sz w:val="16"/>
          <w:szCs w:val="16"/>
          <w:highlight w:val="white"/>
          <w:lang w:eastAsia="ru-RU"/>
        </w:rPr>
        <w:t>\n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Ответ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val="ru-RU" w:eastAsia="ru-RU"/>
        </w:rPr>
        <w:t>для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proofErr w:type="spellStart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valueType</w:t>
      </w:r>
      <w:proofErr w:type="spellEnd"/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 xml:space="preserve"> =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{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result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eastAsia="ru-RU"/>
        </w:rPr>
        <w:t>}</w:t>
      </w:r>
      <w:r w:rsidRPr="009E2E1C">
        <w:rPr>
          <w:rFonts w:ascii="Cascadia Mono" w:eastAsia="SimSun" w:hAnsi="Cascadia Mono" w:cs="Cascadia Mono"/>
          <w:color w:val="A31515"/>
          <w:sz w:val="16"/>
          <w:szCs w:val="16"/>
          <w:highlight w:val="white"/>
          <w:lang w:eastAsia="ru-RU"/>
        </w:rPr>
        <w:t>"</w:t>
      </w: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eastAsia="ru-RU"/>
        </w:rPr>
        <w:t>)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>;</w:t>
      </w:r>
    </w:p>
    <w:p w14:paraId="089A286C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eastAsia="ru-RU"/>
        </w:rPr>
        <w:t xml:space="preserve">            </w:t>
      </w:r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return</w:t>
      </w: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</w:t>
      </w:r>
      <w:proofErr w:type="spellStart"/>
      <w:r w:rsidRPr="009E2E1C">
        <w:rPr>
          <w:rFonts w:ascii="Cascadia Mono" w:eastAsia="SimSun" w:hAnsi="Cascadia Mono" w:cs="Cascadia Mono"/>
          <w:color w:val="0000FF"/>
          <w:sz w:val="16"/>
          <w:szCs w:val="16"/>
          <w:highlight w:val="white"/>
          <w:lang w:val="ru-RU" w:eastAsia="ru-RU"/>
        </w:rPr>
        <w:t>true</w:t>
      </w:r>
      <w:proofErr w:type="spellEnd"/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>;</w:t>
      </w:r>
    </w:p>
    <w:p w14:paraId="1D0D69D0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    </w:t>
      </w:r>
      <w:r w:rsidRPr="009E2E1C">
        <w:rPr>
          <w:rFonts w:ascii="Cascadia Mono" w:eastAsia="SimSun" w:hAnsi="Cascadia Mono" w:cs="Cascadia Mono"/>
          <w:color w:val="D86AC2"/>
          <w:sz w:val="16"/>
          <w:szCs w:val="16"/>
          <w:highlight w:val="white"/>
          <w:lang w:val="ru-RU" w:eastAsia="ru-RU"/>
        </w:rPr>
        <w:t>}</w:t>
      </w:r>
    </w:p>
    <w:p w14:paraId="26A11B58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  <w:t xml:space="preserve">    </w:t>
      </w:r>
      <w:r w:rsidRPr="009E2E1C">
        <w:rPr>
          <w:rFonts w:ascii="Cascadia Mono" w:eastAsia="SimSun" w:hAnsi="Cascadia Mono" w:cs="Cascadia Mono"/>
          <w:color w:val="FFD702"/>
          <w:sz w:val="16"/>
          <w:szCs w:val="16"/>
          <w:highlight w:val="white"/>
          <w:lang w:val="ru-RU" w:eastAsia="ru-RU"/>
        </w:rPr>
        <w:t>}</w:t>
      </w:r>
    </w:p>
    <w:p w14:paraId="0DA2BD16" w14:textId="77777777" w:rsidR="009E2E1C" w:rsidRPr="009E2E1C" w:rsidRDefault="009E2E1C" w:rsidP="009E2E1C">
      <w:pPr>
        <w:autoSpaceDE w:val="0"/>
        <w:autoSpaceDN w:val="0"/>
        <w:adjustRightInd w:val="0"/>
        <w:ind w:left="-1701" w:right="-1759"/>
        <w:rPr>
          <w:rFonts w:ascii="Cascadia Mono" w:eastAsia="SimSun" w:hAnsi="Cascadia Mono" w:cs="Cascadia Mono"/>
          <w:color w:val="000000"/>
          <w:sz w:val="16"/>
          <w:szCs w:val="16"/>
          <w:highlight w:val="white"/>
          <w:lang w:val="ru-RU" w:eastAsia="ru-RU"/>
        </w:rPr>
      </w:pPr>
      <w:r w:rsidRPr="009E2E1C">
        <w:rPr>
          <w:rFonts w:ascii="Cascadia Mono" w:eastAsia="SimSun" w:hAnsi="Cascadia Mono" w:cs="Cascadia Mono"/>
          <w:color w:val="1A94FF"/>
          <w:sz w:val="16"/>
          <w:szCs w:val="16"/>
          <w:highlight w:val="white"/>
          <w:lang w:val="ru-RU" w:eastAsia="ru-RU"/>
        </w:rPr>
        <w:t>}</w:t>
      </w:r>
    </w:p>
    <w:p w14:paraId="610BA040" w14:textId="77777777" w:rsidR="001E4F63" w:rsidRPr="001E4F63" w:rsidRDefault="001E4F63" w:rsidP="009E2E1C">
      <w:pPr>
        <w:ind w:left="-1560" w:right="-1617"/>
        <w:rPr>
          <w:rFonts w:ascii="Times New Roman" w:hAnsi="Times New Roman" w:cs="Times New Roman"/>
          <w:sz w:val="28"/>
          <w:szCs w:val="28"/>
          <w:lang w:val="ru-RU"/>
        </w:rPr>
      </w:pPr>
    </w:p>
    <w:sectPr w:rsidR="001E4F63" w:rsidRPr="001E4F63" w:rsidSect="00E942C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14192"/>
    <w:multiLevelType w:val="hybridMultilevel"/>
    <w:tmpl w:val="599C2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314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662E3281"/>
    <w:rsid w:val="00025088"/>
    <w:rsid w:val="000635D9"/>
    <w:rsid w:val="000E3045"/>
    <w:rsid w:val="00101BD3"/>
    <w:rsid w:val="00131AD1"/>
    <w:rsid w:val="001E4F63"/>
    <w:rsid w:val="001F3108"/>
    <w:rsid w:val="002109E0"/>
    <w:rsid w:val="002B7AC0"/>
    <w:rsid w:val="002E0E71"/>
    <w:rsid w:val="00303386"/>
    <w:rsid w:val="003B02FA"/>
    <w:rsid w:val="003C6650"/>
    <w:rsid w:val="00407172"/>
    <w:rsid w:val="0047272F"/>
    <w:rsid w:val="0056420B"/>
    <w:rsid w:val="00601BCC"/>
    <w:rsid w:val="006E6D43"/>
    <w:rsid w:val="0085588B"/>
    <w:rsid w:val="00866338"/>
    <w:rsid w:val="00881A12"/>
    <w:rsid w:val="00885132"/>
    <w:rsid w:val="008C1806"/>
    <w:rsid w:val="009C70AF"/>
    <w:rsid w:val="009D7E94"/>
    <w:rsid w:val="009E2E1C"/>
    <w:rsid w:val="00AA2091"/>
    <w:rsid w:val="00AC3679"/>
    <w:rsid w:val="00AE488D"/>
    <w:rsid w:val="00B631DD"/>
    <w:rsid w:val="00B721C1"/>
    <w:rsid w:val="00BC6B92"/>
    <w:rsid w:val="00BF2BC7"/>
    <w:rsid w:val="00C07D0F"/>
    <w:rsid w:val="00C9386D"/>
    <w:rsid w:val="00CD5496"/>
    <w:rsid w:val="00D21BFC"/>
    <w:rsid w:val="00E43077"/>
    <w:rsid w:val="00E942C8"/>
    <w:rsid w:val="00EB689C"/>
    <w:rsid w:val="00EC634A"/>
    <w:rsid w:val="00F55580"/>
    <w:rsid w:val="0D065CA1"/>
    <w:rsid w:val="0E992489"/>
    <w:rsid w:val="10DB724A"/>
    <w:rsid w:val="13E156B5"/>
    <w:rsid w:val="13E16A87"/>
    <w:rsid w:val="1F4B48B0"/>
    <w:rsid w:val="2D1E47AD"/>
    <w:rsid w:val="3D834B78"/>
    <w:rsid w:val="662E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7B9E653"/>
  <w15:docId w15:val="{07440B45-CEC8-4C44-A0BC-F83B89613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E4F63"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rsid w:val="00E942C8"/>
    <w:pPr>
      <w:spacing w:beforeAutospacing="1" w:afterAutospacing="1"/>
    </w:pPr>
    <w:rPr>
      <w:sz w:val="24"/>
      <w:szCs w:val="24"/>
      <w:lang w:val="en-US" w:eastAsia="zh-CN"/>
    </w:rPr>
  </w:style>
  <w:style w:type="character" w:styleId="a4">
    <w:name w:val="Placeholder Text"/>
    <w:basedOn w:val="a0"/>
    <w:uiPriority w:val="99"/>
    <w:semiHidden/>
    <w:rsid w:val="00AC3679"/>
    <w:rPr>
      <w:color w:val="808080"/>
    </w:rPr>
  </w:style>
  <w:style w:type="paragraph" w:styleId="a5">
    <w:name w:val="Balloon Text"/>
    <w:basedOn w:val="a"/>
    <w:link w:val="a6"/>
    <w:rsid w:val="0030338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303386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7">
    <w:name w:val="List Paragraph"/>
    <w:basedOn w:val="a"/>
    <w:uiPriority w:val="99"/>
    <w:rsid w:val="00CD5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3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982DC-54AC-423C-B05B-28A801423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1545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 Ищенко</dc:creator>
  <cp:lastModifiedBy>Nikita Zhulanov</cp:lastModifiedBy>
  <cp:revision>26</cp:revision>
  <dcterms:created xsi:type="dcterms:W3CDTF">2023-10-02T10:25:00Z</dcterms:created>
  <dcterms:modified xsi:type="dcterms:W3CDTF">2024-10-03T20:06:00Z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1049-12.2.0.13201</vt:lpwstr>
  </property>
  <property fmtid="{D5CDD505-2E9C-101B-9397-08002B2CF9AE}" pid="3" name="ICV">
    <vt:lpwstr>E278C105E79647AEB00E42EFA647C9A8_13</vt:lpwstr>
  </property>
</Properties>
</file>