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38A5A0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F52214" w:rsidRPr="00F52214">
        <w:rPr>
          <w:rFonts w:ascii="Times New Roman" w:hAnsi="Times New Roman" w:cs="Times New Roman"/>
          <w:b/>
          <w:sz w:val="28"/>
          <w:szCs w:val="28"/>
        </w:rPr>
        <w:t>Работа с одномерными массивами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23F25D24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7F2B33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000578E9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bookmarkStart w:id="0" w:name="_Hlk157962396"/>
      <w:r w:rsidR="00E430F0">
        <w:rPr>
          <w:rFonts w:ascii="Times New Roman" w:hAnsi="Times New Roman" w:cs="Times New Roman"/>
          <w:b/>
          <w:sz w:val="28"/>
          <w:szCs w:val="28"/>
        </w:rPr>
        <w:t>кольцевого сдвига элементов в массиве</w:t>
      </w:r>
    </w:p>
    <w:bookmarkEnd w:id="0"/>
    <w:p w14:paraId="7CB936AB" w14:textId="71B52F9A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F52214">
        <w:rPr>
          <w:rFonts w:ascii="Times New Roman" w:hAnsi="Times New Roman" w:cs="Times New Roman"/>
          <w:b/>
          <w:sz w:val="28"/>
          <w:szCs w:val="28"/>
        </w:rPr>
        <w:t xml:space="preserve"> (25 вариант)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168819CC" w14:textId="26B99346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14:paraId="7E527542" w14:textId="17716B3B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 xml:space="preserve">Распечатать полученный массив,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 xml:space="preserve">-ого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>+1.</w:t>
      </w:r>
    </w:p>
    <w:p w14:paraId="3C695020" w14:textId="7DCBA4D9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Упорядочить элементы по убыванию.</w:t>
      </w:r>
    </w:p>
    <w:p w14:paraId="2F33ABE0" w14:textId="088026C0" w:rsidR="00F52214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>Удалить из кольца нечетные элементы.</w:t>
      </w:r>
    </w:p>
    <w:p w14:paraId="1CC55C0B" w14:textId="38905C31" w:rsidR="004A791B" w:rsidRPr="00F52214" w:rsidRDefault="00F52214" w:rsidP="00F52214">
      <w:pPr>
        <w:pStyle w:val="af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2214">
        <w:rPr>
          <w:rFonts w:ascii="Times New Roman" w:hAnsi="Times New Roman" w:cs="Times New Roman"/>
          <w:bCs/>
          <w:sz w:val="28"/>
          <w:szCs w:val="28"/>
        </w:rPr>
        <w:t xml:space="preserve">Распечатать полученный массив, начиная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 xml:space="preserve">-ого элемента и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F52214">
        <w:rPr>
          <w:rFonts w:ascii="Times New Roman" w:hAnsi="Times New Roman" w:cs="Times New Roman"/>
          <w:bCs/>
          <w:sz w:val="28"/>
          <w:szCs w:val="28"/>
        </w:rPr>
        <w:t>+1.</w:t>
      </w: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75903554" w14:textId="1003E9D6" w:rsidR="00644BC3" w:rsidRPr="006867EE" w:rsidRDefault="00F52214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>Кольцевой просмотр реализуется при помощи операции взятия остатка от деления на размер массива (</w:t>
      </w:r>
      <w:r w:rsidRPr="006867EE">
        <w:rPr>
          <w:rFonts w:ascii="Times New Roman" w:hAnsi="Times New Roman" w:cs="Times New Roman"/>
          <w:sz w:val="28"/>
          <w:szCs w:val="28"/>
          <w:lang w:val="en-US"/>
        </w:rPr>
        <w:t xml:space="preserve">i % N = 0, </w:t>
      </w:r>
      <w:r w:rsidRPr="006867EE">
        <w:rPr>
          <w:rFonts w:ascii="Times New Roman" w:hAnsi="Times New Roman" w:cs="Times New Roman"/>
          <w:sz w:val="28"/>
          <w:szCs w:val="28"/>
        </w:rPr>
        <w:t xml:space="preserve">где </w:t>
      </w:r>
      <w:r w:rsidRPr="006867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867EE">
        <w:rPr>
          <w:rFonts w:ascii="Times New Roman" w:hAnsi="Times New Roman" w:cs="Times New Roman"/>
          <w:sz w:val="28"/>
          <w:szCs w:val="28"/>
        </w:rPr>
        <w:t>=</w:t>
      </w:r>
      <w:r w:rsidRPr="006867EE">
        <w:rPr>
          <w:rFonts w:ascii="Times New Roman" w:hAnsi="Times New Roman" w:cs="Times New Roman"/>
          <w:sz w:val="28"/>
          <w:szCs w:val="28"/>
          <w:lang w:val="en-US"/>
        </w:rPr>
        <w:t>N)</w:t>
      </w:r>
      <w:r w:rsidRPr="006867EE">
        <w:rPr>
          <w:rFonts w:ascii="Times New Roman" w:hAnsi="Times New Roman" w:cs="Times New Roman"/>
          <w:sz w:val="28"/>
          <w:szCs w:val="28"/>
        </w:rPr>
        <w:t>.</w:t>
      </w:r>
    </w:p>
    <w:p w14:paraId="7969AA24" w14:textId="2CE8D98F" w:rsidR="00F52214" w:rsidRPr="006867EE" w:rsidRDefault="00F52214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 xml:space="preserve">Сортировка по убыванию </w:t>
      </w:r>
      <w:r w:rsidR="006867EE" w:rsidRPr="006867EE">
        <w:rPr>
          <w:rFonts w:ascii="Times New Roman" w:hAnsi="Times New Roman" w:cs="Times New Roman"/>
          <w:sz w:val="28"/>
          <w:szCs w:val="28"/>
        </w:rPr>
        <w:t>реализуется через сортировку вставкой.</w:t>
      </w:r>
    </w:p>
    <w:p w14:paraId="2685D0D2" w14:textId="10CFAF19" w:rsidR="006867EE" w:rsidRDefault="006867EE" w:rsidP="006867EE">
      <w:pPr>
        <w:pStyle w:val="af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67EE">
        <w:rPr>
          <w:rFonts w:ascii="Times New Roman" w:hAnsi="Times New Roman" w:cs="Times New Roman"/>
          <w:sz w:val="28"/>
          <w:szCs w:val="28"/>
        </w:rPr>
        <w:t>Удаление нечётных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Как только встретился нечётный 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745AA" w14:textId="176B8298" w:rsid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Элементы справа от него сдвигаются влево,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затирая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его.</w:t>
      </w:r>
    </w:p>
    <w:p w14:paraId="74B3870F" w14:textId="720ADDE7" w:rsid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Граница массива</w:t>
      </w:r>
      <w:r w:rsidR="00EC06D6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7673E124" w14:textId="065AFFAB" w:rsidR="006867EE" w:rsidRPr="006867EE" w:rsidRDefault="006867EE" w:rsidP="006867EE">
      <w:pPr>
        <w:pStyle w:val="af8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6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C06D6">
        <w:rPr>
          <w:rFonts w:ascii="Times New Roman" w:hAnsi="Times New Roman" w:cs="Times New Roman"/>
          <w:sz w:val="28"/>
          <w:szCs w:val="28"/>
        </w:rPr>
        <w:t xml:space="preserve">текущего элемента корректируется </w:t>
      </w:r>
      <w:r>
        <w:rPr>
          <w:rFonts w:ascii="Times New Roman" w:hAnsi="Times New Roman" w:cs="Times New Roman"/>
          <w:sz w:val="28"/>
          <w:szCs w:val="28"/>
        </w:rPr>
        <w:t>уменьшением на 1</w:t>
      </w:r>
      <w:r w:rsidR="00EC06D6">
        <w:rPr>
          <w:rFonts w:ascii="Times New Roman" w:hAnsi="Times New Roman" w:cs="Times New Roman"/>
          <w:sz w:val="28"/>
          <w:szCs w:val="28"/>
        </w:rPr>
        <w:t>.</w:t>
      </w:r>
    </w:p>
    <w:p w14:paraId="0FA8247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3E7CC7D8" w14:textId="1A4B41B0" w:rsidR="00644BC3" w:rsidRDefault="00E53102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FFCF46" wp14:editId="3FCA325C">
            <wp:simplePos x="0" y="0"/>
            <wp:positionH relativeFrom="column">
              <wp:posOffset>-1077502</wp:posOffset>
            </wp:positionH>
            <wp:positionV relativeFrom="paragraph">
              <wp:posOffset>219710</wp:posOffset>
            </wp:positionV>
            <wp:extent cx="7538534" cy="5836285"/>
            <wp:effectExtent l="0" t="0" r="5715" b="0"/>
            <wp:wrapSquare wrapText="bothSides"/>
            <wp:docPr id="11668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91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34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C3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644B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5532D612" w:rsidR="00280501" w:rsidRPr="00EC06D6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CEA6056" w14:textId="00E44C2F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EA0B0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CFF3B10" w14:textId="77777777" w:rsidR="00E430F0" w:rsidRDefault="00E430F0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54739DD3" w:rsidR="00280501" w:rsidRPr="00C53C5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41EBF37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808080"/>
          <w:sz w:val="21"/>
          <w:szCs w:val="21"/>
          <w:lang w:eastAsia="ru-RU"/>
          <w14:ligatures w14:val="none"/>
        </w:rPr>
        <w:t>#include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&lt;</w:t>
      </w:r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iostream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&gt;</w:t>
      </w:r>
    </w:p>
    <w:p w14:paraId="13E84007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808080"/>
          <w:sz w:val="21"/>
          <w:szCs w:val="21"/>
          <w:lang w:eastAsia="ru-RU"/>
          <w14:ligatures w14:val="none"/>
        </w:rPr>
        <w:t>#include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&lt;</w:t>
      </w:r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ctime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&gt;</w:t>
      </w:r>
    </w:p>
    <w:p w14:paraId="4FED0291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using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namespace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std;</w:t>
      </w:r>
    </w:p>
    <w:p w14:paraId="52884D17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</w:p>
    <w:p w14:paraId="5202521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main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() {</w:t>
      </w:r>
    </w:p>
    <w:p w14:paraId="3E13CA98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const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84FF05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 xml:space="preserve"> // fake N - для "удаления" элементов из массива</w:t>
      </w:r>
    </w:p>
    <w:p w14:paraId="4DC3887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61569DF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3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52F7B033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srand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</w:t>
      </w:r>
      <w:r w:rsidRPr="00984A21">
        <w:rPr>
          <w:rFonts w:ascii="Fira Code" w:eastAsia="Times New Roman" w:hAnsi="Fira Code" w:cs="Fira Code"/>
          <w:color w:val="74531F"/>
          <w:sz w:val="21"/>
          <w:szCs w:val="21"/>
          <w:lang w:eastAsia="ru-RU"/>
          <w14:ligatures w14:val="none"/>
        </w:rPr>
        <w:t>time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(</w:t>
      </w:r>
      <w:r w:rsidRPr="00984A21">
        <w:rPr>
          <w:rFonts w:ascii="Fira Code" w:eastAsia="Times New Roman" w:hAnsi="Fira Code" w:cs="Fira Code"/>
          <w:color w:val="8A1BFF"/>
          <w:sz w:val="21"/>
          <w:szCs w:val="21"/>
          <w:lang w:eastAsia="ru-RU"/>
          <w14:ligatures w14:val="none"/>
        </w:rPr>
        <w:t>NULL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));</w:t>
      </w:r>
    </w:p>
    <w:p w14:paraId="5004CE7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циклический вывод</w:t>
      </w:r>
    </w:p>
    <w:p w14:paraId="637239A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--) {</w:t>
      </w:r>
    </w:p>
    <w:p w14:paraId="301A5D8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cout &lt;&lt;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%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7E832E80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099BED9F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B776FB"/>
          <w:sz w:val="21"/>
          <w:szCs w:val="21"/>
          <w:lang w:eastAsia="ru-RU"/>
          <w14:ligatures w14:val="none"/>
        </w:rPr>
        <w:t>\n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DF7AFD3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сортировка вставкой</w:t>
      </w:r>
    </w:p>
    <w:p w14:paraId="6220FAEE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26476F07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D7B2EF8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while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 &amp;&amp; 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])) {</w:t>
      </w:r>
    </w:p>
    <w:p w14:paraId="19C5A841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tmp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4ED4760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47C05E5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tmp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9EFA56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39A9B8BD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}</w:t>
      </w:r>
    </w:p>
    <w:p w14:paraId="3F20ED5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6D3E3C22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8000"/>
          <w:sz w:val="21"/>
          <w:szCs w:val="21"/>
          <w:lang w:eastAsia="ru-RU"/>
          <w14:ligatures w14:val="none"/>
        </w:rPr>
        <w:t>    // удаление нечётных элементов</w:t>
      </w:r>
    </w:p>
    <w:p w14:paraId="0795C52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7B98373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42F4862E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+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9CC5D6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if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%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2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!=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) {</w:t>
      </w:r>
    </w:p>
    <w:p w14:paraId="7028890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&lt;(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);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++) {</w:t>
      </w:r>
    </w:p>
    <w:p w14:paraId="5E1D52A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=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j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1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];</w:t>
      </w:r>
    </w:p>
    <w:p w14:paraId="25F9397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    }</w:t>
      </w:r>
    </w:p>
    <w:p w14:paraId="651E982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61BF9E5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   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cor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--;</w:t>
      </w:r>
    </w:p>
    <w:p w14:paraId="0F29E305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    }</w:t>
      </w:r>
    </w:p>
    <w:p w14:paraId="54F6FCE0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224FF0D9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for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(</w:t>
      </w:r>
      <w:r w:rsidRPr="00984A21">
        <w:rPr>
          <w:rFonts w:ascii="Fira Code" w:eastAsia="Times New Roman" w:hAnsi="Fira Code" w:cs="Fira Code"/>
          <w:color w:val="0000FF"/>
          <w:sz w:val="21"/>
          <w:szCs w:val="21"/>
          <w:lang w:eastAsia="ru-RU"/>
          <w14:ligatures w14:val="none"/>
        </w:rPr>
        <w:t>int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=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+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&gt;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k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--) {</w:t>
      </w:r>
    </w:p>
    <w:p w14:paraId="6FD775A4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    cout &lt;&lt; 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a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[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i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%</w:t>
      </w:r>
      <w:r w:rsidRPr="00984A21">
        <w:rPr>
          <w:rFonts w:ascii="Fira Code" w:eastAsia="Times New Roman" w:hAnsi="Fira Code" w:cs="Fira Code"/>
          <w:color w:val="1F377F"/>
          <w:sz w:val="21"/>
          <w:szCs w:val="21"/>
          <w:lang w:eastAsia="ru-RU"/>
          <w14:ligatures w14:val="none"/>
        </w:rPr>
        <w:t>fN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]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37C9195A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    }</w:t>
      </w:r>
    </w:p>
    <w:p w14:paraId="38DE6671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B776FB"/>
          <w:sz w:val="21"/>
          <w:szCs w:val="21"/>
          <w:lang w:eastAsia="ru-RU"/>
          <w14:ligatures w14:val="none"/>
        </w:rPr>
        <w:t>\n</w:t>
      </w:r>
      <w:r w:rsidRPr="00984A21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'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470CC13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984A21">
        <w:rPr>
          <w:rFonts w:ascii="Fira Code" w:eastAsia="Times New Roman" w:hAnsi="Fira Code" w:cs="Fira Code"/>
          <w:color w:val="8F08C4"/>
          <w:sz w:val="21"/>
          <w:szCs w:val="21"/>
          <w:lang w:eastAsia="ru-RU"/>
          <w14:ligatures w14:val="none"/>
        </w:rPr>
        <w:t>return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984A21">
        <w:rPr>
          <w:rFonts w:ascii="Fira Code" w:eastAsia="Times New Roman" w:hAnsi="Fira Code" w:cs="Fira Code"/>
          <w:color w:val="098658"/>
          <w:sz w:val="21"/>
          <w:szCs w:val="21"/>
          <w:lang w:eastAsia="ru-RU"/>
          <w14:ligatures w14:val="none"/>
        </w:rPr>
        <w:t>0</w:t>
      </w: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4F5DFFE0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984A2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}</w:t>
      </w:r>
    </w:p>
    <w:p w14:paraId="642E0F7C" w14:textId="77777777" w:rsidR="00984A21" w:rsidRPr="00984A21" w:rsidRDefault="00984A21" w:rsidP="00984A2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52E436D" w14:textId="77777777" w:rsidR="00B3778E" w:rsidRDefault="00B3778E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97945C1" w14:textId="77777777" w:rsidR="00984A21" w:rsidRPr="003834D7" w:rsidRDefault="00984A2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39"/>
        <w:gridCol w:w="10206"/>
      </w:tblGrid>
      <w:tr w:rsidR="00F7188A" w14:paraId="382C2A0F" w14:textId="77777777" w:rsidTr="00F7188A">
        <w:tc>
          <w:tcPr>
            <w:tcW w:w="636" w:type="dxa"/>
          </w:tcPr>
          <w:p w14:paraId="337A55BD" w14:textId="10649421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3B01D04" w14:textId="532E753E" w:rsidR="00263710" w:rsidRPr="00263710" w:rsidRDefault="00B3778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206" w:type="dxa"/>
          </w:tcPr>
          <w:p w14:paraId="7737F12C" w14:textId="2A0A9984" w:rsidR="00263710" w:rsidRPr="00FF1375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F7188A" w14:paraId="588E73F9" w14:textId="77777777" w:rsidTr="00F7188A">
        <w:tc>
          <w:tcPr>
            <w:tcW w:w="636" w:type="dxa"/>
          </w:tcPr>
          <w:p w14:paraId="2C2BA9DF" w14:textId="6B2F1A08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6D7A2705" w14:textId="76BA0CFB" w:rsidR="00263710" w:rsidRPr="006041BB" w:rsidRDefault="00E53102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6" w:type="dxa"/>
          </w:tcPr>
          <w:p w14:paraId="22209F5D" w14:textId="4BED8D2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34CCAA3" wp14:editId="0121E896">
                  <wp:extent cx="2857899" cy="915993"/>
                  <wp:effectExtent l="0" t="0" r="0" b="0"/>
                  <wp:docPr id="16130455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45570" name="Рисунок 1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1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199FE805" w14:textId="77777777" w:rsidTr="00F7188A">
        <w:tc>
          <w:tcPr>
            <w:tcW w:w="636" w:type="dxa"/>
          </w:tcPr>
          <w:p w14:paraId="6C03F258" w14:textId="41FC47B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3488246D" w14:textId="21FCC225" w:rsidR="00263710" w:rsidRPr="006041BB" w:rsidRDefault="00E53102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6" w:type="dxa"/>
          </w:tcPr>
          <w:p w14:paraId="6E750078" w14:textId="2EF15CA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C7C1030" wp14:editId="4192FEAE">
                  <wp:extent cx="5642753" cy="738505"/>
                  <wp:effectExtent l="0" t="0" r="0" b="4445"/>
                  <wp:docPr id="1551790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790783" name="Рисунок 1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753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42E13208" w14:textId="77777777" w:rsidTr="00F7188A">
        <w:tc>
          <w:tcPr>
            <w:tcW w:w="636" w:type="dxa"/>
          </w:tcPr>
          <w:p w14:paraId="5267C940" w14:textId="5EDFC025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72A09029" w14:textId="5C5840AE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06" w:type="dxa"/>
          </w:tcPr>
          <w:p w14:paraId="14C77506" w14:textId="1F22F161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A92D541" wp14:editId="606784B1">
                  <wp:extent cx="5940425" cy="744395"/>
                  <wp:effectExtent l="0" t="0" r="3175" b="0"/>
                  <wp:docPr id="19510122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012202" name="Рисунок 1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5EB1B2BE" w14:textId="77777777" w:rsidTr="00F7188A">
        <w:tc>
          <w:tcPr>
            <w:tcW w:w="636" w:type="dxa"/>
          </w:tcPr>
          <w:p w14:paraId="3667D240" w14:textId="62231F1A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47F9BC96" w14:textId="5A5F6366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206" w:type="dxa"/>
          </w:tcPr>
          <w:p w14:paraId="52C4B071" w14:textId="1298E579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D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EA80B9B" wp14:editId="018826BE">
                  <wp:extent cx="5940425" cy="749174"/>
                  <wp:effectExtent l="0" t="0" r="3175" b="0"/>
                  <wp:docPr id="19895274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527454" name="Рисунок 1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31F088C8" w14:textId="77777777" w:rsidTr="00F7188A">
        <w:tc>
          <w:tcPr>
            <w:tcW w:w="636" w:type="dxa"/>
          </w:tcPr>
          <w:p w14:paraId="012268D6" w14:textId="1AC312B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39" w:type="dxa"/>
          </w:tcPr>
          <w:p w14:paraId="65F0B675" w14:textId="61B302E8" w:rsidR="00263710" w:rsidRPr="006041BB" w:rsidRDefault="00906D3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C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*N</w:t>
            </w:r>
          </w:p>
        </w:tc>
        <w:tc>
          <w:tcPr>
            <w:tcW w:w="10206" w:type="dxa"/>
          </w:tcPr>
          <w:p w14:paraId="2694B500" w14:textId="22594E63" w:rsidR="00263710" w:rsidRPr="006041BB" w:rsidRDefault="002C10D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0D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720F7DE" wp14:editId="746A67DC">
                  <wp:extent cx="5940425" cy="619922"/>
                  <wp:effectExtent l="0" t="0" r="3175" b="8890"/>
                  <wp:docPr id="981161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61313" name="Рисунок 1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47EDABAD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>алгоритм</w:t>
      </w:r>
      <w:r w:rsidR="002C10DA">
        <w:rPr>
          <w:rFonts w:ascii="Times New Roman" w:hAnsi="Times New Roman" w:cs="Times New Roman"/>
          <w:sz w:val="28"/>
          <w:szCs w:val="28"/>
        </w:rPr>
        <w:t>, решающий поставленные задачи.</w:t>
      </w:r>
    </w:p>
    <w:sectPr w:rsidR="00F47BC0" w:rsidRPr="00644BC3" w:rsidSect="007E26F8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5873" w14:textId="77777777" w:rsidR="007E26F8" w:rsidRDefault="007E26F8">
      <w:pPr>
        <w:spacing w:after="0" w:line="240" w:lineRule="auto"/>
      </w:pPr>
      <w:r>
        <w:separator/>
      </w:r>
    </w:p>
  </w:endnote>
  <w:endnote w:type="continuationSeparator" w:id="0">
    <w:p w14:paraId="07E33D31" w14:textId="77777777" w:rsidR="007E26F8" w:rsidRDefault="007E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F493" w14:textId="77777777" w:rsidR="007E26F8" w:rsidRDefault="007E26F8">
      <w:pPr>
        <w:spacing w:after="0" w:line="240" w:lineRule="auto"/>
      </w:pPr>
      <w:r>
        <w:separator/>
      </w:r>
    </w:p>
  </w:footnote>
  <w:footnote w:type="continuationSeparator" w:id="0">
    <w:p w14:paraId="5276CB83" w14:textId="77777777" w:rsidR="007E26F8" w:rsidRDefault="007E2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3"/>
  </w:num>
  <w:num w:numId="2" w16cid:durableId="1208642524">
    <w:abstractNumId w:val="5"/>
  </w:num>
  <w:num w:numId="3" w16cid:durableId="481233924">
    <w:abstractNumId w:val="6"/>
  </w:num>
  <w:num w:numId="4" w16cid:durableId="1117410807">
    <w:abstractNumId w:val="12"/>
  </w:num>
  <w:num w:numId="5" w16cid:durableId="1622955331">
    <w:abstractNumId w:val="9"/>
  </w:num>
  <w:num w:numId="6" w16cid:durableId="454448069">
    <w:abstractNumId w:val="7"/>
  </w:num>
  <w:num w:numId="7" w16cid:durableId="1219627822">
    <w:abstractNumId w:val="1"/>
  </w:num>
  <w:num w:numId="8" w16cid:durableId="2124035094">
    <w:abstractNumId w:val="4"/>
  </w:num>
  <w:num w:numId="9" w16cid:durableId="227880575">
    <w:abstractNumId w:val="10"/>
  </w:num>
  <w:num w:numId="10" w16cid:durableId="1765034064">
    <w:abstractNumId w:val="8"/>
  </w:num>
  <w:num w:numId="11" w16cid:durableId="183441977">
    <w:abstractNumId w:val="2"/>
  </w:num>
  <w:num w:numId="12" w16cid:durableId="748817181">
    <w:abstractNumId w:val="0"/>
  </w:num>
  <w:num w:numId="13" w16cid:durableId="142546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86E6D"/>
    <w:rsid w:val="00224121"/>
    <w:rsid w:val="00263710"/>
    <w:rsid w:val="00280501"/>
    <w:rsid w:val="002832BF"/>
    <w:rsid w:val="002C10DA"/>
    <w:rsid w:val="003834D7"/>
    <w:rsid w:val="003A17BA"/>
    <w:rsid w:val="003C568F"/>
    <w:rsid w:val="003F50CD"/>
    <w:rsid w:val="004511EB"/>
    <w:rsid w:val="0046074E"/>
    <w:rsid w:val="004A791B"/>
    <w:rsid w:val="005B4660"/>
    <w:rsid w:val="006041BB"/>
    <w:rsid w:val="00644BC3"/>
    <w:rsid w:val="006867EE"/>
    <w:rsid w:val="00706B83"/>
    <w:rsid w:val="007E26F8"/>
    <w:rsid w:val="007F2B33"/>
    <w:rsid w:val="00905F04"/>
    <w:rsid w:val="00906D3B"/>
    <w:rsid w:val="00957978"/>
    <w:rsid w:val="009774DF"/>
    <w:rsid w:val="00984A21"/>
    <w:rsid w:val="00A32CAB"/>
    <w:rsid w:val="00A53DF5"/>
    <w:rsid w:val="00B3778E"/>
    <w:rsid w:val="00C27149"/>
    <w:rsid w:val="00C53C51"/>
    <w:rsid w:val="00C86EBF"/>
    <w:rsid w:val="00CA4DAE"/>
    <w:rsid w:val="00E02DBA"/>
    <w:rsid w:val="00E17B0A"/>
    <w:rsid w:val="00E430F0"/>
    <w:rsid w:val="00E53102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24</cp:revision>
  <dcterms:created xsi:type="dcterms:W3CDTF">2023-10-27T07:18:00Z</dcterms:created>
  <dcterms:modified xsi:type="dcterms:W3CDTF">2024-02-06T18:41:00Z</dcterms:modified>
</cp:coreProperties>
</file>