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B0BA8" w14:textId="77777777" w:rsidR="001A044B" w:rsidRDefault="001A044B" w:rsidP="001A044B">
      <w:pPr>
        <w:pStyle w:val="Title"/>
      </w:pPr>
      <w:r>
        <w:t>Play-By-Play Fantasy Football Analysis</w:t>
      </w:r>
    </w:p>
    <w:p w14:paraId="022AD10D" w14:textId="3BA9CDEC" w:rsidR="001A044B" w:rsidRPr="001A044B" w:rsidRDefault="001A044B" w:rsidP="001A044B">
      <w:pPr>
        <w:pStyle w:val="Subtitle"/>
      </w:pPr>
      <w:r>
        <w:t xml:space="preserve">Project </w:t>
      </w:r>
      <w:r w:rsidR="009734F7">
        <w:t>Overview</w:t>
      </w:r>
    </w:p>
    <w:p w14:paraId="3FA288DC" w14:textId="77777777" w:rsidR="001A044B" w:rsidRDefault="001A044B" w:rsidP="001A044B">
      <w:pPr>
        <w:pStyle w:val="Subtitle"/>
      </w:pPr>
    </w:p>
    <w:p w14:paraId="59692F0C" w14:textId="77777777" w:rsidR="00075E2E" w:rsidRDefault="001A044B" w:rsidP="001A044B">
      <w:pPr>
        <w:pStyle w:val="Subtitle"/>
      </w:pPr>
      <w:r>
        <w:t>12/30/2016</w:t>
      </w:r>
    </w:p>
    <w:p w14:paraId="333EC902" w14:textId="77777777" w:rsidR="00075E2E" w:rsidRDefault="00075E2E" w:rsidP="00075E2E">
      <w:pPr>
        <w:rPr>
          <w:rFonts w:eastAsiaTheme="minorEastAsia"/>
          <w:color w:val="6A7979" w:themeColor="text1" w:themeTint="A5"/>
          <w:spacing w:val="15"/>
          <w:sz w:val="22"/>
          <w:szCs w:val="22"/>
        </w:rPr>
      </w:pPr>
      <w:r>
        <w:br w:type="page"/>
      </w:r>
    </w:p>
    <w:p w14:paraId="0AB22FEA" w14:textId="4DA8702B" w:rsidR="001A044B" w:rsidRDefault="00075E2E" w:rsidP="00075E2E">
      <w:pPr>
        <w:pStyle w:val="Heading1"/>
      </w:pPr>
      <w:r>
        <w:lastRenderedPageBreak/>
        <w:t>Goal</w:t>
      </w:r>
      <w:r w:rsidR="001511C8">
        <w:t>s</w:t>
      </w:r>
    </w:p>
    <w:p w14:paraId="42A86360" w14:textId="2991954D" w:rsidR="001511C8" w:rsidRDefault="001511C8" w:rsidP="001511C8">
      <w:pPr>
        <w:pStyle w:val="ListParagraph"/>
        <w:numPr>
          <w:ilvl w:val="0"/>
          <w:numId w:val="2"/>
        </w:numPr>
      </w:pPr>
      <w:r>
        <w:t>B</w:t>
      </w:r>
      <w:r w:rsidR="000903E3">
        <w:t>uild a model to predict a</w:t>
      </w:r>
      <w:r w:rsidR="009E509C">
        <w:t>n offensive</w:t>
      </w:r>
      <w:bookmarkStart w:id="0" w:name="_GoBack"/>
      <w:bookmarkEnd w:id="0"/>
      <w:r w:rsidR="000903E3">
        <w:t xml:space="preserve"> player’s fantasy points for a given matchup</w:t>
      </w:r>
    </w:p>
    <w:p w14:paraId="20E97897" w14:textId="77777777" w:rsidR="001511C8" w:rsidRDefault="001511C8" w:rsidP="001511C8">
      <w:pPr>
        <w:pStyle w:val="ListParagraph"/>
        <w:numPr>
          <w:ilvl w:val="0"/>
          <w:numId w:val="2"/>
        </w:numPr>
      </w:pPr>
      <w:r>
        <w:t>D</w:t>
      </w:r>
      <w:r w:rsidR="0000596B">
        <w:t>etermine which features are si</w:t>
      </w:r>
      <w:r>
        <w:t>gnificant in predicting points</w:t>
      </w:r>
    </w:p>
    <w:p w14:paraId="75555271" w14:textId="22F662BB" w:rsidR="001511C8" w:rsidRDefault="001511C8" w:rsidP="001511C8">
      <w:pPr>
        <w:pStyle w:val="ListParagraph"/>
        <w:numPr>
          <w:ilvl w:val="0"/>
          <w:numId w:val="2"/>
        </w:numPr>
      </w:pPr>
      <w:r>
        <w:t>D</w:t>
      </w:r>
      <w:r w:rsidR="0000596B">
        <w:t>etermine if this new model outperforms other readily available projections</w:t>
      </w:r>
    </w:p>
    <w:p w14:paraId="6548BBE0" w14:textId="1F250E4F" w:rsidR="001511C8" w:rsidRDefault="001511C8" w:rsidP="001511C8">
      <w:pPr>
        <w:pStyle w:val="ListParagraph"/>
        <w:numPr>
          <w:ilvl w:val="0"/>
          <w:numId w:val="2"/>
        </w:numPr>
      </w:pPr>
      <w:r>
        <w:t>Publish a blog post detailing the project’s findings</w:t>
      </w:r>
    </w:p>
    <w:p w14:paraId="0B72B832" w14:textId="458DDBBE" w:rsidR="001511C8" w:rsidRDefault="001511C8" w:rsidP="001511C8">
      <w:pPr>
        <w:pStyle w:val="ListParagraph"/>
        <w:numPr>
          <w:ilvl w:val="0"/>
          <w:numId w:val="2"/>
        </w:numPr>
      </w:pPr>
      <w:r>
        <w:t>Launch the model online, make available for public use</w:t>
      </w:r>
    </w:p>
    <w:p w14:paraId="1805CC62" w14:textId="77777777" w:rsidR="0000596B" w:rsidRDefault="0000596B" w:rsidP="00075E2E"/>
    <w:p w14:paraId="317E8945" w14:textId="77777777" w:rsidR="0000596B" w:rsidRDefault="0000596B" w:rsidP="0000596B">
      <w:pPr>
        <w:pStyle w:val="Heading1"/>
      </w:pPr>
      <w:r>
        <w:t>Steps</w:t>
      </w:r>
    </w:p>
    <w:p w14:paraId="5E64E259" w14:textId="48D8D9BF" w:rsidR="0000596B" w:rsidRDefault="00766042" w:rsidP="00210024">
      <w:pPr>
        <w:pStyle w:val="ListParagraph"/>
        <w:numPr>
          <w:ilvl w:val="0"/>
          <w:numId w:val="4"/>
        </w:numPr>
      </w:pPr>
      <w:r>
        <w:t>Start</w:t>
      </w:r>
      <w:r w:rsidR="0000596B">
        <w:t xml:space="preserve"> EDA</w:t>
      </w:r>
    </w:p>
    <w:p w14:paraId="5F4C58B5" w14:textId="77777777" w:rsidR="0000596B" w:rsidRDefault="0000596B" w:rsidP="00210024">
      <w:pPr>
        <w:pStyle w:val="ListParagraph"/>
        <w:numPr>
          <w:ilvl w:val="1"/>
          <w:numId w:val="4"/>
        </w:numPr>
      </w:pPr>
      <w:r>
        <w:t>Identify schema for new data</w:t>
      </w:r>
    </w:p>
    <w:p w14:paraId="0EF3F292" w14:textId="536897E7" w:rsidR="0000596B" w:rsidRDefault="0000596B" w:rsidP="00210024">
      <w:pPr>
        <w:pStyle w:val="ListParagraph"/>
        <w:numPr>
          <w:ilvl w:val="0"/>
          <w:numId w:val="4"/>
        </w:numPr>
      </w:pPr>
      <w:r>
        <w:t>Clean data</w:t>
      </w:r>
    </w:p>
    <w:p w14:paraId="3FAD8436" w14:textId="77777777" w:rsidR="0000596B" w:rsidRDefault="0000596B" w:rsidP="00210024">
      <w:pPr>
        <w:pStyle w:val="ListParagraph"/>
        <w:numPr>
          <w:ilvl w:val="0"/>
          <w:numId w:val="4"/>
        </w:numPr>
      </w:pPr>
      <w:r>
        <w:t>Store data in local PostgreSQL database</w:t>
      </w:r>
    </w:p>
    <w:p w14:paraId="595ED216" w14:textId="25AE6CFC" w:rsidR="00766042" w:rsidRDefault="00766042" w:rsidP="00210024">
      <w:pPr>
        <w:pStyle w:val="ListParagraph"/>
        <w:numPr>
          <w:ilvl w:val="0"/>
          <w:numId w:val="4"/>
        </w:numPr>
      </w:pPr>
      <w:r>
        <w:t>Finish EDA</w:t>
      </w:r>
    </w:p>
    <w:p w14:paraId="7EB5D5CB" w14:textId="77777777" w:rsidR="0000596B" w:rsidRDefault="0000596B" w:rsidP="00210024">
      <w:pPr>
        <w:pStyle w:val="ListParagraph"/>
        <w:numPr>
          <w:ilvl w:val="0"/>
          <w:numId w:val="4"/>
        </w:numPr>
      </w:pPr>
      <w:r>
        <w:t>Create initial MLR model</w:t>
      </w:r>
    </w:p>
    <w:p w14:paraId="20D7C635" w14:textId="77777777" w:rsidR="0000596B" w:rsidRDefault="0000596B" w:rsidP="00210024">
      <w:pPr>
        <w:pStyle w:val="ListParagraph"/>
        <w:numPr>
          <w:ilvl w:val="1"/>
          <w:numId w:val="4"/>
        </w:numPr>
      </w:pPr>
      <w:r>
        <w:t>Perform feature selection, optimize model</w:t>
      </w:r>
    </w:p>
    <w:p w14:paraId="10DBA3AB" w14:textId="77777777" w:rsidR="0000596B" w:rsidRDefault="0000596B" w:rsidP="00210024">
      <w:pPr>
        <w:pStyle w:val="ListParagraph"/>
        <w:numPr>
          <w:ilvl w:val="0"/>
          <w:numId w:val="4"/>
        </w:numPr>
      </w:pPr>
      <w:r>
        <w:t>Create additional models for comparison (Gradient Boosted Model, Random Forest, SVM)</w:t>
      </w:r>
    </w:p>
    <w:p w14:paraId="294648CB" w14:textId="77777777" w:rsidR="003153A5" w:rsidRDefault="003153A5" w:rsidP="003153A5"/>
    <w:p w14:paraId="1A6CC4E2" w14:textId="3BFA030C" w:rsidR="003153A5" w:rsidRDefault="00BF289D" w:rsidP="003153A5">
      <w:pPr>
        <w:pStyle w:val="Heading1"/>
      </w:pPr>
      <w:r>
        <w:t>Deliverables</w:t>
      </w:r>
    </w:p>
    <w:p w14:paraId="4978D7C2" w14:textId="0D5DB13B" w:rsidR="00BF289D" w:rsidRDefault="00BF289D" w:rsidP="00BF289D">
      <w:pPr>
        <w:pStyle w:val="ListParagraph"/>
        <w:numPr>
          <w:ilvl w:val="0"/>
          <w:numId w:val="3"/>
        </w:numPr>
      </w:pPr>
      <w:proofErr w:type="spellStart"/>
      <w:r>
        <w:t>Jupyter</w:t>
      </w:r>
      <w:proofErr w:type="spellEnd"/>
      <w:r>
        <w:t xml:space="preserve"> notebook for EDA</w:t>
      </w:r>
    </w:p>
    <w:p w14:paraId="3D521CA6" w14:textId="3813730A" w:rsidR="00BF289D" w:rsidRDefault="00BF289D" w:rsidP="00BF289D">
      <w:pPr>
        <w:pStyle w:val="ListParagraph"/>
        <w:numPr>
          <w:ilvl w:val="0"/>
          <w:numId w:val="3"/>
        </w:numPr>
      </w:pPr>
      <w:r>
        <w:t>Module for cleaning data</w:t>
      </w:r>
    </w:p>
    <w:p w14:paraId="06C46997" w14:textId="5D310E6A" w:rsidR="00BF289D" w:rsidRDefault="00BF289D" w:rsidP="00BF289D">
      <w:pPr>
        <w:pStyle w:val="ListParagraph"/>
        <w:numPr>
          <w:ilvl w:val="0"/>
          <w:numId w:val="3"/>
        </w:numPr>
      </w:pPr>
      <w:r>
        <w:t>Module for model creation</w:t>
      </w:r>
    </w:p>
    <w:p w14:paraId="5E64E518" w14:textId="5AA8E492" w:rsidR="00BF289D" w:rsidRDefault="00BF289D" w:rsidP="00BF289D">
      <w:pPr>
        <w:pStyle w:val="ListParagraph"/>
        <w:numPr>
          <w:ilvl w:val="0"/>
          <w:numId w:val="3"/>
        </w:numPr>
      </w:pPr>
      <w:r>
        <w:t>SQL database with clean data</w:t>
      </w:r>
    </w:p>
    <w:p w14:paraId="5FB5C08E" w14:textId="1BBB63DE" w:rsidR="00BF289D" w:rsidRDefault="00BF289D" w:rsidP="00BF289D">
      <w:pPr>
        <w:pStyle w:val="ListParagraph"/>
        <w:numPr>
          <w:ilvl w:val="0"/>
          <w:numId w:val="3"/>
        </w:numPr>
      </w:pPr>
      <w:r>
        <w:t>PKL model or module for model creation</w:t>
      </w:r>
    </w:p>
    <w:p w14:paraId="1C559ED7" w14:textId="171DAD10" w:rsidR="00BF289D" w:rsidRDefault="00BF289D" w:rsidP="00BF289D">
      <w:pPr>
        <w:pStyle w:val="ListParagraph"/>
        <w:numPr>
          <w:ilvl w:val="0"/>
          <w:numId w:val="3"/>
        </w:numPr>
      </w:pPr>
      <w:r>
        <w:t>Text content for blog post</w:t>
      </w:r>
    </w:p>
    <w:p w14:paraId="6885023F" w14:textId="51B41702" w:rsidR="00BF289D" w:rsidRPr="00BF289D" w:rsidRDefault="00BF289D" w:rsidP="00BF289D">
      <w:pPr>
        <w:pStyle w:val="ListParagraph"/>
        <w:numPr>
          <w:ilvl w:val="0"/>
          <w:numId w:val="3"/>
        </w:numPr>
      </w:pPr>
      <w:r>
        <w:t>Web App for public use</w:t>
      </w:r>
    </w:p>
    <w:p w14:paraId="55228460" w14:textId="77777777" w:rsidR="0000596B" w:rsidRDefault="0000596B" w:rsidP="001511C8">
      <w:pPr>
        <w:ind w:left="720"/>
      </w:pPr>
    </w:p>
    <w:p w14:paraId="283D4BFD" w14:textId="77777777" w:rsidR="0000596B" w:rsidRDefault="0000596B" w:rsidP="0000596B"/>
    <w:p w14:paraId="5298FF14" w14:textId="77777777" w:rsidR="0000596B" w:rsidRPr="0000596B" w:rsidRDefault="0000596B" w:rsidP="0000596B"/>
    <w:p w14:paraId="527E77C2" w14:textId="77777777" w:rsidR="00F77723" w:rsidRDefault="00F77723" w:rsidP="00075E2E"/>
    <w:p w14:paraId="58C530FB" w14:textId="77777777" w:rsidR="00F77723" w:rsidRDefault="00F77723" w:rsidP="00075E2E"/>
    <w:p w14:paraId="1FF4EF6B" w14:textId="77777777" w:rsidR="00075E2E" w:rsidRDefault="00075E2E" w:rsidP="00075E2E"/>
    <w:p w14:paraId="1291945F" w14:textId="77777777" w:rsidR="00075E2E" w:rsidRPr="00075E2E" w:rsidRDefault="00075E2E" w:rsidP="00075E2E">
      <w:pPr>
        <w:pStyle w:val="Heading1"/>
      </w:pPr>
    </w:p>
    <w:sectPr w:rsidR="00075E2E" w:rsidRPr="00075E2E" w:rsidSect="00E0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14C"/>
    <w:multiLevelType w:val="hybridMultilevel"/>
    <w:tmpl w:val="DF14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3325B"/>
    <w:multiLevelType w:val="hybridMultilevel"/>
    <w:tmpl w:val="04963DA4"/>
    <w:lvl w:ilvl="0" w:tplc="0409000F">
      <w:start w:val="1"/>
      <w:numFmt w:val="decimal"/>
      <w:lvlText w:val="%1."/>
      <w:lvlJc w:val="left"/>
      <w:pPr>
        <w:ind w:left="-13320" w:hanging="360"/>
      </w:pPr>
    </w:lvl>
    <w:lvl w:ilvl="1" w:tplc="04090019">
      <w:start w:val="1"/>
      <w:numFmt w:val="lowerLetter"/>
      <w:lvlText w:val="%2."/>
      <w:lvlJc w:val="left"/>
      <w:pPr>
        <w:ind w:left="-12600" w:hanging="360"/>
      </w:pPr>
    </w:lvl>
    <w:lvl w:ilvl="2" w:tplc="0409001B" w:tentative="1">
      <w:start w:val="1"/>
      <w:numFmt w:val="lowerRoman"/>
      <w:lvlText w:val="%3."/>
      <w:lvlJc w:val="right"/>
      <w:pPr>
        <w:ind w:left="-11880" w:hanging="180"/>
      </w:pPr>
    </w:lvl>
    <w:lvl w:ilvl="3" w:tplc="0409000F" w:tentative="1">
      <w:start w:val="1"/>
      <w:numFmt w:val="decimal"/>
      <w:lvlText w:val="%4."/>
      <w:lvlJc w:val="left"/>
      <w:pPr>
        <w:ind w:left="-11160" w:hanging="360"/>
      </w:pPr>
    </w:lvl>
    <w:lvl w:ilvl="4" w:tplc="04090019" w:tentative="1">
      <w:start w:val="1"/>
      <w:numFmt w:val="lowerLetter"/>
      <w:lvlText w:val="%5."/>
      <w:lvlJc w:val="left"/>
      <w:pPr>
        <w:ind w:left="-10440" w:hanging="360"/>
      </w:pPr>
    </w:lvl>
    <w:lvl w:ilvl="5" w:tplc="0409001B" w:tentative="1">
      <w:start w:val="1"/>
      <w:numFmt w:val="lowerRoman"/>
      <w:lvlText w:val="%6."/>
      <w:lvlJc w:val="right"/>
      <w:pPr>
        <w:ind w:left="-9720" w:hanging="180"/>
      </w:pPr>
    </w:lvl>
    <w:lvl w:ilvl="6" w:tplc="0409000F" w:tentative="1">
      <w:start w:val="1"/>
      <w:numFmt w:val="decimal"/>
      <w:lvlText w:val="%7."/>
      <w:lvlJc w:val="left"/>
      <w:pPr>
        <w:ind w:left="-9000" w:hanging="360"/>
      </w:pPr>
    </w:lvl>
    <w:lvl w:ilvl="7" w:tplc="04090019" w:tentative="1">
      <w:start w:val="1"/>
      <w:numFmt w:val="lowerLetter"/>
      <w:lvlText w:val="%8."/>
      <w:lvlJc w:val="left"/>
      <w:pPr>
        <w:ind w:left="-8280" w:hanging="360"/>
      </w:pPr>
    </w:lvl>
    <w:lvl w:ilvl="8" w:tplc="0409001B" w:tentative="1">
      <w:start w:val="1"/>
      <w:numFmt w:val="lowerRoman"/>
      <w:lvlText w:val="%9."/>
      <w:lvlJc w:val="right"/>
      <w:pPr>
        <w:ind w:left="-7560" w:hanging="180"/>
      </w:pPr>
    </w:lvl>
  </w:abstractNum>
  <w:abstractNum w:abstractNumId="2">
    <w:nsid w:val="4FFD5828"/>
    <w:multiLevelType w:val="hybridMultilevel"/>
    <w:tmpl w:val="5D84F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65980"/>
    <w:multiLevelType w:val="hybridMultilevel"/>
    <w:tmpl w:val="BF4A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4B"/>
    <w:rsid w:val="0000596B"/>
    <w:rsid w:val="00075E2E"/>
    <w:rsid w:val="000903E3"/>
    <w:rsid w:val="001511C8"/>
    <w:rsid w:val="001A044B"/>
    <w:rsid w:val="001F73FF"/>
    <w:rsid w:val="00210024"/>
    <w:rsid w:val="002E73FB"/>
    <w:rsid w:val="003153A5"/>
    <w:rsid w:val="0062346B"/>
    <w:rsid w:val="006C77BF"/>
    <w:rsid w:val="0074754D"/>
    <w:rsid w:val="00766042"/>
    <w:rsid w:val="00901516"/>
    <w:rsid w:val="009734F7"/>
    <w:rsid w:val="009E509C"/>
    <w:rsid w:val="00BF289D"/>
    <w:rsid w:val="00E0485F"/>
    <w:rsid w:val="00EC6C2C"/>
    <w:rsid w:val="00F7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C7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4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27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4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4B"/>
    <w:pPr>
      <w:numPr>
        <w:ilvl w:val="1"/>
      </w:numPr>
      <w:spacing w:after="160"/>
    </w:pPr>
    <w:rPr>
      <w:rFonts w:eastAsiaTheme="minorEastAsia"/>
      <w:color w:val="6A7979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A044B"/>
    <w:rPr>
      <w:rFonts w:eastAsiaTheme="minorEastAsia"/>
      <w:color w:val="6A7979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A044B"/>
    <w:rPr>
      <w:rFonts w:asciiTheme="majorHAnsi" w:eastAsiaTheme="majorEastAsia" w:hAnsiTheme="majorHAnsi" w:cstheme="majorBidi"/>
      <w:color w:val="007272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5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at">
  <a:themeElements>
    <a:clrScheme name="Graduate">
      <a:dk1>
        <a:srgbClr val="232828"/>
      </a:dk1>
      <a:lt1>
        <a:srgbClr val="FFF6F6"/>
      </a:lt1>
      <a:dk2>
        <a:srgbClr val="3F4D4D"/>
      </a:dk2>
      <a:lt2>
        <a:srgbClr val="CED6D6"/>
      </a:lt2>
      <a:accent1>
        <a:srgbClr val="009999"/>
      </a:accent1>
      <a:accent2>
        <a:srgbClr val="FFAA00"/>
      </a:accent2>
      <a:accent3>
        <a:srgbClr val="FF0000"/>
      </a:accent3>
      <a:accent4>
        <a:srgbClr val="46B2B2"/>
      </a:accent4>
      <a:accent5>
        <a:srgbClr val="FFCB63"/>
      </a:accent5>
      <a:accent6>
        <a:srgbClr val="FF6363"/>
      </a:accent6>
      <a:hlink>
        <a:srgbClr val="B4B4B4"/>
      </a:hlink>
      <a:folHlink>
        <a:srgbClr val="B478B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131</Words>
  <Characters>748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Goals</vt:lpstr>
      <vt:lpstr>Steps</vt:lpstr>
      <vt:lpstr>Deliverables</vt:lpstr>
      <vt:lpstr/>
    </vt:vector>
  </TitlesOfParts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Dalton</dc:creator>
  <cp:keywords/>
  <dc:description/>
  <cp:lastModifiedBy>Rob Dalton</cp:lastModifiedBy>
  <cp:revision>7</cp:revision>
  <dcterms:created xsi:type="dcterms:W3CDTF">2016-12-30T17:01:00Z</dcterms:created>
  <dcterms:modified xsi:type="dcterms:W3CDTF">2017-01-03T20:20:00Z</dcterms:modified>
</cp:coreProperties>
</file>