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028" w:rsidRPr="004E7CD9" w:rsidRDefault="00351032">
      <w:pPr>
        <w:rPr>
          <w:b/>
        </w:rPr>
      </w:pPr>
      <w:r>
        <w:rPr>
          <w:b/>
        </w:rPr>
        <w:t>Cvičení 3</w:t>
      </w:r>
    </w:p>
    <w:p w:rsidR="00181A12" w:rsidRPr="00D76A75" w:rsidRDefault="00181A12"/>
    <w:p w:rsidR="008613AD" w:rsidRPr="003020B3" w:rsidRDefault="008613AD" w:rsidP="008613AD">
      <w:pPr>
        <w:rPr>
          <w:b/>
        </w:rPr>
      </w:pPr>
      <w:r w:rsidRPr="003020B3">
        <w:rPr>
          <w:b/>
        </w:rPr>
        <w:t>Řešené programy:</w:t>
      </w:r>
    </w:p>
    <w:p w:rsidR="0010208E" w:rsidRDefault="0010208E" w:rsidP="0010208E">
      <w:pPr>
        <w:numPr>
          <w:ilvl w:val="0"/>
          <w:numId w:val="6"/>
        </w:numPr>
      </w:pPr>
      <w:r w:rsidRPr="00973C8C">
        <w:t>Sestavte program, který vytiskne maximální a minimální hodnoty všech číselných datových typů</w:t>
      </w:r>
      <w:r>
        <w:t>.</w:t>
      </w:r>
    </w:p>
    <w:p w:rsidR="0010208E" w:rsidRDefault="0010208E" w:rsidP="0010208E">
      <w:pPr>
        <w:numPr>
          <w:ilvl w:val="0"/>
          <w:numId w:val="6"/>
        </w:numPr>
      </w:pPr>
      <w:r w:rsidRPr="00A0092F">
        <w:t>V programu je ukázka implicitní (rozšiřující konverze) a zužující konverze. Při</w:t>
      </w:r>
      <w:r>
        <w:t xml:space="preserve"> překladu bude hlášena chyba v </w:t>
      </w:r>
      <w:r w:rsidRPr="00A0092F">
        <w:t>datových typech</w:t>
      </w:r>
      <w:r>
        <w:t xml:space="preserve"> (překladač hlásí chybu v datových typech </w:t>
      </w:r>
      <w:proofErr w:type="spellStart"/>
      <w:r w:rsidRPr="00DE36E6">
        <w:rPr>
          <w:i/>
        </w:rPr>
        <w:t>possible</w:t>
      </w:r>
      <w:proofErr w:type="spellEnd"/>
      <w:r w:rsidRPr="00DE36E6">
        <w:rPr>
          <w:i/>
        </w:rPr>
        <w:t xml:space="preserve"> </w:t>
      </w:r>
      <w:proofErr w:type="spellStart"/>
      <w:r w:rsidRPr="00DE36E6">
        <w:rPr>
          <w:i/>
        </w:rPr>
        <w:t>loss</w:t>
      </w:r>
      <w:proofErr w:type="spellEnd"/>
      <w:r w:rsidRPr="00DE36E6">
        <w:rPr>
          <w:i/>
        </w:rPr>
        <w:t xml:space="preserve"> </w:t>
      </w:r>
      <w:proofErr w:type="spellStart"/>
      <w:r w:rsidRPr="00DE36E6">
        <w:rPr>
          <w:i/>
        </w:rPr>
        <w:t>of</w:t>
      </w:r>
      <w:proofErr w:type="spellEnd"/>
      <w:r w:rsidRPr="00DE36E6">
        <w:rPr>
          <w:i/>
        </w:rPr>
        <w:t xml:space="preserve"> </w:t>
      </w:r>
      <w:proofErr w:type="spellStart"/>
      <w:r w:rsidRPr="00DE36E6">
        <w:rPr>
          <w:i/>
        </w:rPr>
        <w:t>precision</w:t>
      </w:r>
      <w:proofErr w:type="spellEnd"/>
      <w:r w:rsidRPr="004F485C">
        <w:t>)</w:t>
      </w:r>
      <w:r w:rsidRPr="00A0092F">
        <w:t>. Pro další překlad pak dejte příkaz x = s; do komentářových závorek.</w:t>
      </w:r>
    </w:p>
    <w:p w:rsidR="00D54968" w:rsidRDefault="00D54968" w:rsidP="00D54968">
      <w:pPr>
        <w:numPr>
          <w:ilvl w:val="0"/>
          <w:numId w:val="6"/>
        </w:numPr>
      </w:pPr>
      <w:r w:rsidRPr="00CA2738">
        <w:t>Sestavte program, ve kterém načtete poloměr a vypočítáte obvod a obsah kruhu. Pokud je poloměr záporný, vypočtěte jeho absolutní hodnotu.</w:t>
      </w:r>
    </w:p>
    <w:p w:rsidR="00FF2380" w:rsidRDefault="00FF2380" w:rsidP="0010208E">
      <w:pPr>
        <w:numPr>
          <w:ilvl w:val="0"/>
          <w:numId w:val="6"/>
        </w:numPr>
      </w:pPr>
      <w:r>
        <w:t xml:space="preserve">Sestavte program, který požádá o zadání čísla dne v týdnu v intervalu </w:t>
      </w:r>
      <w:r w:rsidRPr="00C1570C">
        <w:t>&lt;</w:t>
      </w:r>
      <w:r>
        <w:t>1,7</w:t>
      </w:r>
      <w:r w:rsidRPr="00C1570C">
        <w:t>&gt;</w:t>
      </w:r>
      <w:r>
        <w:t>. Podle zadaného čísla vypíše název dne. Pokud dojde k zadání čísla 6 nebo 7, vypíše se slovo „víkend“. Pokud bude zadané číslo mimo interval, vypíše se text „chybné číslo dne“.</w:t>
      </w:r>
      <w:r w:rsidR="0003733B">
        <w:t xml:space="preserve"> Řešení pomocí </w:t>
      </w:r>
      <w:r w:rsidR="0003733B" w:rsidRPr="0010208E">
        <w:t>příkazu switch</w:t>
      </w:r>
      <w:r w:rsidR="0003733B">
        <w:t>.</w:t>
      </w:r>
    </w:p>
    <w:p w:rsidR="0003733B" w:rsidRDefault="0003733B" w:rsidP="0010208E">
      <w:pPr>
        <w:numPr>
          <w:ilvl w:val="0"/>
          <w:numId w:val="6"/>
        </w:numPr>
      </w:pPr>
      <w:r>
        <w:t xml:space="preserve">Program řeší stejný úkol jako </w:t>
      </w:r>
      <w:r w:rsidR="00D54968">
        <w:t>Cviceni3</w:t>
      </w:r>
      <w:r w:rsidR="0070430F">
        <w:t>Pr</w:t>
      </w:r>
      <w:r w:rsidR="00752D15">
        <w:t>4</w:t>
      </w:r>
      <w:r w:rsidR="0070430F">
        <w:t xml:space="preserve">, ale je zařazen </w:t>
      </w:r>
      <w:r w:rsidR="0070430F" w:rsidRPr="0010208E">
        <w:t xml:space="preserve">příkaz </w:t>
      </w:r>
      <w:r w:rsidR="00EF442A" w:rsidRPr="0010208E">
        <w:t>vnořené</w:t>
      </w:r>
      <w:bookmarkStart w:id="0" w:name="_GoBack"/>
      <w:bookmarkEnd w:id="0"/>
      <w:r w:rsidR="00EF442A" w:rsidRPr="0010208E">
        <w:t>ho</w:t>
      </w:r>
      <w:r w:rsidR="0070430F" w:rsidRPr="0010208E">
        <w:t xml:space="preserve"> větvení</w:t>
      </w:r>
      <w:r w:rsidR="0070430F">
        <w:t>.</w:t>
      </w:r>
    </w:p>
    <w:p w:rsidR="0070430F" w:rsidRPr="00E46862" w:rsidRDefault="0070430F" w:rsidP="0010208E">
      <w:pPr>
        <w:numPr>
          <w:ilvl w:val="0"/>
          <w:numId w:val="6"/>
        </w:numPr>
      </w:pPr>
      <w:r>
        <w:t>Progra</w:t>
      </w:r>
      <w:r w:rsidR="00D54968">
        <w:t>m řeší stejný úkol jako Cviceni3</w:t>
      </w:r>
      <w:r>
        <w:t>Pr</w:t>
      </w:r>
      <w:r w:rsidR="00752D15">
        <w:t>4</w:t>
      </w:r>
      <w:r>
        <w:t xml:space="preserve">, ale je zařazen </w:t>
      </w:r>
      <w:r w:rsidRPr="0010208E">
        <w:t>příkaz neúplné větvení.</w:t>
      </w:r>
    </w:p>
    <w:p w:rsidR="00FF2380" w:rsidRDefault="00FF2380" w:rsidP="0010208E">
      <w:pPr>
        <w:ind w:left="360"/>
      </w:pPr>
    </w:p>
    <w:p w:rsidR="00FF2380" w:rsidRPr="00FF2380" w:rsidRDefault="00FF2380" w:rsidP="00FF2380">
      <w:pPr>
        <w:tabs>
          <w:tab w:val="num" w:pos="720"/>
        </w:tabs>
        <w:rPr>
          <w:b/>
        </w:rPr>
      </w:pPr>
      <w:r w:rsidRPr="00FF2380">
        <w:rPr>
          <w:b/>
        </w:rPr>
        <w:t>Řešte samostatně:</w:t>
      </w:r>
    </w:p>
    <w:p w:rsidR="00D54968" w:rsidRDefault="00D54968" w:rsidP="00D54968">
      <w:pPr>
        <w:numPr>
          <w:ilvl w:val="0"/>
          <w:numId w:val="6"/>
        </w:numPr>
        <w:spacing w:after="120"/>
      </w:pPr>
      <w:r>
        <w:t>Sestavte program pro výpočet přepony pravoúhlého trojúhelníka, zadáte-li obě odvěsny. Pokud bude hodnota některé odvěsny menší nebo rovna nule, tak se výpočet neprovádí -  na obrazovku se vytiskne varovné hlášení.</w:t>
      </w:r>
    </w:p>
    <w:p w:rsidR="00341853" w:rsidRDefault="00341853" w:rsidP="00341853">
      <w:pPr>
        <w:numPr>
          <w:ilvl w:val="0"/>
          <w:numId w:val="6"/>
        </w:numPr>
      </w:pPr>
      <w:r>
        <w:t>Sestavte program, který vypočítá kořeny kvadratické rovnice ax</w:t>
      </w:r>
      <w:r w:rsidRPr="000D2DED">
        <w:rPr>
          <w:vertAlign w:val="superscript"/>
        </w:rPr>
        <w:t>2</w:t>
      </w:r>
      <w:r>
        <w:t xml:space="preserve"> + </w:t>
      </w:r>
      <w:proofErr w:type="spellStart"/>
      <w:r>
        <w:t>bx</w:t>
      </w:r>
      <w:proofErr w:type="spellEnd"/>
      <w:r>
        <w:t xml:space="preserve"> + c = 0. Koeficienty a, b, c zadejte z klávesnice.</w:t>
      </w:r>
    </w:p>
    <w:p w:rsidR="00D54968" w:rsidRDefault="00D54968" w:rsidP="00D54968">
      <w:pPr>
        <w:ind w:left="360"/>
      </w:pPr>
    </w:p>
    <w:p w:rsidR="00FF2380" w:rsidRDefault="00FF2380" w:rsidP="00341853">
      <w:pPr>
        <w:numPr>
          <w:ilvl w:val="0"/>
          <w:numId w:val="6"/>
        </w:numPr>
      </w:pPr>
      <w:r>
        <w:t>Vyzkouš</w:t>
      </w:r>
      <w:r w:rsidR="00B3783E">
        <w:t xml:space="preserve">ejte funkčnost programu </w:t>
      </w:r>
      <w:r w:rsidR="00D54968">
        <w:rPr>
          <w:b/>
        </w:rPr>
        <w:t>Cviceni</w:t>
      </w:r>
      <w:r w:rsidR="005A1A32">
        <w:rPr>
          <w:b/>
        </w:rPr>
        <w:t>3</w:t>
      </w:r>
      <w:r w:rsidRPr="00460A8D">
        <w:rPr>
          <w:b/>
        </w:rPr>
        <w:t>Pr</w:t>
      </w:r>
      <w:r w:rsidR="003E7ACA">
        <w:rPr>
          <w:b/>
        </w:rPr>
        <w:t>4</w:t>
      </w:r>
      <w:r>
        <w:t>.</w:t>
      </w:r>
      <w:r>
        <w:br/>
        <w:t xml:space="preserve">Odstraňte </w:t>
      </w:r>
      <w:r w:rsidR="00291D59" w:rsidRPr="00460A8D">
        <w:rPr>
          <w:b/>
        </w:rPr>
        <w:t>break</w:t>
      </w:r>
      <w:r>
        <w:t xml:space="preserve"> u návěští </w:t>
      </w:r>
      <w:r w:rsidR="00291D59">
        <w:t>3</w:t>
      </w:r>
      <w:r w:rsidR="00D6755D">
        <w:t xml:space="preserve"> (dejte do komentářových závorek) </w:t>
      </w:r>
      <w:r>
        <w:t>a</w:t>
      </w:r>
      <w:r w:rsidR="00291D59">
        <w:t xml:space="preserve"> vyzkoušejte funkčnost programu </w:t>
      </w:r>
      <w:r w:rsidR="0030536B">
        <w:t xml:space="preserve">– jako </w:t>
      </w:r>
      <w:r w:rsidR="00BC60FB">
        <w:t>čí</w:t>
      </w:r>
      <w:r w:rsidR="00291D59">
        <w:t xml:space="preserve">slo dne </w:t>
      </w:r>
      <w:r w:rsidR="0030536B">
        <w:t xml:space="preserve">zadejte </w:t>
      </w:r>
      <w:r w:rsidR="00291D59">
        <w:t>3.</w:t>
      </w:r>
      <w:r>
        <w:br/>
        <w:t xml:space="preserve">Odstraňte všechny příkazy </w:t>
      </w:r>
      <w:r w:rsidRPr="00460A8D">
        <w:rPr>
          <w:b/>
        </w:rPr>
        <w:t>break</w:t>
      </w:r>
      <w:r w:rsidR="00D6755D">
        <w:t xml:space="preserve"> (dejte do komentářových závorek)</w:t>
      </w:r>
      <w:r>
        <w:t xml:space="preserve"> a vyzkoušejte funkčnost programu.</w:t>
      </w:r>
    </w:p>
    <w:p w:rsidR="00D54968" w:rsidRDefault="00D54968" w:rsidP="00D54968"/>
    <w:p w:rsidR="00FF2380" w:rsidRDefault="00FF2380" w:rsidP="00341853">
      <w:pPr>
        <w:numPr>
          <w:ilvl w:val="0"/>
          <w:numId w:val="6"/>
        </w:numPr>
      </w:pPr>
      <w:r>
        <w:t>Pro zadané číslo měsíce zjistěte, do kterého čtvrtletí d</w:t>
      </w:r>
      <w:r w:rsidR="00181A12">
        <w:t xml:space="preserve">aný měsíc patří. </w:t>
      </w:r>
      <w:r w:rsidR="00181A12">
        <w:br/>
        <w:t xml:space="preserve">Použijte </w:t>
      </w:r>
      <w:r>
        <w:t xml:space="preserve">podmíněný příkaz </w:t>
      </w:r>
      <w:r w:rsidR="00460A8D" w:rsidRPr="00460A8D">
        <w:rPr>
          <w:b/>
        </w:rPr>
        <w:t>switch</w:t>
      </w:r>
      <w:r w:rsidR="00181A12">
        <w:rPr>
          <w:b/>
        </w:rPr>
        <w:t>.</w:t>
      </w:r>
      <w:r>
        <w:t xml:space="preserve"> </w:t>
      </w:r>
    </w:p>
    <w:p w:rsidR="00D54968" w:rsidRDefault="00D54968" w:rsidP="00A22BDA"/>
    <w:p w:rsidR="00D54968" w:rsidRPr="00D54968" w:rsidRDefault="00D54968" w:rsidP="00A22BDA">
      <w:pPr>
        <w:rPr>
          <w:b/>
        </w:rPr>
      </w:pPr>
      <w:r w:rsidRPr="00D54968">
        <w:rPr>
          <w:b/>
        </w:rPr>
        <w:t>Odevzdat program do Moodle:</w:t>
      </w:r>
    </w:p>
    <w:p w:rsidR="00A22BDA" w:rsidRDefault="00A22BDA" w:rsidP="00341853">
      <w:pPr>
        <w:numPr>
          <w:ilvl w:val="0"/>
          <w:numId w:val="6"/>
        </w:numPr>
      </w:pPr>
      <w:r>
        <w:t xml:space="preserve">Přečtěte dvě celá čísla a zeptejte se, jakou operaci s nimi máte provést (+, -, *, přesné dělení, celočíselné dělení a zbytek po celočíselném dělení). Vytiskněte výsledek. Pozor na dělení nulou u operací dělení a zbytek po dělení! Pokud dojde k zadání chybné </w:t>
      </w:r>
      <w:r w:rsidR="00B854E1">
        <w:t>operace</w:t>
      </w:r>
      <w:r>
        <w:t>, vy</w:t>
      </w:r>
      <w:r w:rsidR="00B80028">
        <w:t xml:space="preserve">pište upozornění na obrazovku. </w:t>
      </w:r>
      <w:r w:rsidR="00C7274C">
        <w:rPr>
          <w:b/>
        </w:rPr>
        <w:t>Použijte příkaz switch</w:t>
      </w:r>
      <w:r>
        <w:rPr>
          <w:b/>
        </w:rPr>
        <w:t>!</w:t>
      </w:r>
    </w:p>
    <w:p w:rsidR="0065068B" w:rsidRDefault="0065068B" w:rsidP="0065068B"/>
    <w:p w:rsidR="00A22BDA" w:rsidRDefault="00A22BDA" w:rsidP="0065068B">
      <w:r>
        <w:t>Vstup a výstup upravte takto:</w:t>
      </w:r>
    </w:p>
    <w:p w:rsidR="00A22BDA" w:rsidRDefault="00A22BDA" w:rsidP="0065068B">
      <w:r>
        <w:t xml:space="preserve">Zadej 1. </w:t>
      </w:r>
      <w:proofErr w:type="gramStart"/>
      <w:r>
        <w:t>číslo:    …</w:t>
      </w:r>
      <w:proofErr w:type="gramEnd"/>
    </w:p>
    <w:p w:rsidR="00A22BDA" w:rsidRDefault="00A22BDA" w:rsidP="0065068B">
      <w:r>
        <w:t xml:space="preserve">Zadej 2. </w:t>
      </w:r>
      <w:proofErr w:type="gramStart"/>
      <w:r>
        <w:t>číslo:    …</w:t>
      </w:r>
      <w:proofErr w:type="gramEnd"/>
    </w:p>
    <w:p w:rsidR="00A22BDA" w:rsidRDefault="0072272E" w:rsidP="0065068B">
      <w:pPr>
        <w:ind w:left="348"/>
      </w:pPr>
      <w:r>
        <w:t>1</w:t>
      </w:r>
      <w:r w:rsidR="00A22BDA">
        <w:t xml:space="preserve"> … sčítaní</w:t>
      </w:r>
    </w:p>
    <w:p w:rsidR="00A22BDA" w:rsidRDefault="0072272E" w:rsidP="0065068B">
      <w:pPr>
        <w:ind w:left="348"/>
      </w:pPr>
      <w:r>
        <w:t>2</w:t>
      </w:r>
      <w:r w:rsidR="00A22BDA">
        <w:t>… odčítaní</w:t>
      </w:r>
    </w:p>
    <w:p w:rsidR="00A22BDA" w:rsidRDefault="0072272E" w:rsidP="0065068B">
      <w:pPr>
        <w:ind w:left="348"/>
      </w:pPr>
      <w:r>
        <w:t>3</w:t>
      </w:r>
      <w:r w:rsidR="00A22BDA">
        <w:t xml:space="preserve"> … násobení</w:t>
      </w:r>
    </w:p>
    <w:p w:rsidR="00A22BDA" w:rsidRDefault="0072272E" w:rsidP="0065068B">
      <w:pPr>
        <w:ind w:left="348"/>
      </w:pPr>
      <w:r>
        <w:t>4</w:t>
      </w:r>
      <w:r w:rsidR="00A22BDA">
        <w:t xml:space="preserve"> … přesné dělení</w:t>
      </w:r>
    </w:p>
    <w:p w:rsidR="00A22BDA" w:rsidRDefault="0072272E" w:rsidP="0065068B">
      <w:pPr>
        <w:ind w:left="348"/>
      </w:pPr>
      <w:r>
        <w:t>5</w:t>
      </w:r>
      <w:r w:rsidR="00A22BDA">
        <w:t>… celočíselné dělení</w:t>
      </w:r>
    </w:p>
    <w:p w:rsidR="00A22BDA" w:rsidRDefault="0072272E" w:rsidP="0065068B">
      <w:pPr>
        <w:ind w:left="348"/>
      </w:pPr>
      <w:r>
        <w:t>6</w:t>
      </w:r>
      <w:r w:rsidR="00A22BDA">
        <w:t>… zbytek po celočíselném dělení</w:t>
      </w:r>
    </w:p>
    <w:p w:rsidR="009876B4" w:rsidRDefault="009876B4" w:rsidP="0065068B">
      <w:r>
        <w:t>Zadej číslo operace:</w:t>
      </w:r>
    </w:p>
    <w:p w:rsidR="001F674D" w:rsidRDefault="00B9481A" w:rsidP="0065068B">
      <w:r>
        <w:t xml:space="preserve">Výsledek: </w:t>
      </w:r>
    </w:p>
    <w:sectPr w:rsidR="001F674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919" w:rsidRDefault="00622919">
      <w:r>
        <w:separator/>
      </w:r>
    </w:p>
  </w:endnote>
  <w:endnote w:type="continuationSeparator" w:id="0">
    <w:p w:rsidR="00622919" w:rsidRDefault="00622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919" w:rsidRDefault="00622919">
      <w:r>
        <w:separator/>
      </w:r>
    </w:p>
  </w:footnote>
  <w:footnote w:type="continuationSeparator" w:id="0">
    <w:p w:rsidR="00622919" w:rsidRDefault="006229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989" w:rsidRPr="00466C0A" w:rsidRDefault="00200989" w:rsidP="00C54D28">
    <w:pPr>
      <w:pStyle w:val="Zhlav"/>
      <w:jc w:val="right"/>
    </w:pPr>
    <w:r w:rsidRPr="00466C0A">
      <w:t>Alds1 - Základy programování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F198A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DD96069"/>
    <w:multiLevelType w:val="hybridMultilevel"/>
    <w:tmpl w:val="DF0A3BFA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4C3241"/>
    <w:multiLevelType w:val="hybridMultilevel"/>
    <w:tmpl w:val="3D7E660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2733E32"/>
    <w:multiLevelType w:val="hybridMultilevel"/>
    <w:tmpl w:val="921A9BFC"/>
    <w:lvl w:ilvl="0" w:tplc="AF40CCC8">
      <w:start w:val="2"/>
      <w:numFmt w:val="lowerLetter"/>
      <w:lvlText w:val="%1)"/>
      <w:lvlJc w:val="left"/>
      <w:pPr>
        <w:tabs>
          <w:tab w:val="num" w:pos="1608"/>
        </w:tabs>
        <w:ind w:left="160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2328"/>
        </w:tabs>
        <w:ind w:left="232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3048"/>
        </w:tabs>
        <w:ind w:left="304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768"/>
        </w:tabs>
        <w:ind w:left="376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488"/>
        </w:tabs>
        <w:ind w:left="448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208"/>
        </w:tabs>
        <w:ind w:left="520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928"/>
        </w:tabs>
        <w:ind w:left="592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648"/>
        </w:tabs>
        <w:ind w:left="664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368"/>
        </w:tabs>
        <w:ind w:left="7368" w:hanging="180"/>
      </w:pPr>
    </w:lvl>
  </w:abstractNum>
  <w:abstractNum w:abstractNumId="4">
    <w:nsid w:val="2E482CD5"/>
    <w:multiLevelType w:val="hybridMultilevel"/>
    <w:tmpl w:val="696493AE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27F0EC9"/>
    <w:multiLevelType w:val="hybridMultilevel"/>
    <w:tmpl w:val="37866FF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D3D0D9E"/>
    <w:multiLevelType w:val="hybridMultilevel"/>
    <w:tmpl w:val="D4AC8AA2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13A1A"/>
    <w:rsid w:val="0003733B"/>
    <w:rsid w:val="00047D53"/>
    <w:rsid w:val="000659A5"/>
    <w:rsid w:val="00076275"/>
    <w:rsid w:val="000D3C4C"/>
    <w:rsid w:val="000F1D2B"/>
    <w:rsid w:val="0010208E"/>
    <w:rsid w:val="00113A1A"/>
    <w:rsid w:val="001745C8"/>
    <w:rsid w:val="00181A12"/>
    <w:rsid w:val="001F25E0"/>
    <w:rsid w:val="001F5588"/>
    <w:rsid w:val="001F674D"/>
    <w:rsid w:val="0020070D"/>
    <w:rsid w:val="00200989"/>
    <w:rsid w:val="002160EA"/>
    <w:rsid w:val="00222BD9"/>
    <w:rsid w:val="00271666"/>
    <w:rsid w:val="0027205D"/>
    <w:rsid w:val="00291D59"/>
    <w:rsid w:val="002B335C"/>
    <w:rsid w:val="003020B3"/>
    <w:rsid w:val="0030536B"/>
    <w:rsid w:val="0030715F"/>
    <w:rsid w:val="00326F7B"/>
    <w:rsid w:val="0033527C"/>
    <w:rsid w:val="00341853"/>
    <w:rsid w:val="00351032"/>
    <w:rsid w:val="00380193"/>
    <w:rsid w:val="003941C3"/>
    <w:rsid w:val="003E7ACA"/>
    <w:rsid w:val="00400B38"/>
    <w:rsid w:val="004031E8"/>
    <w:rsid w:val="00427D56"/>
    <w:rsid w:val="00460A8D"/>
    <w:rsid w:val="00466C0A"/>
    <w:rsid w:val="004E5C1C"/>
    <w:rsid w:val="004E7CD9"/>
    <w:rsid w:val="004F12D9"/>
    <w:rsid w:val="0052268A"/>
    <w:rsid w:val="005A1A32"/>
    <w:rsid w:val="005A56BF"/>
    <w:rsid w:val="005E1E33"/>
    <w:rsid w:val="005F169A"/>
    <w:rsid w:val="005F68A3"/>
    <w:rsid w:val="006224EB"/>
    <w:rsid w:val="00622919"/>
    <w:rsid w:val="00646F40"/>
    <w:rsid w:val="0065068B"/>
    <w:rsid w:val="00677C45"/>
    <w:rsid w:val="006954B8"/>
    <w:rsid w:val="0070430F"/>
    <w:rsid w:val="0072272E"/>
    <w:rsid w:val="007243DF"/>
    <w:rsid w:val="00731C2D"/>
    <w:rsid w:val="00742037"/>
    <w:rsid w:val="00752D15"/>
    <w:rsid w:val="007621D1"/>
    <w:rsid w:val="00772686"/>
    <w:rsid w:val="007C72C5"/>
    <w:rsid w:val="007D1FF0"/>
    <w:rsid w:val="00802AE2"/>
    <w:rsid w:val="008117B3"/>
    <w:rsid w:val="008613AD"/>
    <w:rsid w:val="00871D59"/>
    <w:rsid w:val="008A14F1"/>
    <w:rsid w:val="008D1B70"/>
    <w:rsid w:val="008D3E33"/>
    <w:rsid w:val="00933750"/>
    <w:rsid w:val="0094099A"/>
    <w:rsid w:val="009876B4"/>
    <w:rsid w:val="009B534E"/>
    <w:rsid w:val="009C1916"/>
    <w:rsid w:val="009F0DB6"/>
    <w:rsid w:val="009F5B2F"/>
    <w:rsid w:val="00A00BC3"/>
    <w:rsid w:val="00A2265C"/>
    <w:rsid w:val="00A22BDA"/>
    <w:rsid w:val="00A25DD5"/>
    <w:rsid w:val="00B3783E"/>
    <w:rsid w:val="00B629C1"/>
    <w:rsid w:val="00B80028"/>
    <w:rsid w:val="00B854E1"/>
    <w:rsid w:val="00B9407C"/>
    <w:rsid w:val="00B9481A"/>
    <w:rsid w:val="00BC60C4"/>
    <w:rsid w:val="00BC60FB"/>
    <w:rsid w:val="00C1022E"/>
    <w:rsid w:val="00C42D51"/>
    <w:rsid w:val="00C43458"/>
    <w:rsid w:val="00C54D28"/>
    <w:rsid w:val="00C7274C"/>
    <w:rsid w:val="00C80D76"/>
    <w:rsid w:val="00C81F7B"/>
    <w:rsid w:val="00CA764C"/>
    <w:rsid w:val="00CB119B"/>
    <w:rsid w:val="00CF0D46"/>
    <w:rsid w:val="00D33003"/>
    <w:rsid w:val="00D54968"/>
    <w:rsid w:val="00D6755D"/>
    <w:rsid w:val="00D76A75"/>
    <w:rsid w:val="00DC340A"/>
    <w:rsid w:val="00DD05F3"/>
    <w:rsid w:val="00E16F14"/>
    <w:rsid w:val="00E226A2"/>
    <w:rsid w:val="00E46862"/>
    <w:rsid w:val="00EA3E08"/>
    <w:rsid w:val="00EB5A2F"/>
    <w:rsid w:val="00EF442A"/>
    <w:rsid w:val="00F007AE"/>
    <w:rsid w:val="00F1011D"/>
    <w:rsid w:val="00F24E22"/>
    <w:rsid w:val="00FE026C"/>
    <w:rsid w:val="00FE6B85"/>
    <w:rsid w:val="00FF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Pr>
      <w:sz w:val="24"/>
      <w:szCs w:val="24"/>
    </w:rPr>
  </w:style>
  <w:style w:type="paragraph" w:styleId="Nadpis2">
    <w:name w:val="heading 2"/>
    <w:basedOn w:val="Normln"/>
    <w:next w:val="Normln"/>
    <w:qFormat/>
    <w:rsid w:val="00FF2380"/>
    <w:pPr>
      <w:keepNext/>
      <w:outlineLvl w:val="1"/>
    </w:pPr>
    <w:rPr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semiHidden/>
    <w:rsid w:val="0033527C"/>
    <w:rPr>
      <w:rFonts w:ascii="Tahoma" w:hAnsi="Tahoma" w:cs="Tahoma"/>
      <w:sz w:val="16"/>
      <w:szCs w:val="16"/>
    </w:rPr>
  </w:style>
  <w:style w:type="paragraph" w:styleId="Zhlav">
    <w:name w:val="header"/>
    <w:basedOn w:val="Normln"/>
    <w:rsid w:val="00C54D28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C54D28"/>
    <w:pPr>
      <w:tabs>
        <w:tab w:val="center" w:pos="4536"/>
        <w:tab w:val="right" w:pos="9072"/>
      </w:tabs>
    </w:pPr>
  </w:style>
  <w:style w:type="character" w:styleId="Hypertextovodkaz">
    <w:name w:val="Hyperlink"/>
    <w:rsid w:val="00DC340A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D54968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329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Cvičení 4</vt:lpstr>
    </vt:vector>
  </TitlesOfParts>
  <Company>OU</Company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Cvičení 4</dc:title>
  <dc:creator>Default</dc:creator>
  <cp:lastModifiedBy>učebna</cp:lastModifiedBy>
  <cp:revision>3</cp:revision>
  <cp:lastPrinted>2006-10-20T05:23:00Z</cp:lastPrinted>
  <dcterms:created xsi:type="dcterms:W3CDTF">2014-09-16T12:03:00Z</dcterms:created>
  <dcterms:modified xsi:type="dcterms:W3CDTF">2014-09-16T12:53:00Z</dcterms:modified>
</cp:coreProperties>
</file>