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50" w:rsidRDefault="003B61D9">
      <w:pPr>
        <w:rPr>
          <w:b/>
          <w:sz w:val="24"/>
          <w:szCs w:val="24"/>
        </w:rPr>
      </w:pPr>
      <w:r>
        <w:rPr>
          <w:b/>
          <w:sz w:val="24"/>
          <w:szCs w:val="24"/>
        </w:rPr>
        <w:t>Cvičení 7</w:t>
      </w:r>
    </w:p>
    <w:p w:rsidR="00A2030B" w:rsidRDefault="00A2030B">
      <w:pPr>
        <w:rPr>
          <w:b/>
          <w:sz w:val="24"/>
          <w:szCs w:val="24"/>
        </w:rPr>
      </w:pPr>
    </w:p>
    <w:p w:rsidR="00CC3AF7" w:rsidRPr="00CC3AF7" w:rsidRDefault="00CC3AF7">
      <w:pPr>
        <w:rPr>
          <w:sz w:val="24"/>
          <w:szCs w:val="24"/>
        </w:rPr>
      </w:pPr>
      <w:r>
        <w:rPr>
          <w:sz w:val="24"/>
          <w:szCs w:val="24"/>
        </w:rPr>
        <w:t xml:space="preserve">(V programech </w:t>
      </w:r>
      <w:r w:rsidR="00E9141D">
        <w:rPr>
          <w:sz w:val="24"/>
          <w:szCs w:val="24"/>
        </w:rPr>
        <w:t>použijte libovolný příkaz cyklu</w:t>
      </w:r>
      <w:r>
        <w:rPr>
          <w:sz w:val="24"/>
          <w:szCs w:val="24"/>
        </w:rPr>
        <w:t>)</w:t>
      </w:r>
    </w:p>
    <w:p w:rsidR="00624D50" w:rsidRPr="00624D50" w:rsidRDefault="00624D50">
      <w:pPr>
        <w:rPr>
          <w:sz w:val="24"/>
          <w:szCs w:val="24"/>
        </w:rPr>
      </w:pPr>
    </w:p>
    <w:p w:rsidR="003B61D9" w:rsidRDefault="003B61D9" w:rsidP="003B61D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Sestavte logickou metodu, která zjistí, zda jsou dvě čísla navzájem dělitelná. Otestujte v programu.</w:t>
      </w:r>
    </w:p>
    <w:p w:rsidR="00652D17" w:rsidRDefault="00652D17" w:rsidP="00652D17">
      <w:pPr>
        <w:ind w:left="360"/>
        <w:rPr>
          <w:sz w:val="24"/>
        </w:rPr>
      </w:pPr>
    </w:p>
    <w:p w:rsidR="003B61D9" w:rsidRDefault="00652D17" w:rsidP="003B61D9">
      <w:pPr>
        <w:numPr>
          <w:ilvl w:val="0"/>
          <w:numId w:val="1"/>
        </w:numPr>
        <w:rPr>
          <w:sz w:val="24"/>
        </w:rPr>
      </w:pPr>
      <w:r w:rsidRPr="00652D17">
        <w:rPr>
          <w:sz w:val="24"/>
        </w:rPr>
        <w:t xml:space="preserve">Zadejte tři celá kladná čísla – zajistěte načtení kladných hodnot. Pak sestavte logickou metodu, která bude zjišťovat, zda se jedná o strany trojúhelníka.  </w:t>
      </w:r>
    </w:p>
    <w:p w:rsidR="00652D17" w:rsidRPr="00652D17" w:rsidRDefault="00652D17" w:rsidP="00652D17">
      <w:pPr>
        <w:ind w:left="360"/>
        <w:rPr>
          <w:sz w:val="24"/>
        </w:rPr>
      </w:pPr>
    </w:p>
    <w:p w:rsidR="00112722" w:rsidRDefault="003B61D9" w:rsidP="00112722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Sestavte logickou metodu, která zjistí, zda je zadané číslo prvočíslo. Pomocí vlastní metody </w:t>
      </w:r>
      <w:proofErr w:type="spellStart"/>
      <w:r>
        <w:rPr>
          <w:sz w:val="24"/>
        </w:rPr>
        <w:t>ctiKladne</w:t>
      </w:r>
      <w:proofErr w:type="spellEnd"/>
      <w:r>
        <w:rPr>
          <w:sz w:val="24"/>
        </w:rPr>
        <w:t>() zajistěte načtení kladné hodnoty na vstupu. Otestujte v</w:t>
      </w:r>
      <w:r w:rsidR="00112722">
        <w:rPr>
          <w:sz w:val="24"/>
        </w:rPr>
        <w:t> </w:t>
      </w:r>
      <w:r>
        <w:rPr>
          <w:sz w:val="24"/>
        </w:rPr>
        <w:t>programu</w:t>
      </w:r>
      <w:r w:rsidR="00112722">
        <w:rPr>
          <w:sz w:val="24"/>
        </w:rPr>
        <w:t>, po vytištění výsledku nabí</w:t>
      </w:r>
      <w:r w:rsidR="00816F32">
        <w:rPr>
          <w:sz w:val="24"/>
        </w:rPr>
        <w:t>dněte možnost opakování výpočtu.</w:t>
      </w:r>
    </w:p>
    <w:p w:rsidR="00816F32" w:rsidRDefault="00816F32" w:rsidP="00816F32">
      <w:pPr>
        <w:pStyle w:val="Odstavecseseznamem"/>
        <w:rPr>
          <w:sz w:val="24"/>
        </w:rPr>
      </w:pPr>
    </w:p>
    <w:p w:rsidR="00816F32" w:rsidRPr="00816F32" w:rsidRDefault="00816F32" w:rsidP="00816F32">
      <w:pPr>
        <w:numPr>
          <w:ilvl w:val="0"/>
          <w:numId w:val="1"/>
        </w:numPr>
        <w:rPr>
          <w:sz w:val="24"/>
        </w:rPr>
      </w:pPr>
      <w:r w:rsidRPr="00816F32">
        <w:rPr>
          <w:sz w:val="24"/>
        </w:rPr>
        <w:t>Sestavte program, ve kterém načtěte celé číslo, které představuje kalendářní rok. Pak zjistěte, jestli se jedná o přestupný rok. Pro přestupný rok platí pravidla:</w:t>
      </w:r>
    </w:p>
    <w:p w:rsidR="00816F32" w:rsidRPr="00816F32" w:rsidRDefault="00816F32" w:rsidP="00816F32">
      <w:pPr>
        <w:numPr>
          <w:ilvl w:val="0"/>
          <w:numId w:val="10"/>
        </w:numPr>
        <w:rPr>
          <w:sz w:val="24"/>
        </w:rPr>
      </w:pPr>
      <w:r w:rsidRPr="00816F32">
        <w:rPr>
          <w:sz w:val="24"/>
        </w:rPr>
        <w:t>roky, které jsou beze zbytku dělitelné číslem 400, jsou přestupné</w:t>
      </w:r>
    </w:p>
    <w:p w:rsidR="00816F32" w:rsidRPr="00816F32" w:rsidRDefault="00816F32" w:rsidP="00816F32">
      <w:pPr>
        <w:numPr>
          <w:ilvl w:val="0"/>
          <w:numId w:val="10"/>
        </w:numPr>
        <w:rPr>
          <w:sz w:val="24"/>
        </w:rPr>
      </w:pPr>
      <w:r w:rsidRPr="00816F32">
        <w:rPr>
          <w:sz w:val="24"/>
        </w:rPr>
        <w:t>roky, které jsou beze zbytku dělitelné číslem 100 a nejsou dělitelné číslem 400, přestupné nejsou</w:t>
      </w:r>
    </w:p>
    <w:p w:rsidR="00816F32" w:rsidRPr="00816F32" w:rsidRDefault="00816F32" w:rsidP="00816F32">
      <w:pPr>
        <w:numPr>
          <w:ilvl w:val="0"/>
          <w:numId w:val="10"/>
        </w:numPr>
        <w:rPr>
          <w:sz w:val="24"/>
        </w:rPr>
      </w:pPr>
      <w:r w:rsidRPr="00816F32">
        <w:rPr>
          <w:sz w:val="24"/>
        </w:rPr>
        <w:t>všechny roky, které jsou dělitelné 4, ale nejsou dělitelné 100, jsou přestupné</w:t>
      </w:r>
    </w:p>
    <w:p w:rsidR="00816F32" w:rsidRDefault="00816F32" w:rsidP="00816F32">
      <w:pPr>
        <w:numPr>
          <w:ilvl w:val="0"/>
          <w:numId w:val="10"/>
        </w:numPr>
        <w:rPr>
          <w:sz w:val="24"/>
        </w:rPr>
      </w:pPr>
      <w:r w:rsidRPr="00816F32">
        <w:rPr>
          <w:sz w:val="24"/>
        </w:rPr>
        <w:t>všechny ostatní roky nejsou přestupné</w:t>
      </w:r>
    </w:p>
    <w:p w:rsidR="00816F32" w:rsidRDefault="00816F32" w:rsidP="00816F32">
      <w:pPr>
        <w:ind w:firstLine="360"/>
        <w:rPr>
          <w:sz w:val="24"/>
        </w:rPr>
      </w:pPr>
      <w:r>
        <w:rPr>
          <w:sz w:val="24"/>
        </w:rPr>
        <w:t>Pro zjištění, zda je rok přestupný sestavte vlastní statickou logickou metodu.</w:t>
      </w:r>
    </w:p>
    <w:p w:rsidR="00816F32" w:rsidRDefault="00816F32" w:rsidP="00816F32">
      <w:pPr>
        <w:rPr>
          <w:sz w:val="24"/>
        </w:rPr>
      </w:pPr>
    </w:p>
    <w:p w:rsidR="00816F32" w:rsidRPr="006B39C2" w:rsidRDefault="00816F32" w:rsidP="006B39C2">
      <w:pPr>
        <w:numPr>
          <w:ilvl w:val="0"/>
          <w:numId w:val="1"/>
        </w:numPr>
        <w:rPr>
          <w:sz w:val="24"/>
        </w:rPr>
      </w:pPr>
      <w:r w:rsidRPr="00816F32">
        <w:rPr>
          <w:sz w:val="23"/>
          <w:szCs w:val="23"/>
        </w:rPr>
        <w:t xml:space="preserve">Sestavte program, který bude generovat náhodné číslo z intervalu &lt;30,130&gt; a bude zjišťovat, zda vygenerovanému číslu odpovídá v tabulce </w:t>
      </w:r>
      <w:proofErr w:type="spellStart"/>
      <w:r w:rsidRPr="00816F32">
        <w:rPr>
          <w:sz w:val="23"/>
          <w:szCs w:val="23"/>
        </w:rPr>
        <w:t>Unicode</w:t>
      </w:r>
      <w:proofErr w:type="spellEnd"/>
      <w:r w:rsidRPr="00816F32">
        <w:rPr>
          <w:sz w:val="23"/>
          <w:szCs w:val="23"/>
        </w:rPr>
        <w:t xml:space="preserve"> písmeno anglické abecedy. Pokud ano, vytiskne odpovídající písmeno, pokud ne, vytiskne informativní zprávu.</w:t>
      </w:r>
      <w:r w:rsidR="006B39C2">
        <w:rPr>
          <w:sz w:val="23"/>
          <w:szCs w:val="23"/>
        </w:rPr>
        <w:t xml:space="preserve"> </w:t>
      </w:r>
      <w:r w:rsidR="006B39C2">
        <w:rPr>
          <w:sz w:val="24"/>
        </w:rPr>
        <w:t>N</w:t>
      </w:r>
      <w:r w:rsidR="006B39C2">
        <w:rPr>
          <w:sz w:val="24"/>
        </w:rPr>
        <w:t>abídněte možnost opakování výpočtu.</w:t>
      </w:r>
      <w:bookmarkStart w:id="0" w:name="_GoBack"/>
      <w:bookmarkEnd w:id="0"/>
    </w:p>
    <w:p w:rsidR="00816F32" w:rsidRDefault="00816F32" w:rsidP="00816F32">
      <w:pPr>
        <w:pStyle w:val="Odstavecseseznamem"/>
      </w:pPr>
    </w:p>
    <w:p w:rsidR="00816F32" w:rsidRPr="00816F32" w:rsidRDefault="00816F32" w:rsidP="00816F32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16F32">
        <w:rPr>
          <w:sz w:val="23"/>
          <w:szCs w:val="23"/>
        </w:rPr>
        <w:t xml:space="preserve">Sestavte program, který načte z klávesnice 2 velká písmena a vytiskne je seřazena podle abecedy.  Zajistěte, aby program pracoval skutečně pouze s velkými písmeny, </w:t>
      </w:r>
      <w:proofErr w:type="gramStart"/>
      <w:r w:rsidRPr="00816F32">
        <w:rPr>
          <w:sz w:val="23"/>
          <w:szCs w:val="23"/>
        </w:rPr>
        <w:t>tzn. pokud</w:t>
      </w:r>
      <w:proofErr w:type="gramEnd"/>
      <w:r w:rsidRPr="00816F32">
        <w:rPr>
          <w:sz w:val="23"/>
          <w:szCs w:val="23"/>
        </w:rPr>
        <w:t xml:space="preserve"> bude na vstupu malé písmeno, převeďte jej na písmeno velké pomocí metody </w:t>
      </w:r>
      <w:proofErr w:type="spellStart"/>
      <w:r w:rsidRPr="00816F32">
        <w:rPr>
          <w:sz w:val="23"/>
          <w:szCs w:val="23"/>
        </w:rPr>
        <w:t>Character.toUpperCase</w:t>
      </w:r>
      <w:proofErr w:type="spellEnd"/>
      <w:r w:rsidRPr="00816F32">
        <w:rPr>
          <w:sz w:val="23"/>
          <w:szCs w:val="23"/>
        </w:rPr>
        <w:t>(), pokud bude na vstupu něco jiného než písm</w:t>
      </w:r>
      <w:r>
        <w:rPr>
          <w:sz w:val="23"/>
          <w:szCs w:val="23"/>
        </w:rPr>
        <w:t>eno, vytiskněte varovnou zprávu a požádejte o nové zadání.</w:t>
      </w:r>
    </w:p>
    <w:p w:rsidR="00816F32" w:rsidRPr="00816F32" w:rsidRDefault="00816F32" w:rsidP="00816F32">
      <w:pPr>
        <w:pStyle w:val="Default"/>
        <w:ind w:left="360"/>
      </w:pPr>
    </w:p>
    <w:p w:rsidR="003B61D9" w:rsidRDefault="003B61D9" w:rsidP="00D27985">
      <w:pPr>
        <w:rPr>
          <w:sz w:val="24"/>
          <w:szCs w:val="24"/>
        </w:rPr>
      </w:pPr>
    </w:p>
    <w:p w:rsidR="00652D17" w:rsidRDefault="00652D17" w:rsidP="00D27985">
      <w:pPr>
        <w:rPr>
          <w:sz w:val="24"/>
          <w:szCs w:val="24"/>
        </w:rPr>
      </w:pPr>
    </w:p>
    <w:p w:rsidR="00652D17" w:rsidRPr="00652D17" w:rsidRDefault="00652D17" w:rsidP="00D27985">
      <w:pPr>
        <w:rPr>
          <w:b/>
          <w:sz w:val="24"/>
          <w:szCs w:val="24"/>
        </w:rPr>
      </w:pPr>
      <w:r w:rsidRPr="00652D17">
        <w:rPr>
          <w:b/>
          <w:sz w:val="24"/>
          <w:szCs w:val="24"/>
        </w:rPr>
        <w:t>Vložte do Moodle:</w:t>
      </w:r>
    </w:p>
    <w:p w:rsidR="00652D17" w:rsidRDefault="00652D17" w:rsidP="00D27985">
      <w:pPr>
        <w:rPr>
          <w:sz w:val="24"/>
          <w:szCs w:val="24"/>
        </w:rPr>
      </w:pPr>
    </w:p>
    <w:p w:rsidR="00D27985" w:rsidRPr="00D27985" w:rsidRDefault="00D27985" w:rsidP="00D2798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Sestavte program, ve kterém zadejte z klávesnice hodnotu </w:t>
      </w:r>
      <w:r w:rsidRPr="003B61D9">
        <w:rPr>
          <w:b/>
          <w:sz w:val="24"/>
        </w:rPr>
        <w:t>x</w:t>
      </w:r>
      <w:r>
        <w:rPr>
          <w:sz w:val="24"/>
        </w:rPr>
        <w:t xml:space="preserve"> a v</w:t>
      </w:r>
      <w:r w:rsidRPr="001B61E7">
        <w:rPr>
          <w:sz w:val="24"/>
        </w:rPr>
        <w:t xml:space="preserve">ypočítejte výsledek výrazu 1 + 1/1! + 1/2! + 1/3! </w:t>
      </w:r>
      <w:r>
        <w:rPr>
          <w:sz w:val="24"/>
        </w:rPr>
        <w:t xml:space="preserve">+ …+1/x! – zajistěte načtení kladné hodnoty pomocí vlastní metody </w:t>
      </w:r>
      <w:proofErr w:type="spellStart"/>
      <w:r>
        <w:rPr>
          <w:sz w:val="24"/>
        </w:rPr>
        <w:t>ctiKladne</w:t>
      </w:r>
      <w:proofErr w:type="spellEnd"/>
      <w:r>
        <w:rPr>
          <w:sz w:val="24"/>
        </w:rPr>
        <w:t xml:space="preserve">(). </w:t>
      </w:r>
    </w:p>
    <w:p w:rsidR="00D27985" w:rsidRPr="00D27985" w:rsidRDefault="00883CFF" w:rsidP="00D2798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Z</w:t>
      </w:r>
      <w:r w:rsidR="00D27985">
        <w:rPr>
          <w:sz w:val="24"/>
        </w:rPr>
        <w:t xml:space="preserve">ajistěte načtení kladné hodnoty do </w:t>
      </w:r>
      <w:r w:rsidR="00D27985" w:rsidRPr="00D27985">
        <w:rPr>
          <w:b/>
          <w:sz w:val="24"/>
        </w:rPr>
        <w:t>x</w:t>
      </w:r>
      <w:r w:rsidR="00D27985">
        <w:rPr>
          <w:sz w:val="24"/>
        </w:rPr>
        <w:t xml:space="preserve"> pomocí vlastní metody </w:t>
      </w:r>
      <w:proofErr w:type="spellStart"/>
      <w:r w:rsidR="00D27985">
        <w:rPr>
          <w:sz w:val="24"/>
        </w:rPr>
        <w:t>ctiKladne</w:t>
      </w:r>
      <w:proofErr w:type="spellEnd"/>
      <w:r w:rsidR="00D27985">
        <w:rPr>
          <w:sz w:val="24"/>
        </w:rPr>
        <w:t xml:space="preserve">(). </w:t>
      </w:r>
    </w:p>
    <w:p w:rsidR="00D27985" w:rsidRDefault="003B61D9" w:rsidP="00D27985">
      <w:pPr>
        <w:numPr>
          <w:ilvl w:val="0"/>
          <w:numId w:val="8"/>
        </w:numPr>
        <w:rPr>
          <w:sz w:val="24"/>
        </w:rPr>
      </w:pPr>
      <w:r w:rsidRPr="001B61E7">
        <w:rPr>
          <w:sz w:val="24"/>
        </w:rPr>
        <w:t xml:space="preserve">Vypočítejte výsledek výrazu 1 + 1/1! + 1/2! + 1/3! </w:t>
      </w:r>
      <w:r>
        <w:rPr>
          <w:sz w:val="24"/>
        </w:rPr>
        <w:t xml:space="preserve">+ …+1/x! </w:t>
      </w:r>
      <w:r w:rsidR="00D27985">
        <w:rPr>
          <w:sz w:val="24"/>
        </w:rPr>
        <w:t>– sestavte vlastní metodu.</w:t>
      </w:r>
    </w:p>
    <w:p w:rsidR="003B61D9" w:rsidRDefault="003B61D9" w:rsidP="00D27985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Pro výpočet faktoriálu použijte </w:t>
      </w:r>
      <w:r w:rsidR="00D27985">
        <w:rPr>
          <w:sz w:val="24"/>
        </w:rPr>
        <w:t>vlastní metodu.</w:t>
      </w:r>
    </w:p>
    <w:p w:rsidR="00112722" w:rsidRPr="001B61E7" w:rsidRDefault="00112722" w:rsidP="00112722">
      <w:pPr>
        <w:rPr>
          <w:sz w:val="24"/>
        </w:rPr>
      </w:pPr>
      <w:r>
        <w:rPr>
          <w:sz w:val="24"/>
        </w:rPr>
        <w:t xml:space="preserve">Nabídněte možnost opakování výpočtu – pro načtení volby uživatele použijte proměnnou typu </w:t>
      </w:r>
      <w:r w:rsidRPr="00112722">
        <w:rPr>
          <w:b/>
          <w:sz w:val="24"/>
        </w:rPr>
        <w:t>char</w:t>
      </w:r>
      <w:r>
        <w:rPr>
          <w:sz w:val="24"/>
        </w:rPr>
        <w:t>.</w:t>
      </w:r>
    </w:p>
    <w:p w:rsidR="003B61D9" w:rsidRDefault="003B61D9">
      <w:pPr>
        <w:rPr>
          <w:b/>
          <w:sz w:val="24"/>
          <w:szCs w:val="24"/>
        </w:rPr>
      </w:pPr>
    </w:p>
    <w:p w:rsidR="003B61D9" w:rsidRDefault="003B61D9">
      <w:pPr>
        <w:rPr>
          <w:b/>
          <w:sz w:val="24"/>
          <w:szCs w:val="24"/>
        </w:rPr>
      </w:pPr>
    </w:p>
    <w:p w:rsidR="003B61D9" w:rsidRDefault="003B61D9">
      <w:pPr>
        <w:rPr>
          <w:b/>
          <w:sz w:val="24"/>
          <w:szCs w:val="24"/>
        </w:rPr>
      </w:pPr>
    </w:p>
    <w:p w:rsidR="003B61D9" w:rsidRDefault="003B61D9">
      <w:pPr>
        <w:rPr>
          <w:b/>
          <w:sz w:val="24"/>
          <w:szCs w:val="24"/>
        </w:rPr>
      </w:pPr>
    </w:p>
    <w:p w:rsidR="003B61D9" w:rsidRDefault="003B61D9">
      <w:pPr>
        <w:rPr>
          <w:b/>
          <w:sz w:val="24"/>
          <w:szCs w:val="24"/>
        </w:rPr>
      </w:pPr>
    </w:p>
    <w:p w:rsidR="007C4D7B" w:rsidRPr="00316B99" w:rsidRDefault="007C4D7B" w:rsidP="007C4D7B">
      <w:pPr>
        <w:ind w:left="360"/>
        <w:rPr>
          <w:sz w:val="24"/>
          <w:szCs w:val="24"/>
        </w:rPr>
      </w:pPr>
    </w:p>
    <w:p w:rsidR="007C4D7B" w:rsidRDefault="007C4D7B" w:rsidP="007C4D7B">
      <w:pPr>
        <w:ind w:left="357"/>
        <w:rPr>
          <w:sz w:val="24"/>
        </w:rPr>
      </w:pPr>
    </w:p>
    <w:p w:rsidR="00BE201B" w:rsidRDefault="00BE201B" w:rsidP="00BE201B">
      <w:pPr>
        <w:rPr>
          <w:sz w:val="24"/>
        </w:rPr>
      </w:pPr>
    </w:p>
    <w:p w:rsidR="00BE201B" w:rsidRDefault="00BE201B" w:rsidP="00BE201B">
      <w:pPr>
        <w:rPr>
          <w:sz w:val="24"/>
        </w:rPr>
      </w:pPr>
    </w:p>
    <w:sectPr w:rsidR="00BE20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6F" w:rsidRDefault="00E61B6F">
      <w:r>
        <w:separator/>
      </w:r>
    </w:p>
  </w:endnote>
  <w:endnote w:type="continuationSeparator" w:id="0">
    <w:p w:rsidR="00E61B6F" w:rsidRDefault="00E6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6F" w:rsidRDefault="00E61B6F">
      <w:r>
        <w:separator/>
      </w:r>
    </w:p>
  </w:footnote>
  <w:footnote w:type="continuationSeparator" w:id="0">
    <w:p w:rsidR="00E61B6F" w:rsidRDefault="00E61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202" w:rsidRDefault="00351A79" w:rsidP="00A2030B">
    <w:pPr>
      <w:pStyle w:val="Zhlav"/>
      <w:jc w:val="right"/>
      <w:rPr>
        <w:sz w:val="24"/>
        <w:szCs w:val="24"/>
      </w:rPr>
    </w:pPr>
    <w:r>
      <w:rPr>
        <w:sz w:val="24"/>
        <w:szCs w:val="24"/>
      </w:rPr>
      <w:t>Základy programování</w:t>
    </w:r>
  </w:p>
  <w:p w:rsidR="00351A79" w:rsidRPr="00A2030B" w:rsidRDefault="00351A79" w:rsidP="00A2030B">
    <w:pPr>
      <w:pStyle w:val="Zhlav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53956"/>
    <w:multiLevelType w:val="hybridMultilevel"/>
    <w:tmpl w:val="BD305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1C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8E29CB"/>
    <w:multiLevelType w:val="hybridMultilevel"/>
    <w:tmpl w:val="8F22A88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EE4737"/>
    <w:multiLevelType w:val="hybridMultilevel"/>
    <w:tmpl w:val="AAAE794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61F6"/>
    <w:multiLevelType w:val="hybridMultilevel"/>
    <w:tmpl w:val="CC3473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55E3E"/>
    <w:multiLevelType w:val="hybridMultilevel"/>
    <w:tmpl w:val="55004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59AA"/>
    <w:multiLevelType w:val="hybridMultilevel"/>
    <w:tmpl w:val="FC7CC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F7B69"/>
    <w:multiLevelType w:val="hybridMultilevel"/>
    <w:tmpl w:val="7C9AB8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02027"/>
    <w:multiLevelType w:val="hybridMultilevel"/>
    <w:tmpl w:val="D29403C6"/>
    <w:lvl w:ilvl="0" w:tplc="E634FC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758F4"/>
    <w:multiLevelType w:val="singleLevel"/>
    <w:tmpl w:val="129EA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A1A"/>
    <w:rsid w:val="000221F6"/>
    <w:rsid w:val="00112722"/>
    <w:rsid w:val="00113A1A"/>
    <w:rsid w:val="00127E1B"/>
    <w:rsid w:val="00164798"/>
    <w:rsid w:val="0017202D"/>
    <w:rsid w:val="001B1E97"/>
    <w:rsid w:val="001C172C"/>
    <w:rsid w:val="001F0968"/>
    <w:rsid w:val="002020E3"/>
    <w:rsid w:val="00232CD8"/>
    <w:rsid w:val="00262998"/>
    <w:rsid w:val="00272202"/>
    <w:rsid w:val="00286707"/>
    <w:rsid w:val="0029147A"/>
    <w:rsid w:val="002D0FD7"/>
    <w:rsid w:val="002D7880"/>
    <w:rsid w:val="00332607"/>
    <w:rsid w:val="00343B84"/>
    <w:rsid w:val="00351A79"/>
    <w:rsid w:val="00354537"/>
    <w:rsid w:val="003838F3"/>
    <w:rsid w:val="003A2C05"/>
    <w:rsid w:val="003B61D9"/>
    <w:rsid w:val="003B74BE"/>
    <w:rsid w:val="003D160E"/>
    <w:rsid w:val="003F0C49"/>
    <w:rsid w:val="004718B5"/>
    <w:rsid w:val="004D4690"/>
    <w:rsid w:val="004F12D9"/>
    <w:rsid w:val="004F46B1"/>
    <w:rsid w:val="004F493C"/>
    <w:rsid w:val="00551616"/>
    <w:rsid w:val="0057696D"/>
    <w:rsid w:val="00595558"/>
    <w:rsid w:val="005D76AF"/>
    <w:rsid w:val="005E6350"/>
    <w:rsid w:val="005F21BF"/>
    <w:rsid w:val="00624D50"/>
    <w:rsid w:val="00652D17"/>
    <w:rsid w:val="006547E2"/>
    <w:rsid w:val="0066141C"/>
    <w:rsid w:val="006655EC"/>
    <w:rsid w:val="006B39C2"/>
    <w:rsid w:val="006E5D17"/>
    <w:rsid w:val="00727590"/>
    <w:rsid w:val="007974C6"/>
    <w:rsid w:val="007A352F"/>
    <w:rsid w:val="007C4D7B"/>
    <w:rsid w:val="007F259D"/>
    <w:rsid w:val="00816F32"/>
    <w:rsid w:val="00870495"/>
    <w:rsid w:val="00882417"/>
    <w:rsid w:val="00883CFF"/>
    <w:rsid w:val="008C17A1"/>
    <w:rsid w:val="008D4EE0"/>
    <w:rsid w:val="00911931"/>
    <w:rsid w:val="009248B0"/>
    <w:rsid w:val="00933881"/>
    <w:rsid w:val="00935417"/>
    <w:rsid w:val="009A2E30"/>
    <w:rsid w:val="009A58E2"/>
    <w:rsid w:val="00A2030B"/>
    <w:rsid w:val="00A7579E"/>
    <w:rsid w:val="00A95BFC"/>
    <w:rsid w:val="00A963A0"/>
    <w:rsid w:val="00AE0E91"/>
    <w:rsid w:val="00B031C5"/>
    <w:rsid w:val="00B744BF"/>
    <w:rsid w:val="00BE201B"/>
    <w:rsid w:val="00C001A7"/>
    <w:rsid w:val="00C6607B"/>
    <w:rsid w:val="00C8068A"/>
    <w:rsid w:val="00CA50DB"/>
    <w:rsid w:val="00CC3AF7"/>
    <w:rsid w:val="00CF1361"/>
    <w:rsid w:val="00CF5EB7"/>
    <w:rsid w:val="00D1536D"/>
    <w:rsid w:val="00D27985"/>
    <w:rsid w:val="00D34A86"/>
    <w:rsid w:val="00D53C5D"/>
    <w:rsid w:val="00D70CB5"/>
    <w:rsid w:val="00D82244"/>
    <w:rsid w:val="00DE1E04"/>
    <w:rsid w:val="00E52DE1"/>
    <w:rsid w:val="00E61B6F"/>
    <w:rsid w:val="00E9141D"/>
    <w:rsid w:val="00EB1CC6"/>
    <w:rsid w:val="00EB3EFE"/>
    <w:rsid w:val="00EE6BA8"/>
    <w:rsid w:val="00F50611"/>
    <w:rsid w:val="00F55F05"/>
    <w:rsid w:val="00FA74DB"/>
    <w:rsid w:val="00FE238B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6F132-4CA9-4E5F-A772-8502E701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7696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semiHidden/>
    <w:rsid w:val="00EE6BA8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A2030B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A2030B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3B61D9"/>
    <w:pPr>
      <w:ind w:left="708"/>
    </w:pPr>
  </w:style>
  <w:style w:type="paragraph" w:customStyle="1" w:styleId="Default">
    <w:name w:val="Default"/>
    <w:rsid w:val="00816F3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OU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Default</dc:creator>
  <cp:lastModifiedBy>tretero</cp:lastModifiedBy>
  <cp:revision>9</cp:revision>
  <cp:lastPrinted>2012-11-20T08:20:00Z</cp:lastPrinted>
  <dcterms:created xsi:type="dcterms:W3CDTF">2014-09-22T05:12:00Z</dcterms:created>
  <dcterms:modified xsi:type="dcterms:W3CDTF">2015-11-02T21:40:00Z</dcterms:modified>
</cp:coreProperties>
</file>