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1E" w:rsidRDefault="001B43F3">
      <w:pPr>
        <w:rPr>
          <w:lang w:val="en-CA"/>
        </w:rPr>
      </w:pPr>
      <w:proofErr w:type="gramStart"/>
      <w:r>
        <w:rPr>
          <w:lang w:val="en-CA"/>
        </w:rPr>
        <w:t>( include</w:t>
      </w:r>
      <w:proofErr w:type="gramEnd"/>
      <w:r>
        <w:rPr>
          <w:lang w:val="en-CA"/>
        </w:rPr>
        <w:t xml:space="preserve"> a cover page)</w:t>
      </w:r>
    </w:p>
    <w:p w:rsidR="001B43F3" w:rsidRDefault="001B43F3">
      <w:pPr>
        <w:rPr>
          <w:lang w:val="en-CA"/>
        </w:rPr>
      </w:pPr>
    </w:p>
    <w:p w:rsidR="001B43F3" w:rsidRDefault="001B43F3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1 Introduction</w:t>
      </w:r>
    </w:p>
    <w:p w:rsidR="001B43F3" w:rsidRDefault="001B43F3" w:rsidP="001B43F3">
      <w:pPr>
        <w:pStyle w:val="ListParagraph"/>
        <w:numPr>
          <w:ilvl w:val="1"/>
          <w:numId w:val="1"/>
        </w:num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P</w:t>
      </w:r>
      <w:r w:rsidRPr="001B43F3">
        <w:rPr>
          <w:b/>
          <w:sz w:val="24"/>
          <w:szCs w:val="24"/>
          <w:lang w:val="en-CA"/>
        </w:rPr>
        <w:t>urpose</w:t>
      </w:r>
    </w:p>
    <w:p w:rsidR="001B43F3" w:rsidRDefault="001B43F3" w:rsidP="001B43F3">
      <w:r>
        <w:t xml:space="preserve">The purpose of this software requirement specification document is to provide a description of the requirements needed to design the software for controlling the </w:t>
      </w:r>
      <w:proofErr w:type="spellStart"/>
      <w:r>
        <w:t>ParkFinder</w:t>
      </w:r>
      <w:proofErr w:type="spellEnd"/>
      <w:r w:rsidR="006C67E9">
        <w:t xml:space="preserve"> app. This</w:t>
      </w:r>
      <w:r>
        <w:t xml:space="preserve"> app</w:t>
      </w:r>
      <w:r w:rsidR="006C67E9">
        <w:t xml:space="preserve"> helps users by providing a more efficient method for looking up parks and acquiring park information.</w:t>
      </w:r>
    </w:p>
    <w:p w:rsidR="001B43F3" w:rsidRDefault="001B43F3" w:rsidP="001B43F3">
      <w:r>
        <w:t xml:space="preserve">The intended readers of this document include all of the project’s stakeholders. This includes the end-user, the software engineers, and the park authorities. </w:t>
      </w:r>
    </w:p>
    <w:p w:rsidR="001B43F3" w:rsidRDefault="001B43F3" w:rsidP="001B43F3"/>
    <w:p w:rsidR="001B43F3" w:rsidRPr="001B43F3" w:rsidRDefault="001B43F3" w:rsidP="001B43F3">
      <w:pPr>
        <w:pStyle w:val="ListParagraph"/>
        <w:numPr>
          <w:ilvl w:val="1"/>
          <w:numId w:val="1"/>
        </w:numPr>
        <w:rPr>
          <w:b/>
        </w:rPr>
      </w:pPr>
      <w:r w:rsidRPr="001B43F3">
        <w:rPr>
          <w:b/>
        </w:rPr>
        <w:t>Scope</w:t>
      </w:r>
    </w:p>
    <w:p w:rsidR="001B43F3" w:rsidRDefault="00016E47" w:rsidP="001B43F3">
      <w:r>
        <w:t xml:space="preserve">The software product being described in this document is called the </w:t>
      </w:r>
      <w:proofErr w:type="spellStart"/>
      <w:r>
        <w:t>ParkFinder</w:t>
      </w:r>
      <w:proofErr w:type="spellEnd"/>
      <w:r>
        <w:t xml:space="preserve"> app. This product </w:t>
      </w:r>
      <w:r w:rsidR="00855C5B">
        <w:t xml:space="preserve">will have datasets of information about parks all over the world and will allow the client to use search methods </w:t>
      </w:r>
      <w:r w:rsidR="00223DAD">
        <w:t xml:space="preserve">in order to find parks based </w:t>
      </w:r>
      <w:r w:rsidR="00855C5B">
        <w:t>o</w:t>
      </w:r>
      <w:r w:rsidR="00223DAD">
        <w:t>n</w:t>
      </w:r>
      <w:r w:rsidR="00855C5B">
        <w:t xml:space="preserve"> their desired attributes.</w:t>
      </w:r>
      <w:r w:rsidR="00223DAD">
        <w:t xml:space="preserve"> The app is meant to be used anywhere in the world, provided an Android or iOS device with the app ins</w:t>
      </w:r>
      <w:r w:rsidR="0030161A">
        <w:t>talled. This</w:t>
      </w:r>
      <w:r w:rsidR="00223DAD">
        <w:t xml:space="preserve"> provide</w:t>
      </w:r>
      <w:r w:rsidR="0030161A">
        <w:t>s</w:t>
      </w:r>
      <w:r w:rsidR="00223DAD">
        <w:t xml:space="preserve"> clients with an easier, faster, and more efficient way to look up parks and acquire information such as the location, facilities, activities, and rentals that the parks provide.</w:t>
      </w:r>
    </w:p>
    <w:p w:rsidR="0030161A" w:rsidRDefault="0030161A" w:rsidP="001B43F3"/>
    <w:p w:rsidR="0030161A" w:rsidRPr="00016E47" w:rsidRDefault="0030161A" w:rsidP="001B43F3">
      <w:pPr>
        <w:rPr>
          <w:sz w:val="24"/>
          <w:szCs w:val="24"/>
          <w:lang w:val="en-CA"/>
        </w:rPr>
      </w:pPr>
      <w:bookmarkStart w:id="0" w:name="_GoBack"/>
      <w:bookmarkEnd w:id="0"/>
    </w:p>
    <w:sectPr w:rsidR="0030161A" w:rsidRPr="0001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26A9B"/>
    <w:multiLevelType w:val="multilevel"/>
    <w:tmpl w:val="4AF03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86"/>
    <w:rsid w:val="00016E47"/>
    <w:rsid w:val="001B43F3"/>
    <w:rsid w:val="00223DAD"/>
    <w:rsid w:val="0030161A"/>
    <w:rsid w:val="003510B4"/>
    <w:rsid w:val="004070E1"/>
    <w:rsid w:val="006C67E9"/>
    <w:rsid w:val="00843D86"/>
    <w:rsid w:val="00855C5B"/>
    <w:rsid w:val="009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A0E2"/>
  <w15:chartTrackingRefBased/>
  <w15:docId w15:val="{9DCA53D0-96F3-4FF4-ABA3-A2D913F1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Belal</dc:creator>
  <cp:keywords/>
  <dc:description/>
  <cp:lastModifiedBy>Salma Belal</cp:lastModifiedBy>
  <cp:revision>6</cp:revision>
  <dcterms:created xsi:type="dcterms:W3CDTF">2016-01-30T21:57:00Z</dcterms:created>
  <dcterms:modified xsi:type="dcterms:W3CDTF">2016-02-01T16:07:00Z</dcterms:modified>
</cp:coreProperties>
</file>