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276" w:rsidRPr="00D926F1" w:rsidRDefault="00A0711D">
      <w:pPr>
        <w:rPr>
          <w:sz w:val="28"/>
          <w:szCs w:val="28"/>
        </w:rPr>
      </w:pPr>
      <w:r>
        <w:rPr>
          <w:rFonts w:ascii="Georgia" w:hAnsi="Georgia"/>
          <w:color w:val="333333"/>
          <w:sz w:val="28"/>
          <w:szCs w:val="28"/>
        </w:rPr>
        <w:t>Lab</w:t>
      </w:r>
      <w:bookmarkStart w:id="0" w:name="_GoBack"/>
      <w:bookmarkEnd w:id="0"/>
      <w:r w:rsidR="00D926F1" w:rsidRPr="00D926F1">
        <w:rPr>
          <w:rFonts w:ascii="Georgia" w:hAnsi="Georgia"/>
          <w:color w:val="333333"/>
          <w:sz w:val="28"/>
          <w:szCs w:val="28"/>
        </w:rPr>
        <w:t>: A database is being constructed to keep track of the teams and games of English Football Premier League. A team has a number of players, not all of whom participate in each game. It is desired to keep track of the participating in each game for each team, the positions they played in that game, and the result of the game. Using Microsoft Word try to write Requirements Specification then design an ER schema for this application, stating any assumptions you make.</w:t>
      </w:r>
    </w:p>
    <w:sectPr w:rsidR="00701276" w:rsidRPr="00D926F1" w:rsidSect="00701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F1"/>
    <w:rsid w:val="005012A4"/>
    <w:rsid w:val="00701276"/>
    <w:rsid w:val="00A0711D"/>
    <w:rsid w:val="00D92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Cindy Liu</cp:lastModifiedBy>
  <cp:revision>3</cp:revision>
  <dcterms:created xsi:type="dcterms:W3CDTF">2013-03-14T11:48:00Z</dcterms:created>
  <dcterms:modified xsi:type="dcterms:W3CDTF">2013-03-14T11:48:00Z</dcterms:modified>
</cp:coreProperties>
</file>