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E608" w14:textId="67149EB8" w:rsidR="00BB3A65" w:rsidRDefault="00BB3A65" w:rsidP="00F109BB">
      <w:pPr>
        <w:pStyle w:val="Heading1"/>
        <w:jc w:val="center"/>
      </w:pPr>
      <w:r>
        <w:t>Probability and Statistical Inference</w:t>
      </w:r>
      <w:r w:rsidR="006D7007">
        <w:t xml:space="preserve"> Lab</w:t>
      </w:r>
    </w:p>
    <w:p w14:paraId="482E1C0A" w14:textId="1D19EA36" w:rsidR="00BB3A65" w:rsidRDefault="006D7007" w:rsidP="00F109BB">
      <w:pPr>
        <w:pStyle w:val="Heading1"/>
        <w:jc w:val="center"/>
      </w:pPr>
      <w:r>
        <w:t xml:space="preserve">Installing and using </w:t>
      </w:r>
      <w:proofErr w:type="spellStart"/>
      <w:r>
        <w:t>RCommander</w:t>
      </w:r>
      <w:proofErr w:type="spellEnd"/>
    </w:p>
    <w:p w14:paraId="063AECA4" w14:textId="1197040B" w:rsidR="006D7007" w:rsidRDefault="006D7007" w:rsidP="006D7007"/>
    <w:p w14:paraId="5B1E661A" w14:textId="77777777" w:rsidR="006D7007" w:rsidRDefault="006D7007" w:rsidP="006D7007">
      <w:pPr>
        <w:pStyle w:val="ListParagraph"/>
        <w:numPr>
          <w:ilvl w:val="0"/>
          <w:numId w:val="4"/>
        </w:numPr>
      </w:pPr>
      <w:r>
        <w:t xml:space="preserve">This lab is </w:t>
      </w:r>
      <w:r w:rsidRPr="006D7007">
        <w:rPr>
          <w:b/>
          <w:bCs/>
        </w:rPr>
        <w:t>OPTIONAL</w:t>
      </w:r>
      <w:r>
        <w:t xml:space="preserve">.  Plain R is sufficient for all the work we are doing in this module, but the </w:t>
      </w:r>
      <w:proofErr w:type="spellStart"/>
      <w:r>
        <w:t>RCommander</w:t>
      </w:r>
      <w:proofErr w:type="spellEnd"/>
      <w:r>
        <w:t xml:space="preserve"> GUI provides a faster way to explore the data. </w:t>
      </w:r>
    </w:p>
    <w:p w14:paraId="69170257" w14:textId="77777777" w:rsidR="006D7007" w:rsidRDefault="006D7007" w:rsidP="006D7007">
      <w:pPr>
        <w:pStyle w:val="ListParagraph"/>
        <w:numPr>
          <w:ilvl w:val="0"/>
          <w:numId w:val="4"/>
        </w:numPr>
      </w:pPr>
      <w:r>
        <w:t>Whether you choose to try it out or not, command line R code will have to be used for the CA.</w:t>
      </w:r>
    </w:p>
    <w:p w14:paraId="6982E393" w14:textId="03CDC388" w:rsidR="006D7007" w:rsidRPr="006D7007" w:rsidRDefault="006D7007" w:rsidP="006D7007">
      <w:pPr>
        <w:pStyle w:val="ListParagraph"/>
        <w:numPr>
          <w:ilvl w:val="0"/>
          <w:numId w:val="4"/>
        </w:numPr>
      </w:pPr>
      <w:proofErr w:type="spellStart"/>
      <w:r>
        <w:t>RCommander</w:t>
      </w:r>
      <w:proofErr w:type="spellEnd"/>
      <w:r>
        <w:t xml:space="preserve"> can be a useful tool for discovering R, as it</w:t>
      </w:r>
      <w:r w:rsidR="00D542C1">
        <w:t xml:space="preserve"> prints (to the console) the </w:t>
      </w:r>
      <w:r>
        <w:t>R commands behind the GUI actions</w:t>
      </w:r>
      <w:r w:rsidR="00D542C1">
        <w:t>, which means that you can use it as a learning tool.</w:t>
      </w:r>
    </w:p>
    <w:p w14:paraId="68FAFAA8" w14:textId="7F6EF09E" w:rsidR="006D7007" w:rsidRDefault="006D7007" w:rsidP="006D7007">
      <w:pPr>
        <w:pStyle w:val="ListParagraph"/>
      </w:pPr>
    </w:p>
    <w:p w14:paraId="3614E01B" w14:textId="25D43FEB" w:rsidR="006D7007" w:rsidRDefault="006D7007" w:rsidP="006D7007">
      <w:r>
        <w:t>STEPS:</w:t>
      </w:r>
    </w:p>
    <w:p w14:paraId="3F0A8278" w14:textId="634FCB71" w:rsidR="006D7007" w:rsidRDefault="008F5E66" w:rsidP="006D7007">
      <w:pPr>
        <w:pStyle w:val="ListParagraph"/>
        <w:numPr>
          <w:ilvl w:val="0"/>
          <w:numId w:val="2"/>
        </w:numPr>
      </w:pPr>
      <w:r>
        <w:t xml:space="preserve">Install </w:t>
      </w:r>
      <w:r w:rsidR="006D7007">
        <w:t xml:space="preserve">and load </w:t>
      </w:r>
      <w:r>
        <w:t xml:space="preserve">the </w:t>
      </w:r>
      <w:proofErr w:type="spellStart"/>
      <w:r>
        <w:t>RCommander</w:t>
      </w:r>
      <w:proofErr w:type="spellEnd"/>
      <w:r>
        <w:t xml:space="preserve"> package</w:t>
      </w:r>
      <w:r w:rsidR="006D7007">
        <w:t xml:space="preserve"> on the command line in RStudio:</w:t>
      </w:r>
    </w:p>
    <w:p w14:paraId="472352C4" w14:textId="06594EC9" w:rsidR="006D7007" w:rsidRDefault="006D7007" w:rsidP="006D7007">
      <w:pPr>
        <w:pStyle w:val="ListParagraph"/>
      </w:pPr>
    </w:p>
    <w:p w14:paraId="71A280E7" w14:textId="263BDC8C" w:rsidR="006D7007" w:rsidRDefault="006D7007" w:rsidP="006D7007">
      <w:pPr>
        <w:pStyle w:val="ListParagraph"/>
        <w:numPr>
          <w:ilvl w:val="1"/>
          <w:numId w:val="2"/>
        </w:numPr>
      </w:pPr>
      <w:r>
        <w:t>Install the package</w:t>
      </w:r>
      <w:r>
        <w:t xml:space="preserve"> with command:</w:t>
      </w:r>
    </w:p>
    <w:p w14:paraId="4DB7BB00" w14:textId="77777777" w:rsidR="006D7007" w:rsidRDefault="006D7007" w:rsidP="006D7007">
      <w:pPr>
        <w:pStyle w:val="ListParagraph"/>
        <w:ind w:left="1440"/>
        <w:rPr>
          <w:rFonts w:ascii="Courier New" w:hAnsi="Courier New" w:cs="Courier New"/>
        </w:rPr>
      </w:pPr>
    </w:p>
    <w:p w14:paraId="023800D4" w14:textId="23C167CC" w:rsidR="006D7007" w:rsidRPr="006D7007" w:rsidRDefault="006D7007" w:rsidP="006D7007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6D7007">
        <w:rPr>
          <w:rFonts w:ascii="Courier New" w:hAnsi="Courier New" w:cs="Courier New"/>
        </w:rPr>
        <w:t>install.packages</w:t>
      </w:r>
      <w:proofErr w:type="spellEnd"/>
      <w:proofErr w:type="gramEnd"/>
      <w:r w:rsidRPr="006D7007">
        <w:rPr>
          <w:rFonts w:ascii="Courier New" w:hAnsi="Courier New" w:cs="Courier New"/>
        </w:rPr>
        <w:t>("</w:t>
      </w:r>
      <w:proofErr w:type="spellStart"/>
      <w:r w:rsidRPr="006D7007">
        <w:rPr>
          <w:rFonts w:ascii="Courier New" w:hAnsi="Courier New" w:cs="Courier New"/>
        </w:rPr>
        <w:t>Rcmdr</w:t>
      </w:r>
      <w:proofErr w:type="spellEnd"/>
      <w:r w:rsidRPr="006D7007">
        <w:rPr>
          <w:rFonts w:ascii="Courier New" w:hAnsi="Courier New" w:cs="Courier New"/>
        </w:rPr>
        <w:t>")</w:t>
      </w:r>
    </w:p>
    <w:p w14:paraId="06926F74" w14:textId="77777777" w:rsidR="006D7007" w:rsidRDefault="006D7007" w:rsidP="006D7007">
      <w:pPr>
        <w:pStyle w:val="ListParagraph"/>
        <w:ind w:firstLine="720"/>
      </w:pPr>
    </w:p>
    <w:p w14:paraId="2B302905" w14:textId="41837E02" w:rsidR="006D7007" w:rsidRDefault="006D7007" w:rsidP="006D7007">
      <w:pPr>
        <w:pStyle w:val="ListParagraph"/>
        <w:ind w:firstLine="720"/>
      </w:pPr>
      <w:r>
        <w:t xml:space="preserve">This may take </w:t>
      </w:r>
      <w:r>
        <w:t>several minutes.</w:t>
      </w:r>
    </w:p>
    <w:p w14:paraId="76CCA1ED" w14:textId="77777777" w:rsidR="006D7007" w:rsidRDefault="006D7007" w:rsidP="006D7007">
      <w:pPr>
        <w:pStyle w:val="ListParagraph"/>
      </w:pPr>
    </w:p>
    <w:p w14:paraId="127D7A95" w14:textId="77777777" w:rsidR="006D7007" w:rsidRDefault="008F5E66" w:rsidP="006D7007">
      <w:pPr>
        <w:pStyle w:val="ListParagraph"/>
        <w:ind w:left="1440"/>
        <w:rPr>
          <w:rStyle w:val="Hyperlink"/>
        </w:rPr>
      </w:pPr>
      <w:r>
        <w:t>NOTE: If you are working on a M</w:t>
      </w:r>
      <w:r w:rsidR="003E766B">
        <w:t xml:space="preserve">ac you will need to </w:t>
      </w:r>
      <w:r w:rsidR="003E766B" w:rsidRPr="003E766B">
        <w:t>download and install XQuartz</w:t>
      </w:r>
      <w:r w:rsidR="003E766B">
        <w:t xml:space="preserve"> before installing RCommander, </w:t>
      </w:r>
      <w:r>
        <w:t xml:space="preserve">please  read the MacOS Installation notes at </w:t>
      </w:r>
      <w:hyperlink r:id="rId7" w:history="1">
        <w:r w:rsidRPr="00692495">
          <w:rPr>
            <w:rStyle w:val="Hyperlink"/>
          </w:rPr>
          <w:t>https://socialsciences.</w:t>
        </w:r>
        <w:r w:rsidRPr="00692495">
          <w:rPr>
            <w:rStyle w:val="Hyperlink"/>
          </w:rPr>
          <w:t>m</w:t>
        </w:r>
        <w:r w:rsidRPr="00692495">
          <w:rPr>
            <w:rStyle w:val="Hyperlink"/>
          </w:rPr>
          <w:t>cmaster.ca/jfox/Misc/Rcmdr/installation-notes.html</w:t>
        </w:r>
      </w:hyperlink>
    </w:p>
    <w:p w14:paraId="477A700B" w14:textId="560D655D" w:rsidR="005A0C2E" w:rsidRDefault="003E766B" w:rsidP="006D7007">
      <w:pPr>
        <w:pStyle w:val="ListParagraph"/>
        <w:ind w:left="1440"/>
      </w:pPr>
      <w:r>
        <w:t xml:space="preserve">This YouTube video is also useful </w:t>
      </w:r>
      <w:hyperlink r:id="rId8" w:history="1">
        <w:r w:rsidRPr="00692495">
          <w:rPr>
            <w:rStyle w:val="Hyperlink"/>
          </w:rPr>
          <w:t>https://www.youtube.com/watch?v=M1PVmz3_W5E</w:t>
        </w:r>
      </w:hyperlink>
      <w:r>
        <w:t xml:space="preserve"> ****IGNORE installing R – you have already done this.</w:t>
      </w:r>
    </w:p>
    <w:p w14:paraId="5AF68C02" w14:textId="77777777" w:rsidR="006D7007" w:rsidRPr="006D7007" w:rsidRDefault="006D7007" w:rsidP="006D7007">
      <w:pPr>
        <w:pStyle w:val="ListParagraph"/>
        <w:ind w:left="1440"/>
        <w:rPr>
          <w:color w:val="0000FF" w:themeColor="hyperlink"/>
          <w:u w:val="single"/>
        </w:rPr>
      </w:pPr>
    </w:p>
    <w:p w14:paraId="50158288" w14:textId="44EED63C" w:rsidR="002420BE" w:rsidRDefault="002420BE" w:rsidP="006D7007">
      <w:pPr>
        <w:pStyle w:val="ListParagraph"/>
        <w:numPr>
          <w:ilvl w:val="1"/>
          <w:numId w:val="2"/>
        </w:numPr>
      </w:pPr>
      <w:r>
        <w:t>Load the package</w:t>
      </w:r>
      <w:r w:rsidR="006D7007">
        <w:t xml:space="preserve"> with the following command:</w:t>
      </w:r>
    </w:p>
    <w:p w14:paraId="4712EB22" w14:textId="77777777" w:rsidR="006D7007" w:rsidRDefault="006D7007" w:rsidP="002158CF">
      <w:pPr>
        <w:pStyle w:val="ListParagraph"/>
        <w:ind w:left="1440"/>
      </w:pPr>
    </w:p>
    <w:p w14:paraId="17BEA962" w14:textId="3F65FFCB" w:rsidR="002420BE" w:rsidRPr="006D7007" w:rsidRDefault="002420BE" w:rsidP="002158CF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6D7007">
        <w:rPr>
          <w:rFonts w:ascii="Courier New" w:hAnsi="Courier New" w:cs="Courier New"/>
        </w:rPr>
        <w:t>library(</w:t>
      </w:r>
      <w:proofErr w:type="spellStart"/>
      <w:proofErr w:type="gramEnd"/>
      <w:r w:rsidRPr="006D7007">
        <w:rPr>
          <w:rFonts w:ascii="Courier New" w:hAnsi="Courier New" w:cs="Courier New"/>
        </w:rPr>
        <w:t>Rcmdr</w:t>
      </w:r>
      <w:proofErr w:type="spellEnd"/>
      <w:r w:rsidRPr="006D7007">
        <w:rPr>
          <w:rFonts w:ascii="Courier New" w:hAnsi="Courier New" w:cs="Courier New"/>
        </w:rPr>
        <w:t>)</w:t>
      </w:r>
    </w:p>
    <w:p w14:paraId="4F9E9345" w14:textId="1027661F" w:rsidR="002420BE" w:rsidRDefault="002420BE" w:rsidP="002420BE">
      <w:pPr>
        <w:pStyle w:val="ListParagraph"/>
        <w:ind w:left="2160"/>
      </w:pPr>
    </w:p>
    <w:p w14:paraId="528577D2" w14:textId="317019C8" w:rsidR="002420BE" w:rsidRDefault="002420BE" w:rsidP="002158CF">
      <w:pPr>
        <w:pStyle w:val="ListParagraph"/>
        <w:ind w:left="1440"/>
      </w:pPr>
      <w:r>
        <w:t>This should launch another application window as below which you will interact with for the rest of the lab</w:t>
      </w:r>
      <w:r w:rsidR="00D542C1">
        <w:t>:</w:t>
      </w:r>
    </w:p>
    <w:p w14:paraId="25E4520C" w14:textId="697057CA" w:rsidR="002420BE" w:rsidRDefault="002420BE" w:rsidP="002420BE">
      <w:pPr>
        <w:pStyle w:val="ListParagraph"/>
      </w:pPr>
      <w:r>
        <w:rPr>
          <w:noProof/>
        </w:rPr>
        <w:lastRenderedPageBreak/>
        <w:drawing>
          <wp:inline distT="0" distB="0" distL="0" distR="0" wp14:anchorId="15E4C204" wp14:editId="73F4C49B">
            <wp:extent cx="5731510" cy="2986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FFC1" w14:textId="3499E6D2" w:rsidR="002420BE" w:rsidRDefault="002420BE" w:rsidP="002420BE">
      <w:pPr>
        <w:pStyle w:val="ListParagraph"/>
        <w:ind w:left="2160"/>
      </w:pPr>
    </w:p>
    <w:p w14:paraId="0F38E5FA" w14:textId="77777777" w:rsidR="00D542C1" w:rsidRDefault="00D542C1" w:rsidP="002420BE">
      <w:pPr>
        <w:pStyle w:val="ListParagraph"/>
        <w:ind w:left="2160"/>
      </w:pPr>
    </w:p>
    <w:p w14:paraId="0014DA5F" w14:textId="3D2E49C5" w:rsidR="002420BE" w:rsidRDefault="002158CF" w:rsidP="002158CF">
      <w:pPr>
        <w:pStyle w:val="ListParagraph"/>
        <w:numPr>
          <w:ilvl w:val="0"/>
          <w:numId w:val="2"/>
        </w:numPr>
      </w:pPr>
      <w:r>
        <w:t>Load the Salaries dataset from carData</w:t>
      </w:r>
    </w:p>
    <w:p w14:paraId="33D0DFD6" w14:textId="449027BF" w:rsidR="002158CF" w:rsidRDefault="002158CF" w:rsidP="002158CF">
      <w:pPr>
        <w:ind w:left="720"/>
      </w:pPr>
      <w:r>
        <w:t>From the Data Menu Select Data in Packages and then select Read data from an attached package. The screen below should appear:</w:t>
      </w:r>
    </w:p>
    <w:p w14:paraId="6951A9B1" w14:textId="203E2EDC" w:rsidR="002158CF" w:rsidRDefault="002158CF" w:rsidP="002158CF">
      <w:pPr>
        <w:ind w:left="720"/>
      </w:pPr>
      <w:r>
        <w:rPr>
          <w:noProof/>
        </w:rPr>
        <w:drawing>
          <wp:inline distT="0" distB="0" distL="0" distR="0" wp14:anchorId="2013696D" wp14:editId="23C03857">
            <wp:extent cx="3886400" cy="3435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6BD1" w14:textId="4100CD43" w:rsidR="002158CF" w:rsidRDefault="002158CF" w:rsidP="002158CF">
      <w:pPr>
        <w:ind w:left="720"/>
      </w:pPr>
    </w:p>
    <w:p w14:paraId="56CF5C94" w14:textId="1A00B329" w:rsidR="002158CF" w:rsidRDefault="002158CF" w:rsidP="002158CF">
      <w:pPr>
        <w:ind w:left="720"/>
      </w:pPr>
      <w:r>
        <w:t>Double-click carData in the Package list and select Salaries from the list of datasets presented then click OK.</w:t>
      </w:r>
    </w:p>
    <w:p w14:paraId="27E5D9D4" w14:textId="30CFD79E" w:rsidR="009370BC" w:rsidRDefault="009370BC" w:rsidP="002158CF">
      <w:pPr>
        <w:ind w:left="720"/>
      </w:pPr>
      <w:r>
        <w:t>You will be presented with the screen below:</w:t>
      </w:r>
    </w:p>
    <w:p w14:paraId="308FA828" w14:textId="79BF9FE9" w:rsidR="009370BC" w:rsidRDefault="009370BC" w:rsidP="002158CF">
      <w:pPr>
        <w:ind w:left="720"/>
      </w:pPr>
      <w:r>
        <w:rPr>
          <w:noProof/>
        </w:rPr>
        <w:lastRenderedPageBreak/>
        <w:drawing>
          <wp:inline distT="0" distB="0" distL="0" distR="0" wp14:anchorId="4766AE5F" wp14:editId="6FB90FD8">
            <wp:extent cx="5731510" cy="2971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E53F" w14:textId="4ECD4419" w:rsidR="009370BC" w:rsidRDefault="009370BC" w:rsidP="002158CF">
      <w:pPr>
        <w:ind w:left="720"/>
      </w:pPr>
      <w:r>
        <w:t xml:space="preserve">Click View Data set to look at the data. </w:t>
      </w:r>
    </w:p>
    <w:p w14:paraId="66D2EE1D" w14:textId="77777777" w:rsidR="00220A23" w:rsidRDefault="00220A23">
      <w:r>
        <w:br w:type="page"/>
      </w:r>
    </w:p>
    <w:p w14:paraId="2BB36DCA" w14:textId="14DB5993" w:rsidR="009370BC" w:rsidRDefault="009370BC" w:rsidP="009370BC">
      <w:pPr>
        <w:pStyle w:val="ListParagraph"/>
        <w:numPr>
          <w:ilvl w:val="0"/>
          <w:numId w:val="2"/>
        </w:numPr>
      </w:pPr>
      <w:r>
        <w:lastRenderedPageBreak/>
        <w:t xml:space="preserve">Experiment with the Statistics Menu. </w:t>
      </w:r>
    </w:p>
    <w:p w14:paraId="3E082742" w14:textId="77777777" w:rsidR="00D542C1" w:rsidRDefault="00D542C1" w:rsidP="00D542C1">
      <w:pPr>
        <w:pStyle w:val="ListParagraph"/>
      </w:pPr>
    </w:p>
    <w:p w14:paraId="179AAE7A" w14:textId="77777777" w:rsidR="009370BC" w:rsidRDefault="009370BC" w:rsidP="009370BC">
      <w:pPr>
        <w:pStyle w:val="ListParagraph"/>
        <w:numPr>
          <w:ilvl w:val="1"/>
          <w:numId w:val="2"/>
        </w:numPr>
      </w:pPr>
      <w:r>
        <w:t xml:space="preserve">Try creating some numerical summaries using the following menu path: </w:t>
      </w:r>
    </w:p>
    <w:p w14:paraId="7EB10E74" w14:textId="1FAAA1D7" w:rsidR="009370BC" w:rsidRDefault="009370BC" w:rsidP="009370BC">
      <w:pPr>
        <w:pStyle w:val="ListParagraph"/>
        <w:ind w:left="1440"/>
      </w:pPr>
      <w:r>
        <w:t xml:space="preserve">Summaries -&gt; Numerical Summaries </w:t>
      </w:r>
    </w:p>
    <w:p w14:paraId="65ACA40B" w14:textId="795F8662" w:rsidR="009370BC" w:rsidRDefault="009370BC" w:rsidP="009370BC">
      <w:pPr>
        <w:pStyle w:val="ListParagraph"/>
        <w:ind w:left="1440"/>
      </w:pPr>
      <w:r>
        <w:t>Look at salary, years of service</w:t>
      </w:r>
    </w:p>
    <w:p w14:paraId="1A234E31" w14:textId="706766C5" w:rsidR="009370BC" w:rsidRDefault="009370BC" w:rsidP="009370BC">
      <w:pPr>
        <w:pStyle w:val="ListParagraph"/>
        <w:numPr>
          <w:ilvl w:val="1"/>
          <w:numId w:val="2"/>
        </w:numPr>
      </w:pPr>
      <w:r>
        <w:t>Try creating numerical summaries for particular groups in your sample:</w:t>
      </w:r>
    </w:p>
    <w:p w14:paraId="76B22F58" w14:textId="77777777" w:rsidR="009370BC" w:rsidRDefault="009370BC" w:rsidP="009370BC">
      <w:pPr>
        <w:pStyle w:val="ListParagraph"/>
        <w:ind w:left="1440"/>
      </w:pPr>
      <w:r>
        <w:t xml:space="preserve"> Summaries -&gt; Numerical Summaries and then choose </w:t>
      </w:r>
    </w:p>
    <w:p w14:paraId="259BA8CE" w14:textId="0670C17E" w:rsidR="009370BC" w:rsidRDefault="009370BC" w:rsidP="00D542C1">
      <w:pPr>
        <w:pStyle w:val="ListParagraph"/>
        <w:ind w:left="1440"/>
      </w:pPr>
      <w:r>
        <w:t xml:space="preserve">Summarize by groups </w:t>
      </w:r>
      <w:proofErr w:type="gramStart"/>
      <w:r>
        <w:t>e.g.</w:t>
      </w:r>
      <w:proofErr w:type="gramEnd"/>
      <w:r>
        <w:t xml:space="preserve"> by gender or rank or discipline</w:t>
      </w:r>
    </w:p>
    <w:p w14:paraId="30E66341" w14:textId="40E8B4AC" w:rsidR="009370BC" w:rsidRDefault="009370BC" w:rsidP="009370BC">
      <w:pPr>
        <w:pStyle w:val="ListParagraph"/>
        <w:numPr>
          <w:ilvl w:val="1"/>
          <w:numId w:val="2"/>
        </w:numPr>
      </w:pPr>
      <w:r>
        <w:t>Try creating some frequency distributions using the following menu path: Summaries -&gt; Frequency Distributions</w:t>
      </w:r>
    </w:p>
    <w:p w14:paraId="3A680419" w14:textId="6B2013BF" w:rsidR="009370BC" w:rsidRDefault="009370BC" w:rsidP="009370BC">
      <w:pPr>
        <w:pStyle w:val="ListParagraph"/>
        <w:numPr>
          <w:ilvl w:val="1"/>
          <w:numId w:val="2"/>
        </w:numPr>
      </w:pPr>
      <w:r>
        <w:t>Try creating some frequency distributions summarised by group – these are called contingency tables:</w:t>
      </w:r>
    </w:p>
    <w:p w14:paraId="48A26FA9" w14:textId="778EC16A" w:rsidR="009370BC" w:rsidRDefault="009370BC" w:rsidP="009370BC">
      <w:pPr>
        <w:pStyle w:val="ListParagraph"/>
        <w:ind w:left="1440"/>
      </w:pPr>
      <w:r>
        <w:t xml:space="preserve">Summaries -&gt; Contingency Tables </w:t>
      </w:r>
    </w:p>
    <w:p w14:paraId="17486B0A" w14:textId="46CE74B1" w:rsidR="009370BC" w:rsidRDefault="009370BC" w:rsidP="009370BC">
      <w:pPr>
        <w:pStyle w:val="ListParagraph"/>
        <w:ind w:left="1440"/>
      </w:pPr>
    </w:p>
    <w:p w14:paraId="6D514A82" w14:textId="706F3AE6" w:rsidR="009370BC" w:rsidRDefault="009370BC" w:rsidP="009370BC">
      <w:pPr>
        <w:pStyle w:val="ListParagraph"/>
        <w:numPr>
          <w:ilvl w:val="0"/>
          <w:numId w:val="2"/>
        </w:numPr>
      </w:pPr>
      <w:r>
        <w:t>Experiment with the Graphs Menu</w:t>
      </w:r>
    </w:p>
    <w:p w14:paraId="51055424" w14:textId="0A222C2F" w:rsidR="009370BC" w:rsidRDefault="009370BC" w:rsidP="009370BC">
      <w:pPr>
        <w:pStyle w:val="ListParagraph"/>
        <w:numPr>
          <w:ilvl w:val="1"/>
          <w:numId w:val="2"/>
        </w:numPr>
      </w:pPr>
      <w:r>
        <w:t>Try creating a histogram of salary using the following menu path: Graphs -&gt; histogram</w:t>
      </w:r>
    </w:p>
    <w:p w14:paraId="043FD8F0" w14:textId="42677399" w:rsidR="009370BC" w:rsidRDefault="009370BC" w:rsidP="009370BC">
      <w:pPr>
        <w:pStyle w:val="ListParagraph"/>
        <w:numPr>
          <w:ilvl w:val="1"/>
          <w:numId w:val="2"/>
        </w:numPr>
      </w:pPr>
      <w:r>
        <w:t xml:space="preserve">Try creating a density curve to see how close it is to the normal distribution using the following menu path </w:t>
      </w:r>
    </w:p>
    <w:p w14:paraId="15CA959E" w14:textId="53E7A493" w:rsidR="00236F5E" w:rsidRDefault="00236F5E" w:rsidP="009370BC">
      <w:pPr>
        <w:pStyle w:val="ListParagraph"/>
        <w:numPr>
          <w:ilvl w:val="1"/>
          <w:numId w:val="2"/>
        </w:numPr>
      </w:pPr>
      <w:r>
        <w:t>Create a Stem and Leaf plot</w:t>
      </w:r>
    </w:p>
    <w:p w14:paraId="78A17670" w14:textId="1EEE845B" w:rsidR="00236F5E" w:rsidRDefault="00236F5E" w:rsidP="009370BC">
      <w:pPr>
        <w:pStyle w:val="ListParagraph"/>
        <w:numPr>
          <w:ilvl w:val="1"/>
          <w:numId w:val="2"/>
        </w:numPr>
      </w:pPr>
      <w:r>
        <w:t>Create a Boxplot</w:t>
      </w:r>
    </w:p>
    <w:p w14:paraId="3F584F8E" w14:textId="77777777" w:rsidR="00220A23" w:rsidRDefault="00220A23" w:rsidP="00220A23">
      <w:pPr>
        <w:pStyle w:val="ListParagraph"/>
        <w:ind w:left="1440"/>
      </w:pPr>
    </w:p>
    <w:p w14:paraId="071EA546" w14:textId="77777777" w:rsidR="00220A23" w:rsidRDefault="00220A23">
      <w:r>
        <w:br w:type="page"/>
      </w:r>
    </w:p>
    <w:p w14:paraId="3292F8D4" w14:textId="4505B5DC" w:rsidR="00236F5E" w:rsidRDefault="00236F5E" w:rsidP="00236F5E">
      <w:pPr>
        <w:pStyle w:val="ListParagraph"/>
        <w:numPr>
          <w:ilvl w:val="0"/>
          <w:numId w:val="2"/>
        </w:numPr>
      </w:pPr>
      <w:r>
        <w:lastRenderedPageBreak/>
        <w:t>Saving your work</w:t>
      </w:r>
    </w:p>
    <w:p w14:paraId="63674A88" w14:textId="102E422A" w:rsidR="00236F5E" w:rsidRDefault="00236F5E" w:rsidP="00236F5E">
      <w:pPr>
        <w:pStyle w:val="ListParagraph"/>
      </w:pPr>
      <w:r>
        <w:t>You will notice as you work through the above that R code is being shown in the R Script window.</w:t>
      </w:r>
    </w:p>
    <w:p w14:paraId="59AD0013" w14:textId="52AC0C0C" w:rsidR="00236F5E" w:rsidRDefault="00236F5E" w:rsidP="00236F5E">
      <w:pPr>
        <w:pStyle w:val="ListParagraph"/>
      </w:pPr>
      <w:r>
        <w:t xml:space="preserve">You can save this as a script and run this as an R script again without having to go through R Commander. </w:t>
      </w:r>
    </w:p>
    <w:p w14:paraId="2D570592" w14:textId="5392AB99" w:rsidR="00236F5E" w:rsidRDefault="00236F5E" w:rsidP="00236F5E">
      <w:pPr>
        <w:pStyle w:val="ListParagraph"/>
      </w:pPr>
      <w:r>
        <w:t>At any point File -&gt; Save Script or File -&gt; Save Script as  … and save to a location you are happy with.</w:t>
      </w:r>
    </w:p>
    <w:p w14:paraId="6A57B867" w14:textId="280A1CC6" w:rsidR="00236F5E" w:rsidRDefault="00236F5E" w:rsidP="00236F5E"/>
    <w:p w14:paraId="26FEB07F" w14:textId="13C5C671" w:rsidR="00236F5E" w:rsidRDefault="00236F5E" w:rsidP="00236F5E">
      <w:r>
        <w:rPr>
          <w:noProof/>
        </w:rPr>
        <w:drawing>
          <wp:inline distT="0" distB="0" distL="0" distR="0" wp14:anchorId="255A8969" wp14:editId="648886C1">
            <wp:extent cx="5731510" cy="2986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F7AD" w14:textId="77777777" w:rsidR="00236F5E" w:rsidRDefault="00236F5E" w:rsidP="00236F5E">
      <w:pPr>
        <w:pStyle w:val="ListParagraph"/>
      </w:pPr>
    </w:p>
    <w:p w14:paraId="0BCCFADC" w14:textId="49B446C6" w:rsidR="002420BE" w:rsidRDefault="00C807EA" w:rsidP="00C807EA">
      <w:pPr>
        <w:pStyle w:val="ListParagraph"/>
        <w:numPr>
          <w:ilvl w:val="0"/>
          <w:numId w:val="2"/>
        </w:numPr>
      </w:pPr>
      <w:r>
        <w:t>Entering your own R commands</w:t>
      </w:r>
    </w:p>
    <w:p w14:paraId="240C041B" w14:textId="103D85F1" w:rsidR="00C807EA" w:rsidRDefault="00C807EA" w:rsidP="00C807EA">
      <w:pPr>
        <w:ind w:left="720" w:firstLine="720"/>
      </w:pPr>
      <w:r>
        <w:t>You can enter your own R commands into the R Script window.</w:t>
      </w:r>
    </w:p>
    <w:p w14:paraId="5C483D18" w14:textId="3540D7E1" w:rsidR="00D542C1" w:rsidRDefault="00C807EA" w:rsidP="00D542C1">
      <w:pPr>
        <w:ind w:left="720" w:firstLine="720"/>
      </w:pPr>
      <w:r>
        <w:t>Try entering some of the commands from last week</w:t>
      </w:r>
      <w:r w:rsidR="00D542C1">
        <w:t xml:space="preserve"> to see how it works.</w:t>
      </w:r>
    </w:p>
    <w:p w14:paraId="3B1CF42F" w14:textId="5A7C9C29" w:rsidR="00C807EA" w:rsidRDefault="00C807EA" w:rsidP="00C807EA">
      <w:pPr>
        <w:ind w:left="720" w:firstLine="720"/>
      </w:pPr>
      <w:r>
        <w:t xml:space="preserve"> </w:t>
      </w:r>
    </w:p>
    <w:p w14:paraId="674E9C7D" w14:textId="77777777" w:rsidR="00C807EA" w:rsidRDefault="00C807EA" w:rsidP="00C807EA">
      <w:pPr>
        <w:ind w:left="720" w:firstLine="720"/>
      </w:pPr>
    </w:p>
    <w:p w14:paraId="5F80B045" w14:textId="66F73090" w:rsidR="002420BE" w:rsidRDefault="002420BE" w:rsidP="002420BE">
      <w:pPr>
        <w:pStyle w:val="ListParagraph"/>
        <w:ind w:left="2160"/>
      </w:pPr>
    </w:p>
    <w:p w14:paraId="340EFAED" w14:textId="266AC766" w:rsidR="002420BE" w:rsidRPr="008F5E66" w:rsidRDefault="002420BE" w:rsidP="002420BE">
      <w:pPr>
        <w:pStyle w:val="ListParagraph"/>
        <w:ind w:left="2160"/>
      </w:pPr>
    </w:p>
    <w:sectPr w:rsidR="002420BE" w:rsidRPr="008F5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A6F2" w14:textId="77777777" w:rsidR="00D2045A" w:rsidRDefault="00D2045A" w:rsidP="009370BC">
      <w:pPr>
        <w:spacing w:after="0" w:line="240" w:lineRule="auto"/>
      </w:pPr>
      <w:r>
        <w:separator/>
      </w:r>
    </w:p>
  </w:endnote>
  <w:endnote w:type="continuationSeparator" w:id="0">
    <w:p w14:paraId="55845117" w14:textId="77777777" w:rsidR="00D2045A" w:rsidRDefault="00D2045A" w:rsidP="0093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5A31" w14:textId="77777777" w:rsidR="00D2045A" w:rsidRDefault="00D2045A" w:rsidP="009370BC">
      <w:pPr>
        <w:spacing w:after="0" w:line="240" w:lineRule="auto"/>
      </w:pPr>
      <w:r>
        <w:separator/>
      </w:r>
    </w:p>
  </w:footnote>
  <w:footnote w:type="continuationSeparator" w:id="0">
    <w:p w14:paraId="6544D0C1" w14:textId="77777777" w:rsidR="00D2045A" w:rsidRDefault="00D2045A" w:rsidP="00937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F01EA"/>
    <w:multiLevelType w:val="hybridMultilevel"/>
    <w:tmpl w:val="84F4FA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37352"/>
    <w:multiLevelType w:val="multilevel"/>
    <w:tmpl w:val="5E5A2A98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BD145D9"/>
    <w:multiLevelType w:val="hybridMultilevel"/>
    <w:tmpl w:val="AF3AB20A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F62C67"/>
    <w:multiLevelType w:val="hybridMultilevel"/>
    <w:tmpl w:val="ED5C62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5E66"/>
    <w:rsid w:val="000232D2"/>
    <w:rsid w:val="000B250A"/>
    <w:rsid w:val="001F4D8D"/>
    <w:rsid w:val="002158CF"/>
    <w:rsid w:val="00220A23"/>
    <w:rsid w:val="00236F5E"/>
    <w:rsid w:val="002420BE"/>
    <w:rsid w:val="00380A03"/>
    <w:rsid w:val="003E766B"/>
    <w:rsid w:val="00456337"/>
    <w:rsid w:val="004A6AF9"/>
    <w:rsid w:val="004C719C"/>
    <w:rsid w:val="005554C5"/>
    <w:rsid w:val="005A0C2E"/>
    <w:rsid w:val="006D7007"/>
    <w:rsid w:val="00860F0F"/>
    <w:rsid w:val="008F5E66"/>
    <w:rsid w:val="009370BC"/>
    <w:rsid w:val="00B31EEC"/>
    <w:rsid w:val="00BB3A65"/>
    <w:rsid w:val="00C807EA"/>
    <w:rsid w:val="00C93FBC"/>
    <w:rsid w:val="00D2045A"/>
    <w:rsid w:val="00D542C1"/>
    <w:rsid w:val="00F109BB"/>
    <w:rsid w:val="00F8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0118C"/>
  <w15:chartTrackingRefBased/>
  <w15:docId w15:val="{61781747-FC1D-46F7-B5FD-3BEE871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4D8D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4D8D"/>
    <w:rPr>
      <w:rFonts w:ascii="Times New Roman" w:eastAsiaTheme="majorEastAsia" w:hAnsi="Times New Roman" w:cstheme="majorBidi"/>
      <w:b/>
      <w:sz w:val="24"/>
    </w:rPr>
  </w:style>
  <w:style w:type="character" w:styleId="Hyperlink">
    <w:name w:val="Hyperlink"/>
    <w:basedOn w:val="DefaultParagraphFont"/>
    <w:uiPriority w:val="99"/>
    <w:unhideWhenUsed/>
    <w:rsid w:val="008F5E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E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E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3A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7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0BC"/>
  </w:style>
  <w:style w:type="paragraph" w:styleId="Footer">
    <w:name w:val="footer"/>
    <w:basedOn w:val="Normal"/>
    <w:link w:val="FooterChar"/>
    <w:uiPriority w:val="99"/>
    <w:unhideWhenUsed/>
    <w:rsid w:val="00937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0BC"/>
  </w:style>
  <w:style w:type="character" w:styleId="FollowedHyperlink">
    <w:name w:val="FollowedHyperlink"/>
    <w:basedOn w:val="DefaultParagraphFont"/>
    <w:uiPriority w:val="99"/>
    <w:semiHidden/>
    <w:unhideWhenUsed/>
    <w:rsid w:val="006D70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1PVmz3_W5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cialsciences.mcmaster.ca/jfox/Misc/Rcmdr/installation-not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Jelena Vasic</cp:lastModifiedBy>
  <cp:revision>15</cp:revision>
  <dcterms:created xsi:type="dcterms:W3CDTF">2020-09-28T17:00:00Z</dcterms:created>
  <dcterms:modified xsi:type="dcterms:W3CDTF">2021-10-06T09:32:00Z</dcterms:modified>
</cp:coreProperties>
</file>