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0462" w:rsidRDefault="00450462">
      <w:pPr>
        <w:pStyle w:val="Normal0"/>
        <w:spacing w:after="0" w:line="240" w:lineRule="auto"/>
        <w:rPr>
          <w:b/>
          <w:color w:val="000000"/>
          <w:sz w:val="36"/>
          <w:szCs w:val="36"/>
        </w:rPr>
      </w:pPr>
    </w:p>
    <w:p w14:paraId="00000002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3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4" w14:textId="77777777" w:rsidR="00450462" w:rsidRDefault="000B733D">
      <w:pPr>
        <w:pStyle w:val="Normal0"/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>Plan de Proyecto</w:t>
      </w:r>
    </w:p>
    <w:p w14:paraId="00000005" w14:textId="3776C95E" w:rsidR="00450462" w:rsidRDefault="000B733D" w:rsidP="194E9D17">
      <w:pPr>
        <w:pStyle w:val="Normal0"/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 w:rsidRPr="194E9D17">
        <w:rPr>
          <w:b/>
          <w:bCs/>
          <w:color w:val="000000" w:themeColor="text1"/>
          <w:sz w:val="48"/>
          <w:szCs w:val="48"/>
        </w:rPr>
        <w:t xml:space="preserve"> “</w:t>
      </w:r>
      <w:r w:rsidR="0EF8E7CC" w:rsidRPr="194E9D17">
        <w:rPr>
          <w:b/>
          <w:bCs/>
          <w:color w:val="000000" w:themeColor="text1"/>
          <w:sz w:val="48"/>
          <w:szCs w:val="48"/>
        </w:rPr>
        <w:t>Sistema Unidad Territorial</w:t>
      </w:r>
      <w:r w:rsidRPr="194E9D17">
        <w:rPr>
          <w:b/>
          <w:bCs/>
          <w:color w:val="000000" w:themeColor="text1"/>
          <w:sz w:val="48"/>
          <w:szCs w:val="48"/>
        </w:rPr>
        <w:t>”</w:t>
      </w:r>
    </w:p>
    <w:p w14:paraId="00000006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7" w14:textId="335DB2A3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Fecha: </w:t>
      </w:r>
      <w:r w:rsidR="38E2D0AD" w:rsidRPr="194E9D17">
        <w:rPr>
          <w:b/>
          <w:bCs/>
          <w:i/>
          <w:iCs/>
          <w:sz w:val="36"/>
          <w:szCs w:val="36"/>
        </w:rPr>
        <w:t>23-01-2026</w:t>
      </w:r>
    </w:p>
    <w:p w14:paraId="00000008" w14:textId="6EA73C12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 Integrantes:</w:t>
      </w:r>
      <w:r w:rsidR="42FA35C4" w:rsidRPr="194E9D17">
        <w:rPr>
          <w:b/>
          <w:bCs/>
          <w:i/>
          <w:iCs/>
          <w:sz w:val="36"/>
          <w:szCs w:val="36"/>
        </w:rPr>
        <w:t xml:space="preserve"> Roberto Zapata</w:t>
      </w:r>
    </w:p>
    <w:p w14:paraId="00000009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A" w14:textId="77777777" w:rsidR="00450462" w:rsidRDefault="000B733D">
      <w:pPr>
        <w:pStyle w:val="Normal0"/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lastRenderedPageBreak/>
        <w:t>Tabla de contenido</w:t>
      </w:r>
    </w:p>
    <w:p w14:paraId="0000002B" w14:textId="77777777" w:rsidR="00450462" w:rsidRDefault="000B733D">
      <w:pPr>
        <w:pStyle w:val="Normal0"/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1080119149"/>
        <w:docPartObj>
          <w:docPartGallery w:val="Table of Contents"/>
          <w:docPartUnique/>
        </w:docPartObj>
      </w:sdtPr>
      <w:sdtEndPr/>
      <w:sdtContent>
        <w:p w14:paraId="0000002C" w14:textId="77777777" w:rsidR="00450462" w:rsidRDefault="000B733D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t>Introducción</w:t>
            </w:r>
            <w:r>
              <w:tab/>
              <w:t>3</w:t>
            </w:r>
          </w:hyperlink>
        </w:p>
        <w:p w14:paraId="0000002D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et92p0">
            <w:r w:rsidR="000B733D">
              <w:t>Datos del documento</w:t>
            </w:r>
            <w:r w:rsidR="000B733D">
              <w:tab/>
              <w:t>4</w:t>
            </w:r>
          </w:hyperlink>
        </w:p>
        <w:p w14:paraId="0000002E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tyjcwt">
            <w:r w:rsidR="000B733D">
              <w:t>Información del Proyecto</w:t>
            </w:r>
            <w:r w:rsidR="000B733D">
              <w:tab/>
              <w:t>5</w:t>
            </w:r>
          </w:hyperlink>
        </w:p>
        <w:p w14:paraId="0000002F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dy6vkm">
            <w:r w:rsidR="000B733D">
              <w:t>Propósito del plan de proyecto</w:t>
            </w:r>
            <w:r w:rsidR="000B733D">
              <w:tab/>
              <w:t>5</w:t>
            </w:r>
          </w:hyperlink>
        </w:p>
        <w:p w14:paraId="00000030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t3h5sf">
            <w:r w:rsidR="000B733D">
              <w:t>Visión del Proyecto Scrum</w:t>
            </w:r>
            <w:r w:rsidR="000B733D">
              <w:tab/>
              <w:t>5</w:t>
            </w:r>
          </w:hyperlink>
        </w:p>
        <w:p w14:paraId="00000031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4d34og8">
            <w:r w:rsidR="000B733D">
              <w:t>Alcance del proyecto</w:t>
            </w:r>
            <w:r w:rsidR="000B733D">
              <w:tab/>
              <w:t>5</w:t>
            </w:r>
          </w:hyperlink>
        </w:p>
        <w:p w14:paraId="00000032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s8eyo1">
            <w:r w:rsidR="000B733D">
              <w:t>Metodología de desarrollo</w:t>
            </w:r>
            <w:r w:rsidR="000B733D">
              <w:tab/>
              <w:t>5</w:t>
            </w:r>
          </w:hyperlink>
        </w:p>
        <w:p w14:paraId="00000033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7dp8vu">
            <w:r w:rsidR="000B733D">
              <w:t>Definición de Roles y responsabilidades</w:t>
            </w:r>
            <w:r w:rsidR="000B733D">
              <w:tab/>
              <w:t>5</w:t>
            </w:r>
          </w:hyperlink>
        </w:p>
        <w:p w14:paraId="00000034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rdcrjn">
            <w:r w:rsidR="000B733D">
              <w:t>Costos</w:t>
            </w:r>
            <w:r w:rsidR="000B733D">
              <w:tab/>
              <w:t>6</w:t>
            </w:r>
          </w:hyperlink>
        </w:p>
        <w:p w14:paraId="00000035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6in1rg">
            <w:r w:rsidR="000B733D">
              <w:t>Resumen de riesgos</w:t>
            </w:r>
            <w:r w:rsidR="000B733D">
              <w:tab/>
              <w:t>6</w:t>
            </w:r>
          </w:hyperlink>
        </w:p>
        <w:p w14:paraId="00000036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lnxbz9">
            <w:r w:rsidR="000B733D">
              <w:t>Épicas para el proyecto</w:t>
            </w:r>
            <w:r w:rsidR="000B733D">
              <w:tab/>
              <w:t>6</w:t>
            </w:r>
          </w:hyperlink>
        </w:p>
        <w:p w14:paraId="00000037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5nkun2">
            <w:r w:rsidR="000B733D">
              <w:t>Priorización de Épicas</w:t>
            </w:r>
            <w:r w:rsidR="000B733D">
              <w:tab/>
              <w:t>6</w:t>
            </w:r>
          </w:hyperlink>
        </w:p>
        <w:p w14:paraId="00000038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ksv4uv">
            <w:r w:rsidR="000B733D">
              <w:t>Definición de Historias de Usuario</w:t>
            </w:r>
            <w:r w:rsidR="000B733D">
              <w:tab/>
              <w:t>7</w:t>
            </w:r>
          </w:hyperlink>
        </w:p>
        <w:p w14:paraId="00000039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44sinio">
            <w:r w:rsidR="000B733D">
              <w:t>Product Backlog del Proyecto</w:t>
            </w:r>
            <w:r w:rsidR="000B733D">
              <w:tab/>
              <w:t>7</w:t>
            </w:r>
          </w:hyperlink>
        </w:p>
        <w:p w14:paraId="0000003A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heading=h.2jxsxqh">
            <w:r w:rsidR="000B733D">
              <w:t>Estimación de puntos de historia.</w:t>
            </w:r>
            <w:r w:rsidR="000B733D">
              <w:tab/>
              <w:t>7</w:t>
            </w:r>
          </w:hyperlink>
        </w:p>
        <w:p w14:paraId="0000003B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heading=h.z337ya">
            <w:r w:rsidR="000B733D">
              <w:t>Técnica de estimación</w:t>
            </w:r>
            <w:r w:rsidR="000B733D">
              <w:tab/>
              <w:t>8</w:t>
            </w:r>
          </w:hyperlink>
        </w:p>
        <w:p w14:paraId="0000003C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j2qqm3">
            <w:r w:rsidR="000B733D">
              <w:t>Sprint Planning</w:t>
            </w:r>
            <w:r w:rsidR="000B733D">
              <w:tab/>
            </w:r>
          </w:hyperlink>
        </w:p>
        <w:p w14:paraId="0000003D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y810tw">
            <w:r w:rsidR="000B733D">
              <w:t>Definición y estimación de tareas</w:t>
            </w:r>
            <w:r w:rsidR="000B733D">
              <w:tab/>
              <w:t>8</w:t>
            </w:r>
          </w:hyperlink>
        </w:p>
        <w:p w14:paraId="0000003E" w14:textId="77777777" w:rsidR="00450462" w:rsidRDefault="00450462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</w:p>
        <w:p w14:paraId="0000003F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i7ojhp">
            <w:r w:rsidR="000B733D">
              <w:rPr>
                <w:color w:val="000000"/>
              </w:rPr>
              <w:t>Gráfico de avance del sprint 1.</w:t>
            </w:r>
            <w:r w:rsidR="000B733D">
              <w:rPr>
                <w:color w:val="000000"/>
              </w:rPr>
              <w:tab/>
              <w:t>9</w:t>
            </w:r>
          </w:hyperlink>
        </w:p>
        <w:p w14:paraId="00000040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xcytpi">
            <w:r w:rsidR="000B733D">
              <w:rPr>
                <w:color w:val="000000"/>
              </w:rPr>
              <w:t>Pila del producto actualizada del primer Sprint.</w:t>
            </w:r>
            <w:r w:rsidR="000B733D">
              <w:rPr>
                <w:color w:val="000000"/>
              </w:rPr>
              <w:tab/>
              <w:t>9</w:t>
            </w:r>
          </w:hyperlink>
        </w:p>
        <w:p w14:paraId="00000041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ci93xb">
            <w:r w:rsidR="000B733D">
              <w:rPr>
                <w:color w:val="000000"/>
              </w:rPr>
              <w:t>Retrospectiva del primer Sprint.</w:t>
            </w:r>
            <w:r w:rsidR="000B733D">
              <w:rPr>
                <w:color w:val="000000"/>
              </w:rPr>
              <w:tab/>
              <w:t>9</w:t>
            </w:r>
          </w:hyperlink>
        </w:p>
        <w:p w14:paraId="00000042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bn6wsx">
            <w:r w:rsidR="000B733D">
              <w:rPr>
                <w:color w:val="000000"/>
              </w:rPr>
              <w:t>Gráfico de avance del sprint 2.</w:t>
            </w:r>
            <w:r w:rsidR="000B733D">
              <w:rPr>
                <w:color w:val="000000"/>
              </w:rPr>
              <w:tab/>
              <w:t>9</w:t>
            </w:r>
          </w:hyperlink>
        </w:p>
        <w:p w14:paraId="00000043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qsh70q">
            <w:r w:rsidR="000B733D">
              <w:rPr>
                <w:color w:val="000000"/>
              </w:rPr>
              <w:t>Pila del producto actualizada. (Pendientes)</w:t>
            </w:r>
            <w:r w:rsidR="000B733D">
              <w:rPr>
                <w:color w:val="000000"/>
              </w:rPr>
              <w:tab/>
              <w:t>9</w:t>
            </w:r>
          </w:hyperlink>
        </w:p>
        <w:p w14:paraId="00000044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as4poj">
            <w:r w:rsidR="000B733D">
              <w:rPr>
                <w:color w:val="000000"/>
              </w:rPr>
              <w:t>Retrospectiva del segundo Sprint.</w:t>
            </w:r>
            <w:r w:rsidR="000B733D">
              <w:rPr>
                <w:color w:val="000000"/>
              </w:rPr>
              <w:tab/>
              <w:t>10</w:t>
            </w:r>
          </w:hyperlink>
        </w:p>
        <w:p w14:paraId="00000045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pxezwc">
            <w:r w:rsidR="000B733D">
              <w:rPr>
                <w:color w:val="000000"/>
              </w:rPr>
              <w:t>Gráfico de avance del sprint 3.</w:t>
            </w:r>
            <w:r w:rsidR="000B733D">
              <w:rPr>
                <w:color w:val="000000"/>
              </w:rPr>
              <w:tab/>
              <w:t>10</w:t>
            </w:r>
          </w:hyperlink>
        </w:p>
        <w:p w14:paraId="00000046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9x2ik5">
            <w:r w:rsidR="000B733D">
              <w:rPr>
                <w:color w:val="000000"/>
              </w:rPr>
              <w:t>Pila del producto actualizada. (Pendientes)</w:t>
            </w:r>
            <w:r w:rsidR="000B733D">
              <w:rPr>
                <w:color w:val="000000"/>
              </w:rPr>
              <w:tab/>
              <w:t>10</w:t>
            </w:r>
          </w:hyperlink>
        </w:p>
        <w:p w14:paraId="00000047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p2csry">
            <w:r w:rsidR="000B733D">
              <w:rPr>
                <w:color w:val="000000"/>
              </w:rPr>
              <w:t>Retrospectiva del tercer Sprint.</w:t>
            </w:r>
            <w:r w:rsidR="000B733D">
              <w:rPr>
                <w:color w:val="000000"/>
              </w:rPr>
              <w:tab/>
              <w:t>11</w:t>
            </w:r>
          </w:hyperlink>
        </w:p>
        <w:p w14:paraId="00000048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cr6zvlt89aja">
            <w:r w:rsidR="000B733D">
              <w:rPr>
                <w:color w:val="000000"/>
              </w:rPr>
              <w:t>Gráfico de avance del sprint 4.</w:t>
            </w:r>
            <w:r w:rsidR="000B733D">
              <w:rPr>
                <w:color w:val="000000"/>
              </w:rPr>
              <w:tab/>
              <w:t>11</w:t>
            </w:r>
          </w:hyperlink>
        </w:p>
        <w:p w14:paraId="00000049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lkv6sbh5n2mc">
            <w:r w:rsidR="000B733D">
              <w:rPr>
                <w:color w:val="000000"/>
              </w:rPr>
              <w:t>Pila del producto actualizada. (Pendientes)</w:t>
            </w:r>
            <w:r w:rsidR="000B733D">
              <w:rPr>
                <w:color w:val="000000"/>
              </w:rPr>
              <w:tab/>
              <w:t>11</w:t>
            </w:r>
          </w:hyperlink>
        </w:p>
        <w:p w14:paraId="0000004A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s1l89vwx2eem">
            <w:r w:rsidR="000B733D">
              <w:rPr>
                <w:color w:val="000000"/>
              </w:rPr>
              <w:t>Retrospectiva del cuarto Sprint.</w:t>
            </w:r>
            <w:r w:rsidR="000B733D">
              <w:rPr>
                <w:color w:val="000000"/>
              </w:rPr>
              <w:tab/>
              <w:t>11</w:t>
            </w:r>
          </w:hyperlink>
        </w:p>
        <w:p w14:paraId="0000004B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ji1nctvw29j0">
            <w:r w:rsidR="000B733D">
              <w:rPr>
                <w:color w:val="000000"/>
              </w:rPr>
              <w:t>Retrospectiva del proyecto.</w:t>
            </w:r>
            <w:r w:rsidR="000B733D">
              <w:rPr>
                <w:color w:val="000000"/>
              </w:rPr>
              <w:tab/>
              <w:t>12</w:t>
            </w:r>
          </w:hyperlink>
        </w:p>
        <w:p w14:paraId="0000004C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47n2zr">
            <w:r w:rsidR="000B733D">
              <w:rPr>
                <w:color w:val="000000"/>
              </w:rPr>
              <w:t>Puntos de mejoras.</w:t>
            </w:r>
            <w:r w:rsidR="000B733D">
              <w:rPr>
                <w:color w:val="000000"/>
              </w:rPr>
              <w:tab/>
              <w:t>12</w:t>
            </w:r>
          </w:hyperlink>
        </w:p>
        <w:p w14:paraId="0000004D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o7alnk">
            <w:r w:rsidR="000B733D">
              <w:rPr>
                <w:color w:val="000000"/>
              </w:rPr>
              <w:t>Lecciones aprendidas.</w:t>
            </w:r>
            <w:r w:rsidR="000B733D">
              <w:rPr>
                <w:color w:val="000000"/>
              </w:rPr>
              <w:tab/>
              <w:t>12</w:t>
            </w:r>
          </w:hyperlink>
        </w:p>
        <w:p w14:paraId="0000004E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3ckvvd">
            <w:r w:rsidR="000B733D">
              <w:rPr>
                <w:color w:val="000000"/>
              </w:rPr>
              <w:t>Mockups</w:t>
            </w:r>
            <w:r w:rsidR="000B733D">
              <w:rPr>
                <w:color w:val="000000"/>
              </w:rPr>
              <w:tab/>
              <w:t>12</w:t>
            </w:r>
          </w:hyperlink>
        </w:p>
        <w:p w14:paraId="0000004F" w14:textId="77777777" w:rsidR="00450462" w:rsidRDefault="00E60145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ihv636">
            <w:r w:rsidR="000B733D">
              <w:rPr>
                <w:color w:val="000000"/>
              </w:rPr>
              <w:t>Condiciones de aceptación para cierre del proyecto</w:t>
            </w:r>
            <w:r w:rsidR="000B733D">
              <w:rPr>
                <w:color w:val="000000"/>
              </w:rPr>
              <w:tab/>
              <w:t>12</w:t>
            </w:r>
          </w:hyperlink>
          <w:r w:rsidR="000B733D">
            <w:fldChar w:fldCharType="end"/>
          </w:r>
        </w:p>
      </w:sdtContent>
    </w:sdt>
    <w:p w14:paraId="00000050" w14:textId="77777777" w:rsidR="00450462" w:rsidRDefault="00450462">
      <w:pPr>
        <w:pStyle w:val="Normal0"/>
      </w:pPr>
    </w:p>
    <w:p w14:paraId="00000051" w14:textId="77777777" w:rsidR="00450462" w:rsidRDefault="000B733D">
      <w:pPr>
        <w:pStyle w:val="Ttulo1"/>
        <w:jc w:val="both"/>
      </w:pPr>
      <w:bookmarkStart w:id="1" w:name="_heading=h.30j0zll"/>
      <w:bookmarkEnd w:id="1"/>
      <w:r>
        <w:br w:type="page"/>
      </w:r>
      <w:r>
        <w:lastRenderedPageBreak/>
        <w:t>Introducción</w:t>
      </w:r>
    </w:p>
    <w:p w14:paraId="00000052" w14:textId="21CA0C61" w:rsidR="00450462" w:rsidRDefault="41D2976F" w:rsidP="194E9D17">
      <w:r>
        <w:t xml:space="preserve">El presente informe documenta la planificación, desarrollo y seguimiento del proyecto "Sistema de Unidad Territorial" (SUT), una solución tecnológica diseñada para modernizar la gestión de las Juntas de Vecinos en Chile. A través de la metodología ágil Scrum, este documento detalla el ciclo de vida del desarrollo de software durante 15 semanas, abarcando desde la concepción de la arquitectura en Spring </w:t>
      </w:r>
      <w:proofErr w:type="spellStart"/>
      <w:r>
        <w:t>Boot</w:t>
      </w:r>
      <w:proofErr w:type="spellEnd"/>
      <w:r>
        <w:t xml:space="preserve"> y Android nativo, hasta la entrega de módulos funcionales de seguridad, comunicación y trámites digitales.</w:t>
      </w:r>
    </w:p>
    <w:p w14:paraId="00000053" w14:textId="77777777" w:rsidR="00450462" w:rsidRDefault="000B733D">
      <w:pPr>
        <w:pStyle w:val="Ttulo1"/>
      </w:pPr>
      <w:bookmarkStart w:id="2" w:name="_heading=h.2et92p0"/>
      <w:bookmarkEnd w:id="2"/>
      <w:r>
        <w:t>Datos del documento</w:t>
      </w:r>
    </w:p>
    <w:p w14:paraId="69E13981" w14:textId="1EF4FCF3" w:rsidR="369D46E7" w:rsidRDefault="369D46E7" w:rsidP="194E9D17">
      <w:pPr>
        <w:pStyle w:val="Prrafodelista"/>
        <w:numPr>
          <w:ilvl w:val="0"/>
          <w:numId w:val="6"/>
        </w:numPr>
      </w:pPr>
      <w:r>
        <w:t>Título: Informe de Proyecto Ágil - Sistema SUT.</w:t>
      </w:r>
    </w:p>
    <w:p w14:paraId="46CA41FB" w14:textId="74755933" w:rsidR="369D46E7" w:rsidRDefault="369D46E7" w:rsidP="194E9D17">
      <w:pPr>
        <w:pStyle w:val="Prrafodelista"/>
        <w:numPr>
          <w:ilvl w:val="0"/>
          <w:numId w:val="6"/>
        </w:numPr>
      </w:pPr>
      <w:r>
        <w:t xml:space="preserve">Versión: </w:t>
      </w:r>
      <w:r w:rsidR="00F1517A">
        <w:t>2</w:t>
      </w:r>
      <w:r>
        <w:t>.0.</w:t>
      </w:r>
    </w:p>
    <w:p w14:paraId="02A2DA5B" w14:textId="53CF5F76" w:rsidR="369D46E7" w:rsidRDefault="369D46E7" w:rsidP="194E9D17">
      <w:pPr>
        <w:pStyle w:val="Prrafodelista"/>
        <w:numPr>
          <w:ilvl w:val="0"/>
          <w:numId w:val="6"/>
        </w:numPr>
      </w:pPr>
      <w:r>
        <w:t xml:space="preserve">Fecha: </w:t>
      </w:r>
      <w:proofErr w:type="gramStart"/>
      <w:r>
        <w:t>Enero</w:t>
      </w:r>
      <w:proofErr w:type="gramEnd"/>
      <w:r>
        <w:t xml:space="preserve"> 2026.</w:t>
      </w:r>
    </w:p>
    <w:p w14:paraId="5469ABA8" w14:textId="6F5191EB" w:rsidR="369D46E7" w:rsidRDefault="369D46E7" w:rsidP="194E9D17">
      <w:pPr>
        <w:pStyle w:val="Prrafodelista"/>
        <w:numPr>
          <w:ilvl w:val="0"/>
          <w:numId w:val="6"/>
        </w:numPr>
      </w:pPr>
      <w:r>
        <w:t>Autor: Equipo de Desarrollo SUT.</w:t>
      </w:r>
    </w:p>
    <w:p w14:paraId="2008ED43" w14:textId="0059DADD" w:rsidR="369D46E7" w:rsidRDefault="369D46E7" w:rsidP="194E9D17">
      <w:pPr>
        <w:pStyle w:val="Prrafodelista"/>
        <w:numPr>
          <w:ilvl w:val="0"/>
          <w:numId w:val="6"/>
        </w:numPr>
      </w:pPr>
      <w:r>
        <w:t>Estado: En ejecución (Fase 2).</w:t>
      </w:r>
    </w:p>
    <w:p w14:paraId="00000054" w14:textId="77777777" w:rsidR="00450462" w:rsidRDefault="00450462">
      <w:pPr>
        <w:pStyle w:val="Normal0"/>
        <w:spacing w:after="0" w:line="240" w:lineRule="auto"/>
        <w:rPr>
          <w:color w:val="000000"/>
          <w:sz w:val="24"/>
          <w:szCs w:val="24"/>
        </w:rPr>
      </w:pPr>
    </w:p>
    <w:p w14:paraId="00000055" w14:textId="77777777" w:rsidR="00450462" w:rsidRDefault="000B733D">
      <w:pPr>
        <w:pStyle w:val="Normal0"/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Histórico de Revisiones</w:t>
      </w:r>
    </w:p>
    <w:tbl>
      <w:tblPr>
        <w:tblStyle w:val="afffff8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450462" w14:paraId="1C289FD3" w14:textId="77777777" w:rsidTr="194E9D17">
        <w:tc>
          <w:tcPr>
            <w:tcW w:w="1796" w:type="dxa"/>
          </w:tcPr>
          <w:p w14:paraId="00000056" w14:textId="77777777" w:rsidR="00450462" w:rsidRDefault="000B733D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00000057" w14:textId="77777777" w:rsidR="00450462" w:rsidRDefault="000B733D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0000058" w14:textId="77777777" w:rsidR="00450462" w:rsidRDefault="000B733D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0000059" w14:textId="77777777" w:rsidR="00450462" w:rsidRDefault="000B733D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450462" w14:paraId="4B3AA50C" w14:textId="77777777" w:rsidTr="194E9D17">
        <w:tc>
          <w:tcPr>
            <w:tcW w:w="1796" w:type="dxa"/>
          </w:tcPr>
          <w:p w14:paraId="0000005A" w14:textId="77777777" w:rsidR="00450462" w:rsidRDefault="000B733D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0000005B" w14:textId="5BBF89A5" w:rsidR="00450462" w:rsidRDefault="717E8974">
            <w:pPr>
              <w:pStyle w:val="Normal0"/>
              <w:tabs>
                <w:tab w:val="left" w:pos="1276"/>
              </w:tabs>
            </w:pPr>
            <w:r w:rsidRPr="194E9D17">
              <w:rPr>
                <w:color w:val="000000" w:themeColor="text1"/>
                <w:sz w:val="24"/>
                <w:szCs w:val="24"/>
              </w:rPr>
              <w:t>23-01-2026</w:t>
            </w:r>
          </w:p>
        </w:tc>
        <w:tc>
          <w:tcPr>
            <w:tcW w:w="3049" w:type="dxa"/>
          </w:tcPr>
          <w:p w14:paraId="0000005C" w14:textId="05E54908" w:rsidR="00450462" w:rsidRDefault="717E8974">
            <w:pPr>
              <w:pStyle w:val="Normal0"/>
              <w:tabs>
                <w:tab w:val="left" w:pos="1276"/>
              </w:tabs>
            </w:pPr>
            <w:r w:rsidRPr="194E9D17">
              <w:rPr>
                <w:color w:val="000000" w:themeColor="text1"/>
                <w:sz w:val="24"/>
                <w:szCs w:val="24"/>
              </w:rPr>
              <w:t>Inicial</w:t>
            </w:r>
          </w:p>
        </w:tc>
        <w:tc>
          <w:tcPr>
            <w:tcW w:w="2193" w:type="dxa"/>
          </w:tcPr>
          <w:p w14:paraId="0000005D" w14:textId="1BAFEB66" w:rsidR="00450462" w:rsidRDefault="717E8974">
            <w:pPr>
              <w:pStyle w:val="Normal0"/>
              <w:tabs>
                <w:tab w:val="left" w:pos="1276"/>
              </w:tabs>
            </w:pPr>
            <w:r w:rsidRPr="194E9D17">
              <w:rPr>
                <w:color w:val="000000" w:themeColor="text1"/>
                <w:sz w:val="24"/>
                <w:szCs w:val="24"/>
              </w:rPr>
              <w:t>Roberto Zapata</w:t>
            </w:r>
          </w:p>
        </w:tc>
      </w:tr>
      <w:tr w:rsidR="00450462" w14:paraId="672A6659" w14:textId="77777777" w:rsidTr="194E9D17">
        <w:tc>
          <w:tcPr>
            <w:tcW w:w="1796" w:type="dxa"/>
          </w:tcPr>
          <w:p w14:paraId="0000005E" w14:textId="55509D82" w:rsidR="00450462" w:rsidRDefault="00F1517A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0000005F" w14:textId="3DE70DFF" w:rsidR="00450462" w:rsidRDefault="00F1517A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26-01-2026</w:t>
            </w:r>
          </w:p>
        </w:tc>
        <w:tc>
          <w:tcPr>
            <w:tcW w:w="3049" w:type="dxa"/>
          </w:tcPr>
          <w:p w14:paraId="00000060" w14:textId="7F30ED4C" w:rsidR="00450462" w:rsidRDefault="00F1517A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Añadidura Sprint 2</w:t>
            </w:r>
          </w:p>
        </w:tc>
        <w:tc>
          <w:tcPr>
            <w:tcW w:w="2193" w:type="dxa"/>
          </w:tcPr>
          <w:p w14:paraId="00000061" w14:textId="65F930B6" w:rsidR="00450462" w:rsidRDefault="00F1517A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Roberto Zapata</w:t>
            </w:r>
          </w:p>
        </w:tc>
      </w:tr>
      <w:tr w:rsidR="00450462" w14:paraId="0A37501D" w14:textId="77777777" w:rsidTr="194E9D17">
        <w:tc>
          <w:tcPr>
            <w:tcW w:w="1796" w:type="dxa"/>
          </w:tcPr>
          <w:p w14:paraId="00000062" w14:textId="77777777" w:rsidR="00450462" w:rsidRDefault="00450462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00000063" w14:textId="77777777" w:rsidR="00450462" w:rsidRDefault="00450462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0000064" w14:textId="77777777" w:rsidR="00450462" w:rsidRDefault="00450462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00000065" w14:textId="77777777" w:rsidR="00450462" w:rsidRDefault="00450462">
            <w:pPr>
              <w:pStyle w:val="Normal0"/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00000066" w14:textId="77777777" w:rsidR="00450462" w:rsidRDefault="00450462">
      <w:pPr>
        <w:pStyle w:val="Normal0"/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0000067" w14:textId="77777777" w:rsidR="00450462" w:rsidRDefault="000B733D">
      <w:pPr>
        <w:pStyle w:val="Normal0"/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color w:val="366091"/>
          <w:sz w:val="28"/>
          <w:szCs w:val="28"/>
        </w:rPr>
        <w:t>Información del Proyecto</w:t>
      </w:r>
    </w:p>
    <w:tbl>
      <w:tblPr>
        <w:tblStyle w:val="afffff9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450462" w14:paraId="03A132D6" w14:textId="77777777" w:rsidTr="194E9D17">
        <w:tc>
          <w:tcPr>
            <w:tcW w:w="3071" w:type="dxa"/>
          </w:tcPr>
          <w:p w14:paraId="00000068" w14:textId="77777777" w:rsidR="00450462" w:rsidRDefault="000B733D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00000069" w14:textId="77777777" w:rsidR="00450462" w:rsidRDefault="00450462">
            <w:pPr>
              <w:pStyle w:val="Normal0"/>
              <w:rPr>
                <w:color w:val="000000"/>
              </w:rPr>
            </w:pPr>
          </w:p>
        </w:tc>
      </w:tr>
      <w:tr w:rsidR="00450462" w14:paraId="11B57B39" w14:textId="77777777" w:rsidTr="194E9D17">
        <w:tc>
          <w:tcPr>
            <w:tcW w:w="3071" w:type="dxa"/>
          </w:tcPr>
          <w:p w14:paraId="0000006A" w14:textId="77777777" w:rsidR="00450462" w:rsidRDefault="000B733D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000006B" w14:textId="63A54FB0" w:rsidR="00450462" w:rsidRDefault="4F364C0B">
            <w:pPr>
              <w:pStyle w:val="Normal0"/>
            </w:pPr>
            <w:r w:rsidRPr="194E9D17">
              <w:rPr>
                <w:color w:val="000000" w:themeColor="text1"/>
              </w:rPr>
              <w:t>001D</w:t>
            </w:r>
          </w:p>
        </w:tc>
      </w:tr>
      <w:tr w:rsidR="00450462" w14:paraId="2B6C9F6B" w14:textId="77777777" w:rsidTr="194E9D17">
        <w:tc>
          <w:tcPr>
            <w:tcW w:w="3071" w:type="dxa"/>
          </w:tcPr>
          <w:p w14:paraId="0000006C" w14:textId="77777777" w:rsidR="00450462" w:rsidRDefault="000B733D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0000006D" w14:textId="5C6706F4" w:rsidR="00450462" w:rsidRDefault="121D61A9">
            <w:pPr>
              <w:pStyle w:val="Normal0"/>
            </w:pPr>
            <w:r w:rsidRPr="194E9D17">
              <w:rPr>
                <w:color w:val="000000" w:themeColor="text1"/>
              </w:rPr>
              <w:t>Sistema Unidad Territorial</w:t>
            </w:r>
          </w:p>
        </w:tc>
      </w:tr>
      <w:tr w:rsidR="00450462" w14:paraId="0ECEC6D3" w14:textId="77777777" w:rsidTr="194E9D17">
        <w:tc>
          <w:tcPr>
            <w:tcW w:w="3071" w:type="dxa"/>
          </w:tcPr>
          <w:p w14:paraId="0000006E" w14:textId="77777777" w:rsidR="00450462" w:rsidRDefault="000B733D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0000006F" w14:textId="5062C205" w:rsidR="00450462" w:rsidRDefault="7F8284BF">
            <w:pPr>
              <w:pStyle w:val="Normal0"/>
            </w:pPr>
            <w:r w:rsidRPr="194E9D17">
              <w:rPr>
                <w:color w:val="000000" w:themeColor="text1"/>
              </w:rPr>
              <w:t>05-01-2026</w:t>
            </w:r>
          </w:p>
        </w:tc>
      </w:tr>
      <w:tr w:rsidR="00450462" w14:paraId="4F9EE5D8" w14:textId="77777777" w:rsidTr="194E9D17">
        <w:tc>
          <w:tcPr>
            <w:tcW w:w="3071" w:type="dxa"/>
          </w:tcPr>
          <w:p w14:paraId="00000070" w14:textId="77777777" w:rsidR="00450462" w:rsidRDefault="000B733D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00000071" w14:textId="3B05F48D" w:rsidR="00450462" w:rsidRDefault="6B3AF03F">
            <w:pPr>
              <w:pStyle w:val="Normal0"/>
            </w:pPr>
            <w:r w:rsidRPr="194E9D17">
              <w:rPr>
                <w:color w:val="000000" w:themeColor="text1"/>
              </w:rPr>
              <w:t>05-02-2026</w:t>
            </w:r>
          </w:p>
        </w:tc>
      </w:tr>
      <w:tr w:rsidR="00450462" w14:paraId="545A4421" w14:textId="77777777" w:rsidTr="194E9D17">
        <w:tc>
          <w:tcPr>
            <w:tcW w:w="3071" w:type="dxa"/>
          </w:tcPr>
          <w:p w14:paraId="00000072" w14:textId="77777777" w:rsidR="00450462" w:rsidRDefault="000B733D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00000073" w14:textId="64E143D3" w:rsidR="00450462" w:rsidRDefault="5DC3279B">
            <w:pPr>
              <w:pStyle w:val="Normal0"/>
            </w:pPr>
            <w:r w:rsidRPr="194E9D17">
              <w:rPr>
                <w:color w:val="000000" w:themeColor="text1"/>
              </w:rPr>
              <w:t>Junta de Vecinos Villa Santa Bárbara</w:t>
            </w:r>
          </w:p>
        </w:tc>
      </w:tr>
      <w:tr w:rsidR="00450462" w14:paraId="2A4ACDC8" w14:textId="77777777" w:rsidTr="194E9D17">
        <w:tc>
          <w:tcPr>
            <w:tcW w:w="3071" w:type="dxa"/>
          </w:tcPr>
          <w:p w14:paraId="00000074" w14:textId="77777777" w:rsidR="00450462" w:rsidRDefault="000B733D">
            <w:pPr>
              <w:pStyle w:val="Normal0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00000075" w14:textId="38A75495" w:rsidR="00450462" w:rsidRDefault="36986F48">
            <w:pPr>
              <w:pStyle w:val="Normal0"/>
            </w:pPr>
            <w:r w:rsidRPr="194E9D17">
              <w:rPr>
                <w:color w:val="000000" w:themeColor="text1"/>
              </w:rPr>
              <w:t>Jorge Castro</w:t>
            </w:r>
          </w:p>
        </w:tc>
      </w:tr>
    </w:tbl>
    <w:p w14:paraId="00000076" w14:textId="77777777" w:rsidR="00450462" w:rsidRDefault="00450462">
      <w:pPr>
        <w:pStyle w:val="Normal0"/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</w:p>
    <w:p w14:paraId="00000077" w14:textId="77777777" w:rsidR="00450462" w:rsidRDefault="000B733D">
      <w:pPr>
        <w:pStyle w:val="Normal0"/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Integrantes</w:t>
      </w:r>
    </w:p>
    <w:tbl>
      <w:tblPr>
        <w:tblStyle w:val="afffffa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450462" w14:paraId="62E8B0FA" w14:textId="77777777">
        <w:trPr>
          <w:cantSplit/>
          <w:tblHeader/>
        </w:trPr>
        <w:tc>
          <w:tcPr>
            <w:tcW w:w="2084" w:type="dxa"/>
          </w:tcPr>
          <w:p w14:paraId="00000078" w14:textId="77777777" w:rsidR="00450462" w:rsidRDefault="000B733D">
            <w:pPr>
              <w:pStyle w:val="Normal0"/>
              <w:jc w:val="center"/>
              <w:rPr>
                <w:color w:val="000000"/>
              </w:rPr>
            </w:pPr>
            <w:r>
              <w:lastRenderedPageBreak/>
              <w:t>Sección</w:t>
            </w:r>
          </w:p>
        </w:tc>
        <w:tc>
          <w:tcPr>
            <w:tcW w:w="3452" w:type="dxa"/>
          </w:tcPr>
          <w:p w14:paraId="00000079" w14:textId="77777777" w:rsidR="00450462" w:rsidRDefault="000B733D">
            <w:pPr>
              <w:pStyle w:val="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0000007A" w14:textId="77777777" w:rsidR="00450462" w:rsidRDefault="000B733D">
            <w:pPr>
              <w:pStyle w:val="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450462" w14:paraId="5DAB6C7B" w14:textId="77777777">
        <w:tc>
          <w:tcPr>
            <w:tcW w:w="2084" w:type="dxa"/>
          </w:tcPr>
          <w:p w14:paraId="0000007B" w14:textId="77777777" w:rsidR="00450462" w:rsidRDefault="00450462">
            <w:pPr>
              <w:pStyle w:val="Normal0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0000007C" w14:textId="77777777" w:rsidR="00450462" w:rsidRDefault="00450462">
            <w:pPr>
              <w:pStyle w:val="Normal0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0000007D" w14:textId="77777777" w:rsidR="00450462" w:rsidRDefault="00450462">
            <w:pPr>
              <w:pStyle w:val="Normal0"/>
              <w:jc w:val="center"/>
              <w:rPr>
                <w:b/>
                <w:color w:val="000000"/>
              </w:rPr>
            </w:pPr>
          </w:p>
        </w:tc>
      </w:tr>
      <w:tr w:rsidR="00450462" w14:paraId="02EB378F" w14:textId="77777777">
        <w:tc>
          <w:tcPr>
            <w:tcW w:w="2084" w:type="dxa"/>
          </w:tcPr>
          <w:p w14:paraId="0000007E" w14:textId="77777777" w:rsidR="00450462" w:rsidRDefault="00450462">
            <w:pPr>
              <w:pStyle w:val="Normal0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0000007F" w14:textId="77777777" w:rsidR="00450462" w:rsidRDefault="00450462">
            <w:pPr>
              <w:pStyle w:val="Normal0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00000080" w14:textId="77777777" w:rsidR="00450462" w:rsidRDefault="00450462">
            <w:pPr>
              <w:pStyle w:val="Normal0"/>
              <w:jc w:val="center"/>
              <w:rPr>
                <w:b/>
                <w:color w:val="000000"/>
              </w:rPr>
            </w:pPr>
          </w:p>
        </w:tc>
      </w:tr>
      <w:tr w:rsidR="00450462" w14:paraId="6A05A809" w14:textId="77777777">
        <w:trPr>
          <w:trHeight w:val="298"/>
        </w:trPr>
        <w:tc>
          <w:tcPr>
            <w:tcW w:w="2084" w:type="dxa"/>
          </w:tcPr>
          <w:p w14:paraId="00000081" w14:textId="77777777" w:rsidR="00450462" w:rsidRDefault="00450462">
            <w:pPr>
              <w:pStyle w:val="Normal0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00000082" w14:textId="77777777" w:rsidR="00450462" w:rsidRDefault="00450462">
            <w:pPr>
              <w:pStyle w:val="Normal0"/>
              <w:jc w:val="center"/>
              <w:rPr>
                <w:b/>
              </w:rPr>
            </w:pPr>
          </w:p>
        </w:tc>
        <w:tc>
          <w:tcPr>
            <w:tcW w:w="3184" w:type="dxa"/>
          </w:tcPr>
          <w:p w14:paraId="00000083" w14:textId="77777777" w:rsidR="00450462" w:rsidRDefault="00450462">
            <w:pPr>
              <w:pStyle w:val="Normal0"/>
              <w:jc w:val="center"/>
              <w:rPr>
                <w:b/>
                <w:color w:val="000000"/>
              </w:rPr>
            </w:pPr>
          </w:p>
        </w:tc>
      </w:tr>
      <w:tr w:rsidR="00450462" w14:paraId="5A39BBE3" w14:textId="77777777">
        <w:tc>
          <w:tcPr>
            <w:tcW w:w="2084" w:type="dxa"/>
          </w:tcPr>
          <w:p w14:paraId="00000084" w14:textId="77777777" w:rsidR="00450462" w:rsidRDefault="00450462">
            <w:pPr>
              <w:pStyle w:val="Normal0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00000085" w14:textId="77777777" w:rsidR="00450462" w:rsidRDefault="00450462">
            <w:pPr>
              <w:pStyle w:val="Normal0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00000086" w14:textId="77777777" w:rsidR="00450462" w:rsidRDefault="00450462">
            <w:pPr>
              <w:pStyle w:val="Normal0"/>
              <w:jc w:val="center"/>
              <w:rPr>
                <w:b/>
                <w:color w:val="000000"/>
              </w:rPr>
            </w:pPr>
          </w:p>
        </w:tc>
      </w:tr>
    </w:tbl>
    <w:p w14:paraId="00000087" w14:textId="77777777" w:rsidR="00450462" w:rsidRDefault="00450462">
      <w:pPr>
        <w:pStyle w:val="Ttulo1"/>
      </w:pPr>
    </w:p>
    <w:p w14:paraId="00000088" w14:textId="77777777" w:rsidR="00450462" w:rsidRDefault="000B733D">
      <w:pPr>
        <w:pStyle w:val="Normal0"/>
        <w:rPr>
          <w:color w:val="000000"/>
          <w:sz w:val="24"/>
          <w:szCs w:val="24"/>
          <w:u w:val="single"/>
        </w:rPr>
      </w:pPr>
      <w:r>
        <w:br w:type="page"/>
      </w:r>
    </w:p>
    <w:p w14:paraId="0000008C" w14:textId="358F4A48" w:rsidR="00450462" w:rsidRDefault="2ECA1858">
      <w:pPr>
        <w:pStyle w:val="Ttulo1"/>
        <w:jc w:val="both"/>
      </w:pPr>
      <w:bookmarkStart w:id="5" w:name="_heading=h.tyjcwt"/>
      <w:bookmarkEnd w:id="5"/>
      <w:r>
        <w:lastRenderedPageBreak/>
        <w:t>I</w:t>
      </w:r>
      <w:r w:rsidR="000B733D">
        <w:t>nformación del Proyecto</w:t>
      </w:r>
    </w:p>
    <w:p w14:paraId="50362927" w14:textId="2A2E3075" w:rsidR="5C624A70" w:rsidRDefault="5C624A70" w:rsidP="194E9D17">
      <w:pPr>
        <w:pStyle w:val="Prrafodelista"/>
        <w:numPr>
          <w:ilvl w:val="0"/>
          <w:numId w:val="5"/>
        </w:numPr>
      </w:pPr>
      <w:r>
        <w:t>Nombre del Proyecto: Sistema de Unidad Territorial (SUT).</w:t>
      </w:r>
    </w:p>
    <w:p w14:paraId="307993AA" w14:textId="2D527BB0" w:rsidR="5C624A70" w:rsidRDefault="5C624A70" w:rsidP="194E9D17">
      <w:pPr>
        <w:pStyle w:val="Prrafodelista"/>
        <w:numPr>
          <w:ilvl w:val="0"/>
          <w:numId w:val="5"/>
        </w:numPr>
      </w:pPr>
      <w:r>
        <w:t>Duración: 15 semanas.</w:t>
      </w:r>
    </w:p>
    <w:p w14:paraId="1C4C5673" w14:textId="69D8993E" w:rsidR="5C624A70" w:rsidRDefault="5C624A70" w:rsidP="194E9D17">
      <w:pPr>
        <w:pStyle w:val="Prrafodelista"/>
        <w:numPr>
          <w:ilvl w:val="0"/>
          <w:numId w:val="5"/>
        </w:numPr>
      </w:pPr>
      <w:r>
        <w:t>Cliente/Patrocinador: Junta de Vecinos Villa Santa Bárbara.</w:t>
      </w:r>
    </w:p>
    <w:p w14:paraId="3302DD3C" w14:textId="37126A2C" w:rsidR="5C624A70" w:rsidRDefault="5C624A70" w:rsidP="194E9D17">
      <w:pPr>
        <w:pStyle w:val="Prrafodelista"/>
        <w:numPr>
          <w:ilvl w:val="0"/>
          <w:numId w:val="5"/>
        </w:numPr>
      </w:pPr>
      <w:r>
        <w:t xml:space="preserve">Tipo de Proyecto: Desarrollo de Software (Full </w:t>
      </w:r>
      <w:proofErr w:type="spellStart"/>
      <w:r>
        <w:t>Stack</w:t>
      </w:r>
      <w:proofErr w:type="spellEnd"/>
      <w:r>
        <w:t xml:space="preserve"> &amp; Mobile).</w:t>
      </w:r>
    </w:p>
    <w:p w14:paraId="2F4F9427" w14:textId="0762D956" w:rsidR="5C624A70" w:rsidRDefault="5C624A70" w:rsidP="194E9D17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 w:rsidRPr="194E9D17">
        <w:rPr>
          <w:lang w:val="en-US"/>
        </w:rPr>
        <w:t>Tecnologías</w:t>
      </w:r>
      <w:proofErr w:type="spellEnd"/>
      <w:r w:rsidRPr="194E9D17">
        <w:rPr>
          <w:lang w:val="en-US"/>
        </w:rPr>
        <w:t xml:space="preserve"> Clave: Kotlin, Spring Boot </w:t>
      </w:r>
      <w:r w:rsidR="56CBF384" w:rsidRPr="194E9D17">
        <w:rPr>
          <w:lang w:val="en-US"/>
        </w:rPr>
        <w:t>4</w:t>
      </w:r>
      <w:r w:rsidRPr="194E9D17">
        <w:rPr>
          <w:lang w:val="en-US"/>
        </w:rPr>
        <w:t xml:space="preserve">, </w:t>
      </w:r>
      <w:r w:rsidR="17F62D6A" w:rsidRPr="194E9D17">
        <w:rPr>
          <w:lang w:val="en-US"/>
        </w:rPr>
        <w:t xml:space="preserve">Bootstrap, </w:t>
      </w:r>
      <w:r w:rsidRPr="194E9D17">
        <w:rPr>
          <w:lang w:val="en-US"/>
        </w:rPr>
        <w:t xml:space="preserve">PostgreSQL, Docker, </w:t>
      </w:r>
      <w:proofErr w:type="spellStart"/>
      <w:r w:rsidRPr="194E9D17">
        <w:rPr>
          <w:lang w:val="en-US"/>
        </w:rPr>
        <w:t>TrueNAS</w:t>
      </w:r>
      <w:proofErr w:type="spellEnd"/>
      <w:r w:rsidRPr="194E9D17">
        <w:rPr>
          <w:lang w:val="en-US"/>
        </w:rPr>
        <w:t xml:space="preserve"> Scale.</w:t>
      </w:r>
    </w:p>
    <w:p w14:paraId="0000008D" w14:textId="77777777" w:rsidR="00450462" w:rsidRDefault="000B733D">
      <w:pPr>
        <w:pStyle w:val="Ttulo1"/>
        <w:jc w:val="both"/>
      </w:pPr>
      <w:bookmarkStart w:id="6" w:name="_heading=h.3dy6vkm"/>
      <w:bookmarkEnd w:id="6"/>
      <w:r>
        <w:t>Propósito del plan de proyecto</w:t>
      </w:r>
    </w:p>
    <w:p w14:paraId="00C82657" w14:textId="31DFAAC7" w:rsidR="2DC5772F" w:rsidRDefault="2DC5772F" w:rsidP="194E9D17">
      <w:r>
        <w:t xml:space="preserve">El propósito de este plan es definir la hoja de ruta estratégica y técnica para construir una plataforma centralizada y autogestionada. El plan busca asegurar la entrega incremental de valor, priorizando la seguridad de los datos vecinales (Autenticación JWT) y la comunicación efectiva (Módulo de Noticias), mitigando riesgos técnicos mediante una infraestructura </w:t>
      </w:r>
      <w:proofErr w:type="spellStart"/>
      <w:r>
        <w:t>self-hosted</w:t>
      </w:r>
      <w:proofErr w:type="spellEnd"/>
      <w:r>
        <w:t xml:space="preserve"> robusta.</w:t>
      </w:r>
    </w:p>
    <w:p w14:paraId="0000008F" w14:textId="77777777" w:rsidR="00450462" w:rsidRDefault="000B733D">
      <w:pPr>
        <w:pStyle w:val="Ttulo1"/>
        <w:jc w:val="both"/>
      </w:pPr>
      <w:bookmarkStart w:id="7" w:name="_heading=h.1t3h5sf"/>
      <w:bookmarkEnd w:id="7"/>
      <w:r>
        <w:t xml:space="preserve">Visión del Proyecto Scrum </w:t>
      </w:r>
    </w:p>
    <w:p w14:paraId="1B4E60F9" w14:textId="53F00490" w:rsidR="66ACF052" w:rsidRDefault="66ACF052" w:rsidP="194E9D17">
      <w:r>
        <w:t xml:space="preserve">Para las Juntas de Vecinos y residentes de comunidades locales, </w:t>
      </w:r>
      <w:proofErr w:type="spellStart"/>
      <w:r>
        <w:t>quenecesitan</w:t>
      </w:r>
      <w:proofErr w:type="spellEnd"/>
      <w:r>
        <w:t xml:space="preserve"> agilizar trámites burocráticos y acceder a información oficial de manera oportuna, el Sistema de Unidad Territorial (SUT) es una plataforma digital móvil y web que permite la gestión remota de certificados, noticias y votaciones, a diferencia de la gestión manual actual basada en papel y atención presencial, </w:t>
      </w:r>
      <w:r w:rsidR="4B62C53A">
        <w:t>nuestro</w:t>
      </w:r>
      <w:r>
        <w:t xml:space="preserve"> garantiza seguridad, disponibilidad 24/7 y una identidad digital única para cada vecino.</w:t>
      </w:r>
    </w:p>
    <w:p w14:paraId="00000090" w14:textId="77777777" w:rsidR="00450462" w:rsidRDefault="000B733D">
      <w:pPr>
        <w:pStyle w:val="Ttulo1"/>
        <w:jc w:val="both"/>
      </w:pPr>
      <w:bookmarkStart w:id="8" w:name="_heading=h.4d34og8"/>
      <w:bookmarkEnd w:id="8"/>
      <w:r>
        <w:t>Alcance del proyecto</w:t>
      </w:r>
    </w:p>
    <w:p w14:paraId="751EF149" w14:textId="6A7369AD" w:rsidR="2ACC926E" w:rsidRDefault="2ACC926E" w:rsidP="194E9D17">
      <w:pPr>
        <w:pStyle w:val="Prrafodelista"/>
        <w:numPr>
          <w:ilvl w:val="0"/>
          <w:numId w:val="7"/>
        </w:numPr>
      </w:pPr>
      <w:r>
        <w:t xml:space="preserve">API </w:t>
      </w:r>
      <w:proofErr w:type="spellStart"/>
      <w:r>
        <w:t>RESTful</w:t>
      </w:r>
      <w:proofErr w:type="spellEnd"/>
      <w:r>
        <w:t xml:space="preserve"> segura desarrollada en Spring </w:t>
      </w:r>
      <w:proofErr w:type="spellStart"/>
      <w:r>
        <w:t>Boot</w:t>
      </w:r>
      <w:proofErr w:type="spellEnd"/>
      <w:r>
        <w:t xml:space="preserve"> 3 (Java 21).</w:t>
      </w:r>
    </w:p>
    <w:p w14:paraId="34774902" w14:textId="21CBC4A9" w:rsidR="2ACC926E" w:rsidRDefault="2ACC926E" w:rsidP="194E9D17">
      <w:pPr>
        <w:pStyle w:val="Prrafodelista"/>
        <w:numPr>
          <w:ilvl w:val="0"/>
          <w:numId w:val="7"/>
        </w:numPr>
      </w:pPr>
      <w:r>
        <w:t>Aplicación Móvil Android Nativa (</w:t>
      </w:r>
      <w:proofErr w:type="spellStart"/>
      <w:r>
        <w:t>Kotlin</w:t>
      </w:r>
      <w:proofErr w:type="spellEnd"/>
      <w:r>
        <w:t>) para vecinos.</w:t>
      </w:r>
    </w:p>
    <w:p w14:paraId="0F029789" w14:textId="64383A0C" w:rsidR="2ACC926E" w:rsidRDefault="2ACC926E" w:rsidP="194E9D17">
      <w:pPr>
        <w:pStyle w:val="Prrafodelista"/>
        <w:numPr>
          <w:ilvl w:val="0"/>
          <w:numId w:val="7"/>
        </w:numPr>
      </w:pPr>
      <w:r>
        <w:t xml:space="preserve">Módulo de Autenticación y Seguridad (JWT, </w:t>
      </w:r>
      <w:proofErr w:type="spellStart"/>
      <w:r>
        <w:t>BCrypt</w:t>
      </w:r>
      <w:proofErr w:type="spellEnd"/>
      <w:r>
        <w:t>).</w:t>
      </w:r>
    </w:p>
    <w:p w14:paraId="63DDB56E" w14:textId="73C3D034" w:rsidR="2ACC926E" w:rsidRDefault="2ACC926E" w:rsidP="194E9D17">
      <w:pPr>
        <w:pStyle w:val="Prrafodelista"/>
        <w:numPr>
          <w:ilvl w:val="0"/>
          <w:numId w:val="7"/>
        </w:numPr>
      </w:pPr>
      <w:r>
        <w:t>Módulo de Noticias y Comunicados.</w:t>
      </w:r>
    </w:p>
    <w:p w14:paraId="2D2165D9" w14:textId="4B5B6B43" w:rsidR="2ACC926E" w:rsidRDefault="2ACC926E" w:rsidP="194E9D17">
      <w:pPr>
        <w:pStyle w:val="Prrafodelista"/>
        <w:numPr>
          <w:ilvl w:val="0"/>
          <w:numId w:val="7"/>
        </w:numPr>
      </w:pPr>
      <w:r>
        <w:t>Módulo de Solicitud de Certificados de Residencia.</w:t>
      </w:r>
    </w:p>
    <w:p w14:paraId="7E665D9D" w14:textId="516EBC71" w:rsidR="2ACC926E" w:rsidRDefault="2ACC926E" w:rsidP="194E9D17">
      <w:pPr>
        <w:pStyle w:val="Prrafodelista"/>
        <w:numPr>
          <w:ilvl w:val="0"/>
          <w:numId w:val="7"/>
        </w:numPr>
      </w:pPr>
      <w:r>
        <w:t xml:space="preserve">Despliegue en servidor propio usando Docker y </w:t>
      </w:r>
      <w:proofErr w:type="spellStart"/>
      <w:r>
        <w:t>TrueNAS</w:t>
      </w:r>
      <w:proofErr w:type="spellEnd"/>
      <w:r>
        <w:t>.</w:t>
      </w:r>
    </w:p>
    <w:p w14:paraId="7B47F453" w14:textId="07B84B6F" w:rsidR="194E9D17" w:rsidRDefault="194E9D17" w:rsidP="194E9D17"/>
    <w:p w14:paraId="54CFBB13" w14:textId="3299747E" w:rsidR="194E9D17" w:rsidRDefault="194E9D17" w:rsidP="194E9D17"/>
    <w:p w14:paraId="00000092" w14:textId="77777777" w:rsidR="00450462" w:rsidRDefault="000B733D">
      <w:pPr>
        <w:pStyle w:val="Ttulo1"/>
        <w:jc w:val="both"/>
      </w:pPr>
      <w:bookmarkStart w:id="9" w:name="_heading=h.2s8eyo1"/>
      <w:bookmarkEnd w:id="9"/>
      <w:r>
        <w:t xml:space="preserve">Metodología de desarrollo </w:t>
      </w:r>
    </w:p>
    <w:p w14:paraId="69035954" w14:textId="43894863" w:rsidR="7D03751A" w:rsidRDefault="7D03751A" w:rsidP="194E9D17">
      <w:r>
        <w:t>Metodología de desarrollo</w:t>
      </w:r>
    </w:p>
    <w:p w14:paraId="3259BB33" w14:textId="6702BB67" w:rsidR="7D03751A" w:rsidRDefault="7D03751A" w:rsidP="194E9D17">
      <w:r>
        <w:t xml:space="preserve">Para garantizar la entrega de valor incremental y la adaptación a cambios en los requisitos del Sistema de Unidad Territorial (SUT), el equipo ha adoptado el marco de trabajo ágil Scrum. Esta </w:t>
      </w:r>
      <w:r>
        <w:lastRenderedPageBreak/>
        <w:t xml:space="preserve">metodología permite gestionar la complejidad del desarrollo Full </w:t>
      </w:r>
      <w:proofErr w:type="spellStart"/>
      <w:r>
        <w:t>Stack</w:t>
      </w:r>
      <w:proofErr w:type="spellEnd"/>
      <w:r>
        <w:t xml:space="preserve"> mediante iteraciones cortas y retroalimentación continua.</w:t>
      </w:r>
    </w:p>
    <w:p w14:paraId="6ED003D8" w14:textId="17FA5CBC" w:rsidR="7D03751A" w:rsidRDefault="7D03751A" w:rsidP="194E9D17">
      <w:r>
        <w:t>La ejecución del proyecto se estructura de la siguiente manera:</w:t>
      </w:r>
    </w:p>
    <w:p w14:paraId="1C902AD9" w14:textId="435E5A10" w:rsidR="7D03751A" w:rsidRDefault="7D03751A" w:rsidP="194E9D17">
      <w:r>
        <w:t>1. Ciclo de Vida (</w:t>
      </w:r>
      <w:proofErr w:type="spellStart"/>
      <w:r>
        <w:t>Sprints</w:t>
      </w:r>
      <w:proofErr w:type="spellEnd"/>
      <w:r>
        <w:t>): El proyecto tiene una duración total de 15 semanas, divididas en iteraciones de bloque de tiempo fijo:</w:t>
      </w:r>
    </w:p>
    <w:p w14:paraId="6ECF3861" w14:textId="4C042094" w:rsidR="7D03751A" w:rsidRDefault="7D03751A" w:rsidP="194E9D17">
      <w:pPr>
        <w:pStyle w:val="Prrafodelista"/>
        <w:numPr>
          <w:ilvl w:val="0"/>
          <w:numId w:val="3"/>
        </w:numPr>
      </w:pPr>
      <w:r>
        <w:t>Duración del Sprint: 2 semanas (10 días hábiles).</w:t>
      </w:r>
    </w:p>
    <w:p w14:paraId="64F87BC2" w14:textId="4F1BE6B5" w:rsidR="7D03751A" w:rsidRDefault="7D03751A" w:rsidP="194E9D17">
      <w:pPr>
        <w:pStyle w:val="Prrafodelista"/>
        <w:numPr>
          <w:ilvl w:val="0"/>
          <w:numId w:val="3"/>
        </w:numPr>
      </w:pPr>
      <w:r>
        <w:t>Estructura del Cronograma:</w:t>
      </w:r>
    </w:p>
    <w:p w14:paraId="6D80DC4D" w14:textId="392D8859" w:rsidR="7D03751A" w:rsidRDefault="7D03751A" w:rsidP="194E9D17">
      <w:pPr>
        <w:pStyle w:val="Prrafodelista"/>
        <w:numPr>
          <w:ilvl w:val="0"/>
          <w:numId w:val="3"/>
        </w:numPr>
      </w:pPr>
      <w:r>
        <w:t>Sprint 0: Configuración de infraestructura, arquitectura base y definición de contratos de API.</w:t>
      </w:r>
    </w:p>
    <w:p w14:paraId="3E1D603B" w14:textId="5EC96343" w:rsidR="7D03751A" w:rsidRDefault="7D03751A" w:rsidP="194E9D17">
      <w:pPr>
        <w:pStyle w:val="Prrafodelista"/>
        <w:numPr>
          <w:ilvl w:val="0"/>
          <w:numId w:val="3"/>
        </w:numPr>
      </w:pPr>
      <w:proofErr w:type="spellStart"/>
      <w:r>
        <w:t>Sprints</w:t>
      </w:r>
      <w:proofErr w:type="spellEnd"/>
      <w:r>
        <w:t xml:space="preserve"> 1-6: Desarrollo incremental de funcionalidades.</w:t>
      </w:r>
    </w:p>
    <w:p w14:paraId="586FAB37" w14:textId="62662167" w:rsidR="7D03751A" w:rsidRDefault="7D03751A" w:rsidP="194E9D17">
      <w:pPr>
        <w:pStyle w:val="Prrafodelista"/>
        <w:numPr>
          <w:ilvl w:val="0"/>
          <w:numId w:val="3"/>
        </w:numPr>
      </w:pPr>
      <w:r>
        <w:t>Sprint 7: Estabilización, pruebas de carga y cierre.</w:t>
      </w:r>
    </w:p>
    <w:p w14:paraId="7DDF8B34" w14:textId="2CD8B1F2" w:rsidR="7D03751A" w:rsidRDefault="7D03751A" w:rsidP="194E9D17">
      <w:r>
        <w:t>2. Ceremonias del Equipo</w:t>
      </w:r>
    </w:p>
    <w:p w14:paraId="3EDCCE83" w14:textId="012006E5" w:rsidR="7D03751A" w:rsidRDefault="7D03751A" w:rsidP="194E9D17">
      <w:pPr>
        <w:pStyle w:val="Prrafodelista"/>
        <w:numPr>
          <w:ilvl w:val="0"/>
          <w:numId w:val="2"/>
        </w:numPr>
      </w:pPr>
      <w:r>
        <w:t xml:space="preserve">Sprint </w:t>
      </w:r>
      <w:proofErr w:type="spellStart"/>
      <w:r>
        <w:t>Planning</w:t>
      </w:r>
      <w:proofErr w:type="spellEnd"/>
      <w:r>
        <w:t>: Definición del objetivo y estimación de historias.</w:t>
      </w:r>
    </w:p>
    <w:p w14:paraId="3BDFBB8B" w14:textId="7E10BBF9" w:rsidR="7D03751A" w:rsidRDefault="7D03751A" w:rsidP="194E9D17">
      <w:pPr>
        <w:pStyle w:val="Prrafodelista"/>
        <w:numPr>
          <w:ilvl w:val="0"/>
          <w:numId w:val="2"/>
        </w:numPr>
      </w:pPr>
      <w:proofErr w:type="spellStart"/>
      <w:r>
        <w:t>Daily</w:t>
      </w:r>
      <w:proofErr w:type="spellEnd"/>
      <w:r>
        <w:t xml:space="preserve"> </w:t>
      </w:r>
      <w:proofErr w:type="spellStart"/>
      <w:r>
        <w:t>Standup</w:t>
      </w:r>
      <w:proofErr w:type="spellEnd"/>
      <w:r>
        <w:t>: Reunión diaria de 15 minutos para sincronización.</w:t>
      </w:r>
    </w:p>
    <w:p w14:paraId="1CFCC1A1" w14:textId="74453D93" w:rsidR="7D03751A" w:rsidRDefault="7D03751A" w:rsidP="194E9D17">
      <w:pPr>
        <w:pStyle w:val="Prrafodelista"/>
        <w:numPr>
          <w:ilvl w:val="0"/>
          <w:numId w:val="2"/>
        </w:numPr>
      </w:pPr>
      <w:r>
        <w:t xml:space="preserve">Sprint </w:t>
      </w:r>
      <w:proofErr w:type="spellStart"/>
      <w:r>
        <w:t>Review</w:t>
      </w:r>
      <w:proofErr w:type="spellEnd"/>
      <w:r>
        <w:t xml:space="preserve">: Demostración del incremento funcional al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p w14:paraId="11AC5E6F" w14:textId="2D549490" w:rsidR="7D03751A" w:rsidRDefault="7D03751A" w:rsidP="194E9D17">
      <w:pPr>
        <w:pStyle w:val="Prrafodelista"/>
        <w:numPr>
          <w:ilvl w:val="0"/>
          <w:numId w:val="2"/>
        </w:numPr>
      </w:pPr>
      <w:r>
        <w:t>Sprint Retrospective: Análisis de mejora continua.</w:t>
      </w:r>
    </w:p>
    <w:p w14:paraId="21F064F4" w14:textId="3EFFD399" w:rsidR="7D03751A" w:rsidRDefault="7D03751A" w:rsidP="194E9D17">
      <w:r>
        <w:t>3. Flujo de Trabajo Técnico (GitHub Flow) El equipo utiliza la estrategia de ramificación GitHub Flow, optimizada para integración continua y agilidad:</w:t>
      </w:r>
    </w:p>
    <w:p w14:paraId="1B1EC366" w14:textId="1D4A037C" w:rsidR="7D03751A" w:rsidRDefault="7D03751A" w:rsidP="194E9D17">
      <w:pPr>
        <w:pStyle w:val="Prrafodelista"/>
        <w:numPr>
          <w:ilvl w:val="0"/>
          <w:numId w:val="1"/>
        </w:numPr>
      </w:pPr>
      <w:r>
        <w:t>Rama Principal (</w:t>
      </w:r>
      <w:proofErr w:type="spellStart"/>
      <w:r>
        <w:t>main</w:t>
      </w:r>
      <w:proofErr w:type="spellEnd"/>
      <w:r>
        <w:t>): Contiene siempre el código estable y listo para desplegar. No se trabaja directamente aquí.</w:t>
      </w:r>
    </w:p>
    <w:p w14:paraId="278CBD24" w14:textId="51B31B6F" w:rsidR="7D03751A" w:rsidRDefault="7D03751A" w:rsidP="194E9D17">
      <w:pPr>
        <w:pStyle w:val="Prrafodelista"/>
        <w:numPr>
          <w:ilvl w:val="0"/>
          <w:numId w:val="1"/>
        </w:numPr>
      </w:pPr>
      <w:r>
        <w:t>Ramas de Funcionalidad (</w:t>
      </w:r>
      <w:proofErr w:type="spellStart"/>
      <w:r>
        <w:t>feature</w:t>
      </w:r>
      <w:proofErr w:type="spellEnd"/>
      <w:r>
        <w:t xml:space="preserve">/*): Para cada nueva Historia de Usuario o corrección, se crea una rama nueva desde </w:t>
      </w:r>
      <w:proofErr w:type="spellStart"/>
      <w:r>
        <w:t>main</w:t>
      </w:r>
      <w:proofErr w:type="spellEnd"/>
      <w:r>
        <w:t>.</w:t>
      </w:r>
    </w:p>
    <w:p w14:paraId="241695C5" w14:textId="15981071" w:rsidR="7D03751A" w:rsidRDefault="7D03751A" w:rsidP="194E9D17">
      <w:pPr>
        <w:pStyle w:val="Prrafodelista"/>
        <w:numPr>
          <w:ilvl w:val="0"/>
          <w:numId w:val="1"/>
        </w:numPr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(PR): Cuando una tarea está lista, se abre una PR en GitHub. Esto inicia la discusión, revisión de código y ejecución de pruebas automáticas.</w:t>
      </w:r>
    </w:p>
    <w:p w14:paraId="5B58D860" w14:textId="2DA29340" w:rsidR="7D03751A" w:rsidRDefault="7D03751A" w:rsidP="194E9D17">
      <w:pPr>
        <w:pStyle w:val="Prrafodelista"/>
        <w:numPr>
          <w:ilvl w:val="0"/>
          <w:numId w:val="1"/>
        </w:numPr>
      </w:pPr>
      <w:r>
        <w:t>Fusión: Una vez aprobada la PR por otro desarrollador, se fusiona (</w:t>
      </w:r>
      <w:proofErr w:type="spellStart"/>
      <w:r>
        <w:t>Merge</w:t>
      </w:r>
      <w:proofErr w:type="spellEnd"/>
      <w:r>
        <w:t xml:space="preserve">) a </w:t>
      </w:r>
      <w:proofErr w:type="spellStart"/>
      <w:r>
        <w:t>main</w:t>
      </w:r>
      <w:proofErr w:type="spellEnd"/>
      <w:r>
        <w:t xml:space="preserve"> y se despliega.</w:t>
      </w:r>
    </w:p>
    <w:p w14:paraId="3A7C6966" w14:textId="59B4B364" w:rsidR="7D03751A" w:rsidRDefault="7D03751A" w:rsidP="194E9D17">
      <w:pPr>
        <w:pStyle w:val="Prrafodelista"/>
        <w:numPr>
          <w:ilvl w:val="0"/>
          <w:numId w:val="1"/>
        </w:numPr>
      </w:pPr>
      <w:r>
        <w:t xml:space="preserve">Herramientas: Se utiliza GitHub </w:t>
      </w:r>
      <w:proofErr w:type="spellStart"/>
      <w:r>
        <w:t>Projects</w:t>
      </w:r>
      <w:proofErr w:type="spellEnd"/>
      <w:r>
        <w:t xml:space="preserve"> para el tablero Kanban y GitHub </w:t>
      </w:r>
      <w:proofErr w:type="spellStart"/>
      <w:r>
        <w:t>Actions</w:t>
      </w:r>
      <w:proofErr w:type="spellEnd"/>
      <w:r>
        <w:t xml:space="preserve"> para la automatización (CI).</w:t>
      </w:r>
    </w:p>
    <w:p w14:paraId="56C0B249" w14:textId="57290AFD" w:rsidR="194E9D17" w:rsidRDefault="194E9D17" w:rsidP="194E9D17"/>
    <w:p w14:paraId="5C9775DB" w14:textId="39914C9E" w:rsidR="00F1517A" w:rsidRDefault="00F1517A" w:rsidP="194E9D17"/>
    <w:p w14:paraId="16351F1F" w14:textId="0EF793F3" w:rsidR="00F1517A" w:rsidRDefault="00F1517A" w:rsidP="194E9D17"/>
    <w:p w14:paraId="4AF380C8" w14:textId="77777777" w:rsidR="00F1517A" w:rsidRDefault="00F1517A" w:rsidP="194E9D17"/>
    <w:p w14:paraId="00000097" w14:textId="0884A05F" w:rsidR="00450462" w:rsidRDefault="4F043C72">
      <w:pPr>
        <w:pStyle w:val="Ttulo1"/>
      </w:pPr>
      <w:bookmarkStart w:id="10" w:name="_heading=h.17dp8vu"/>
      <w:bookmarkEnd w:id="10"/>
      <w:r>
        <w:lastRenderedPageBreak/>
        <w:t>D</w:t>
      </w:r>
      <w:r w:rsidR="000B733D">
        <w:t>efinición de Roles y responsabilidades</w:t>
      </w:r>
    </w:p>
    <w:p w14:paraId="00000098" w14:textId="77777777" w:rsidR="00450462" w:rsidRDefault="00450462">
      <w:pPr>
        <w:pStyle w:val="Normal0"/>
      </w:pPr>
    </w:p>
    <w:tbl>
      <w:tblPr>
        <w:tblStyle w:val="afffffb"/>
        <w:tblW w:w="883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0"/>
        <w:gridCol w:w="3675"/>
        <w:gridCol w:w="2940"/>
      </w:tblGrid>
      <w:tr w:rsidR="00450462" w14:paraId="3DBF3FAD" w14:textId="77777777" w:rsidTr="194E9D17">
        <w:trPr>
          <w:trHeight w:val="307"/>
        </w:trPr>
        <w:tc>
          <w:tcPr>
            <w:tcW w:w="2220" w:type="dxa"/>
            <w:shd w:val="clear" w:color="auto" w:fill="F2F2F2" w:themeFill="background1" w:themeFillShade="F2"/>
          </w:tcPr>
          <w:p w14:paraId="00000099" w14:textId="77777777" w:rsidR="00450462" w:rsidRDefault="000B733D">
            <w:pPr>
              <w:pStyle w:val="Normal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3675" w:type="dxa"/>
            <w:shd w:val="clear" w:color="auto" w:fill="F2F2F2" w:themeFill="background1" w:themeFillShade="F2"/>
          </w:tcPr>
          <w:p w14:paraId="0000009A" w14:textId="77777777" w:rsidR="00450462" w:rsidRDefault="000B733D">
            <w:pPr>
              <w:pStyle w:val="Normal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 w:themeFill="background1" w:themeFillShade="F2"/>
          </w:tcPr>
          <w:p w14:paraId="0000009B" w14:textId="77777777" w:rsidR="00450462" w:rsidRDefault="000B733D">
            <w:pPr>
              <w:pStyle w:val="Normal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450462" w14:paraId="41C8F396" w14:textId="77777777" w:rsidTr="194E9D17">
        <w:tc>
          <w:tcPr>
            <w:tcW w:w="2220" w:type="dxa"/>
          </w:tcPr>
          <w:p w14:paraId="0000009C" w14:textId="2DB21B49" w:rsidR="00450462" w:rsidRDefault="10AC522B">
            <w:pPr>
              <w:pStyle w:val="Normal0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675" w:type="dxa"/>
          </w:tcPr>
          <w:p w14:paraId="0000009D" w14:textId="676898B3" w:rsidR="00450462" w:rsidRDefault="10AC522B">
            <w:pPr>
              <w:pStyle w:val="Normal0"/>
            </w:pPr>
            <w:r>
              <w:t>Roberto Zapata</w:t>
            </w:r>
          </w:p>
        </w:tc>
        <w:tc>
          <w:tcPr>
            <w:tcW w:w="2940" w:type="dxa"/>
          </w:tcPr>
          <w:p w14:paraId="0000009E" w14:textId="270EEB4B" w:rsidR="00450462" w:rsidRDefault="10AC522B">
            <w:pPr>
              <w:pStyle w:val="Normal0"/>
            </w:pPr>
            <w:r>
              <w:t>Define requisitos, prioriza el backlog y valida entregables.</w:t>
            </w:r>
          </w:p>
        </w:tc>
      </w:tr>
      <w:tr w:rsidR="00450462" w14:paraId="72A3D3EC" w14:textId="77777777" w:rsidTr="194E9D17">
        <w:tc>
          <w:tcPr>
            <w:tcW w:w="2220" w:type="dxa"/>
          </w:tcPr>
          <w:p w14:paraId="0000009F" w14:textId="0BCAAE68" w:rsidR="00450462" w:rsidRDefault="10AC522B">
            <w:pPr>
              <w:pStyle w:val="Normal0"/>
            </w:pPr>
            <w:r>
              <w:t>Scrum Master</w:t>
            </w:r>
          </w:p>
        </w:tc>
        <w:tc>
          <w:tcPr>
            <w:tcW w:w="3675" w:type="dxa"/>
          </w:tcPr>
          <w:p w14:paraId="000000A0" w14:textId="22B8ADD5" w:rsidR="00450462" w:rsidRDefault="10AC522B">
            <w:pPr>
              <w:pStyle w:val="Normal0"/>
            </w:pPr>
            <w:r>
              <w:t>Francisca Medina</w:t>
            </w:r>
          </w:p>
        </w:tc>
        <w:tc>
          <w:tcPr>
            <w:tcW w:w="2940" w:type="dxa"/>
          </w:tcPr>
          <w:p w14:paraId="000000A1" w14:textId="7DECC0A6" w:rsidR="00450462" w:rsidRDefault="10AC522B">
            <w:pPr>
              <w:pStyle w:val="Normal0"/>
            </w:pPr>
            <w:r>
              <w:t>Facilita eventos, elimina impedimentos y protege al equipo.</w:t>
            </w:r>
          </w:p>
        </w:tc>
      </w:tr>
      <w:tr w:rsidR="00450462" w14:paraId="0D0B940D" w14:textId="77777777" w:rsidTr="194E9D17">
        <w:tc>
          <w:tcPr>
            <w:tcW w:w="2220" w:type="dxa"/>
          </w:tcPr>
          <w:p w14:paraId="000000A2" w14:textId="02953242" w:rsidR="00450462" w:rsidRDefault="10AC522B">
            <w:pPr>
              <w:pStyle w:val="Normal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</w:p>
        </w:tc>
        <w:tc>
          <w:tcPr>
            <w:tcW w:w="3675" w:type="dxa"/>
          </w:tcPr>
          <w:p w14:paraId="000000A3" w14:textId="24CA9480" w:rsidR="00450462" w:rsidRDefault="10AC522B">
            <w:pPr>
              <w:pStyle w:val="Normal0"/>
            </w:pPr>
            <w:r>
              <w:t>León Zapata</w:t>
            </w:r>
          </w:p>
        </w:tc>
        <w:tc>
          <w:tcPr>
            <w:tcW w:w="2940" w:type="dxa"/>
          </w:tcPr>
          <w:p w14:paraId="000000A4" w14:textId="5FBA8A66" w:rsidR="00450462" w:rsidRDefault="10AC522B">
            <w:pPr>
              <w:pStyle w:val="Normal0"/>
            </w:pPr>
            <w:r>
              <w:t>Arquitectura API, Base de Datos PostgreSQL y Seguridad Spring Security.</w:t>
            </w:r>
          </w:p>
        </w:tc>
      </w:tr>
      <w:tr w:rsidR="00450462" w14:paraId="0E27B00A" w14:textId="77777777" w:rsidTr="194E9D17">
        <w:tc>
          <w:tcPr>
            <w:tcW w:w="2220" w:type="dxa"/>
          </w:tcPr>
          <w:p w14:paraId="000000A5" w14:textId="7C09BA50" w:rsidR="00450462" w:rsidRDefault="10AC522B">
            <w:pPr>
              <w:pStyle w:val="Normal0"/>
            </w:pPr>
            <w:r>
              <w:t xml:space="preserve">Mobile </w:t>
            </w:r>
            <w:proofErr w:type="spellStart"/>
            <w:r>
              <w:t>Developer</w:t>
            </w:r>
            <w:proofErr w:type="spellEnd"/>
          </w:p>
        </w:tc>
        <w:tc>
          <w:tcPr>
            <w:tcW w:w="3675" w:type="dxa"/>
          </w:tcPr>
          <w:p w14:paraId="000000A6" w14:textId="5277F8E6" w:rsidR="00450462" w:rsidRDefault="10AC522B">
            <w:pPr>
              <w:pStyle w:val="Normal0"/>
            </w:pPr>
            <w:r>
              <w:t>Elizabeth Valenzuela</w:t>
            </w:r>
          </w:p>
        </w:tc>
        <w:tc>
          <w:tcPr>
            <w:tcW w:w="2940" w:type="dxa"/>
          </w:tcPr>
          <w:p w14:paraId="000000A7" w14:textId="5ADCCF52" w:rsidR="00450462" w:rsidRDefault="10AC522B">
            <w:pPr>
              <w:pStyle w:val="Normal0"/>
            </w:pPr>
            <w:r>
              <w:t>Desarrollo de interfaz Android (XML/</w:t>
            </w:r>
            <w:proofErr w:type="spellStart"/>
            <w:r>
              <w:t>Compose</w:t>
            </w:r>
            <w:proofErr w:type="spellEnd"/>
            <w:r>
              <w:t>) y consumo de servicios REST</w:t>
            </w:r>
          </w:p>
        </w:tc>
      </w:tr>
      <w:tr w:rsidR="00450462" w14:paraId="60061E4C" w14:textId="77777777" w:rsidTr="194E9D17">
        <w:tc>
          <w:tcPr>
            <w:tcW w:w="2220" w:type="dxa"/>
          </w:tcPr>
          <w:p w14:paraId="000000A8" w14:textId="04B688D9" w:rsidR="00450462" w:rsidRDefault="10AC522B">
            <w:pPr>
              <w:pStyle w:val="Normal0"/>
            </w:pPr>
            <w:r>
              <w:t xml:space="preserve">QA </w:t>
            </w:r>
            <w:proofErr w:type="spellStart"/>
            <w:r>
              <w:t>Engineer</w:t>
            </w:r>
            <w:proofErr w:type="spellEnd"/>
          </w:p>
        </w:tc>
        <w:tc>
          <w:tcPr>
            <w:tcW w:w="3675" w:type="dxa"/>
          </w:tcPr>
          <w:p w14:paraId="000000A9" w14:textId="6E427E12" w:rsidR="00450462" w:rsidRDefault="10AC522B">
            <w:pPr>
              <w:pStyle w:val="Normal0"/>
            </w:pPr>
            <w:r>
              <w:t>Eliana Silva</w:t>
            </w:r>
          </w:p>
        </w:tc>
        <w:tc>
          <w:tcPr>
            <w:tcW w:w="2940" w:type="dxa"/>
          </w:tcPr>
          <w:p w14:paraId="000000AA" w14:textId="37093719" w:rsidR="00450462" w:rsidRDefault="10AC522B">
            <w:pPr>
              <w:pStyle w:val="Normal0"/>
            </w:pPr>
            <w:r>
              <w:t>Plan de pruebas, ejecución de casos de prueba y reporte de bugs.</w:t>
            </w:r>
          </w:p>
        </w:tc>
      </w:tr>
    </w:tbl>
    <w:p w14:paraId="000000AB" w14:textId="77777777" w:rsidR="00450462" w:rsidRDefault="00450462">
      <w:pPr>
        <w:pStyle w:val="Normal0"/>
      </w:pPr>
    </w:p>
    <w:p w14:paraId="000000AC" w14:textId="77777777" w:rsidR="00450462" w:rsidRDefault="000B733D">
      <w:pPr>
        <w:pStyle w:val="Ttulo1"/>
      </w:pPr>
      <w:bookmarkStart w:id="11" w:name="_heading=h.3rdcrjn"/>
      <w:bookmarkEnd w:id="11"/>
      <w:r>
        <w:t>Costos</w:t>
      </w:r>
    </w:p>
    <w:p w14:paraId="320B364C" w14:textId="0C8301D0" w:rsidR="75955307" w:rsidRDefault="75955307" w:rsidP="194E9D17">
      <w:r>
        <w:t xml:space="preserve">Basado en valores de mercado promedio para perfiles Semi-Senior en Chile.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65"/>
        <w:gridCol w:w="2873"/>
        <w:gridCol w:w="1440"/>
        <w:gridCol w:w="2501"/>
      </w:tblGrid>
      <w:tr w:rsidR="194E9D17" w14:paraId="0FC8109C" w14:textId="77777777" w:rsidTr="194E9D1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00A76B" w14:textId="1BEA4A56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Rol</w:t>
            </w:r>
          </w:p>
        </w:tc>
        <w:tc>
          <w:tcPr>
            <w:tcW w:w="2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28959" w14:textId="21D9BF3C" w:rsidR="41ACF01B" w:rsidRDefault="41ACF01B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Sueldo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3FE36" w14:textId="6E14E184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Dedicación</w:t>
            </w:r>
          </w:p>
        </w:tc>
        <w:tc>
          <w:tcPr>
            <w:tcW w:w="2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CE4161" w14:textId="3DE9DAE4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Costo Total (3.5 Meses)</w:t>
            </w:r>
          </w:p>
        </w:tc>
      </w:tr>
      <w:tr w:rsidR="194E9D17" w14:paraId="37FD939F" w14:textId="77777777" w:rsidTr="194E9D1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500BA" w14:textId="07793393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Scrum Master</w:t>
            </w:r>
          </w:p>
        </w:tc>
        <w:tc>
          <w:tcPr>
            <w:tcW w:w="2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5914E" w14:textId="546A6E57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$2.600.000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2F646" w14:textId="2E3B2706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100%</w:t>
            </w:r>
          </w:p>
        </w:tc>
        <w:tc>
          <w:tcPr>
            <w:tcW w:w="2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D94FE" w14:textId="21C55D71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$9.100.000</w:t>
            </w:r>
          </w:p>
        </w:tc>
      </w:tr>
      <w:tr w:rsidR="194E9D17" w14:paraId="4CE0F8D6" w14:textId="77777777" w:rsidTr="194E9D1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A600B" w14:textId="2131942A" w:rsidR="194E9D17" w:rsidRDefault="194E9D17" w:rsidP="194E9D17">
            <w:pPr>
              <w:spacing w:after="0"/>
            </w:pPr>
            <w:proofErr w:type="spellStart"/>
            <w:r w:rsidRPr="194E9D17">
              <w:rPr>
                <w:b/>
                <w:bCs/>
                <w:color w:val="1F1F1F"/>
              </w:rPr>
              <w:t>Backend</w:t>
            </w:r>
            <w:proofErr w:type="spellEnd"/>
            <w:r w:rsidRPr="194E9D17">
              <w:rPr>
                <w:b/>
                <w:bCs/>
                <w:color w:val="1F1F1F"/>
              </w:rPr>
              <w:t xml:space="preserve"> Dev</w:t>
            </w:r>
          </w:p>
        </w:tc>
        <w:tc>
          <w:tcPr>
            <w:tcW w:w="2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FFEA5" w14:textId="6A4A4EE8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$2.300.000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A5AC5" w14:textId="7B067AC6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100%</w:t>
            </w:r>
          </w:p>
        </w:tc>
        <w:tc>
          <w:tcPr>
            <w:tcW w:w="2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D0C8E" w14:textId="16F84473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$8.050.000</w:t>
            </w:r>
          </w:p>
        </w:tc>
      </w:tr>
      <w:tr w:rsidR="194E9D17" w14:paraId="4B92DF9B" w14:textId="77777777" w:rsidTr="194E9D1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63BE5" w14:textId="4643C29E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Mobile Dev</w:t>
            </w:r>
          </w:p>
        </w:tc>
        <w:tc>
          <w:tcPr>
            <w:tcW w:w="2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AED90" w14:textId="4611CD72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$2.200.000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7BE8B" w14:textId="4A29490C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100%</w:t>
            </w:r>
          </w:p>
        </w:tc>
        <w:tc>
          <w:tcPr>
            <w:tcW w:w="2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D07D1" w14:textId="250645D1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$7.700.000</w:t>
            </w:r>
          </w:p>
        </w:tc>
      </w:tr>
      <w:tr w:rsidR="194E9D17" w14:paraId="6E594060" w14:textId="77777777" w:rsidTr="194E9D1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6F934" w14:textId="50C0E1D8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 xml:space="preserve">QA </w:t>
            </w:r>
            <w:proofErr w:type="spellStart"/>
            <w:r w:rsidRPr="194E9D17">
              <w:rPr>
                <w:b/>
                <w:bCs/>
                <w:color w:val="1F1F1F"/>
              </w:rPr>
              <w:t>Engineer</w:t>
            </w:r>
            <w:proofErr w:type="spellEnd"/>
          </w:p>
        </w:tc>
        <w:tc>
          <w:tcPr>
            <w:tcW w:w="2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14097" w14:textId="03DA4D20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$1.700.000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E154E" w14:textId="5A5EBDE1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100%</w:t>
            </w:r>
          </w:p>
        </w:tc>
        <w:tc>
          <w:tcPr>
            <w:tcW w:w="2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C3AFE" w14:textId="352C9C95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$5.950.000</w:t>
            </w:r>
          </w:p>
        </w:tc>
      </w:tr>
      <w:tr w:rsidR="194E9D17" w14:paraId="61878B7D" w14:textId="77777777" w:rsidTr="194E9D1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B3DD5" w14:textId="305E424E" w:rsidR="194E9D17" w:rsidRDefault="194E9D17" w:rsidP="194E9D17">
            <w:pPr>
              <w:spacing w:after="0"/>
            </w:pPr>
            <w:proofErr w:type="spellStart"/>
            <w:r w:rsidRPr="194E9D17">
              <w:rPr>
                <w:b/>
                <w:bCs/>
                <w:color w:val="1F1F1F"/>
              </w:rPr>
              <w:t>Product</w:t>
            </w:r>
            <w:proofErr w:type="spellEnd"/>
            <w:r w:rsidRPr="194E9D17">
              <w:rPr>
                <w:b/>
                <w:bCs/>
                <w:color w:val="1F1F1F"/>
              </w:rPr>
              <w:t xml:space="preserve"> </w:t>
            </w:r>
            <w:proofErr w:type="spellStart"/>
            <w:r w:rsidRPr="194E9D17">
              <w:rPr>
                <w:b/>
                <w:bCs/>
                <w:color w:val="1F1F1F"/>
              </w:rPr>
              <w:t>Owner</w:t>
            </w:r>
            <w:proofErr w:type="spellEnd"/>
          </w:p>
        </w:tc>
        <w:tc>
          <w:tcPr>
            <w:tcW w:w="2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A5F2A" w14:textId="23BE5AA9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$2.800.000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09882" w14:textId="4096DE49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50%</w:t>
            </w:r>
          </w:p>
        </w:tc>
        <w:tc>
          <w:tcPr>
            <w:tcW w:w="2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36873" w14:textId="28A8B112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$4.900.000</w:t>
            </w:r>
          </w:p>
        </w:tc>
      </w:tr>
      <w:tr w:rsidR="194E9D17" w14:paraId="3DABF46D" w14:textId="77777777" w:rsidTr="194E9D17">
        <w:trPr>
          <w:trHeight w:val="615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515BE" w14:textId="3278F546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Infraestructura</w:t>
            </w:r>
          </w:p>
        </w:tc>
        <w:tc>
          <w:tcPr>
            <w:tcW w:w="2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CCF5E" w14:textId="2253FBAA" w:rsidR="194E9D17" w:rsidRDefault="194E9D17" w:rsidP="194E9D17">
            <w:pPr>
              <w:spacing w:after="0"/>
              <w:rPr>
                <w:color w:val="1F1F1F"/>
              </w:rPr>
            </w:pPr>
            <w:r w:rsidRPr="194E9D17">
              <w:rPr>
                <w:color w:val="1F1F1F"/>
              </w:rPr>
              <w:t xml:space="preserve">$100.000 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F60FC" w14:textId="45FA2E27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N/A</w:t>
            </w:r>
          </w:p>
        </w:tc>
        <w:tc>
          <w:tcPr>
            <w:tcW w:w="2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0A8DB" w14:textId="489958DA" w:rsidR="194E9D17" w:rsidRDefault="194E9D17" w:rsidP="194E9D17">
            <w:pPr>
              <w:spacing w:after="0"/>
            </w:pPr>
            <w:r w:rsidRPr="194E9D17">
              <w:rPr>
                <w:color w:val="1F1F1F"/>
              </w:rPr>
              <w:t>$350.000</w:t>
            </w:r>
          </w:p>
        </w:tc>
      </w:tr>
      <w:tr w:rsidR="194E9D17" w14:paraId="68002BD7" w14:textId="77777777" w:rsidTr="194E9D1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C076B" w14:textId="441671FC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TOTAL</w:t>
            </w:r>
          </w:p>
        </w:tc>
        <w:tc>
          <w:tcPr>
            <w:tcW w:w="2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3624C" w14:textId="1A7EC025" w:rsidR="194E9D17" w:rsidRDefault="194E9D17"/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D36BD" w14:textId="0EE63CDB" w:rsidR="194E9D17" w:rsidRDefault="194E9D17"/>
        </w:tc>
        <w:tc>
          <w:tcPr>
            <w:tcW w:w="2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E57AE" w14:textId="71ED11FE" w:rsidR="194E9D17" w:rsidRDefault="194E9D17" w:rsidP="194E9D17">
            <w:pPr>
              <w:spacing w:after="0"/>
            </w:pPr>
            <w:r w:rsidRPr="194E9D17">
              <w:rPr>
                <w:b/>
                <w:bCs/>
                <w:color w:val="1F1F1F"/>
              </w:rPr>
              <w:t>$36.050.000</w:t>
            </w:r>
          </w:p>
        </w:tc>
      </w:tr>
    </w:tbl>
    <w:p w14:paraId="443665C7" w14:textId="04EB7352" w:rsidR="6293DE18" w:rsidRDefault="6293DE18" w:rsidP="194E9D17">
      <w:pPr>
        <w:jc w:val="center"/>
      </w:pPr>
      <w:r>
        <w:lastRenderedPageBreak/>
        <w:t xml:space="preserve">Fuente: Robert </w:t>
      </w:r>
      <w:proofErr w:type="spellStart"/>
      <w:r>
        <w:t>Half</w:t>
      </w:r>
      <w:proofErr w:type="spellEnd"/>
      <w:r>
        <w:t>. (2025). Guía Salarial 2025: Tecnología.</w:t>
      </w:r>
    </w:p>
    <w:p w14:paraId="000000AE" w14:textId="16AE3F82" w:rsidR="00450462" w:rsidRDefault="6293DE18">
      <w:pPr>
        <w:pStyle w:val="Ttulo1"/>
      </w:pPr>
      <w:bookmarkStart w:id="12" w:name="_heading=h.26in1rg"/>
      <w:bookmarkEnd w:id="12"/>
      <w:r>
        <w:t>R</w:t>
      </w:r>
      <w:r w:rsidR="000B733D">
        <w:t>esumen de riesgos</w:t>
      </w:r>
    </w:p>
    <w:p w14:paraId="4F531C01" w14:textId="000F8578" w:rsidR="00450462" w:rsidRDefault="0E18668A" w:rsidP="194E9D17">
      <w:r>
        <w:t>Técnico (Alto): Complejidad en la configuración de Spring Security 6 con filtros JWT personalizados.</w:t>
      </w:r>
    </w:p>
    <w:p w14:paraId="457B1E94" w14:textId="5DCADFB8" w:rsidR="00450462" w:rsidRDefault="0E18668A" w:rsidP="194E9D17">
      <w:r>
        <w:t xml:space="preserve">Infraestructura (Medio): Cortes de energía en el servidor </w:t>
      </w:r>
      <w:proofErr w:type="spellStart"/>
      <w:r>
        <w:t>self-hosted</w:t>
      </w:r>
      <w:proofErr w:type="spellEnd"/>
      <w:r>
        <w:t xml:space="preserve"> (</w:t>
      </w:r>
      <w:proofErr w:type="spellStart"/>
      <w:r>
        <w:t>TrueNAS</w:t>
      </w:r>
      <w:proofErr w:type="spellEnd"/>
      <w:r>
        <w:t>) que afecten el entorno de desarrollo.</w:t>
      </w:r>
    </w:p>
    <w:p w14:paraId="000000B3" w14:textId="4959DADC" w:rsidR="00450462" w:rsidRDefault="0E18668A" w:rsidP="194E9D17">
      <w:r>
        <w:t xml:space="preserve">Integración (Medio): Problemas de conectividad de red entre el Emulador Android y el contenedor Docker de la API (problemas de CORS o </w:t>
      </w:r>
      <w:proofErr w:type="spellStart"/>
      <w:r>
        <w:t>Cleartext</w:t>
      </w:r>
      <w:proofErr w:type="spellEnd"/>
      <w:r>
        <w:t>).</w:t>
      </w:r>
    </w:p>
    <w:p w14:paraId="000000B4" w14:textId="77777777" w:rsidR="00450462" w:rsidRDefault="000B733D">
      <w:pPr>
        <w:pStyle w:val="Ttulo1"/>
      </w:pPr>
      <w:bookmarkStart w:id="13" w:name="_heading=h.lnxbz9" w:colFirst="0" w:colLast="0"/>
      <w:bookmarkEnd w:id="13"/>
      <w:r>
        <w:t xml:space="preserve">Épicas para el proyecto </w:t>
      </w:r>
    </w:p>
    <w:p w14:paraId="000000B5" w14:textId="77777777" w:rsidR="00450462" w:rsidRDefault="00450462">
      <w:pPr>
        <w:pStyle w:val="Normal0"/>
      </w:pPr>
    </w:p>
    <w:tbl>
      <w:tblPr>
        <w:tblStyle w:val="afffffc"/>
        <w:tblW w:w="892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450462" w14:paraId="10098AEF" w14:textId="77777777" w:rsidTr="194E9D17">
        <w:trPr>
          <w:tblHeader/>
        </w:trPr>
        <w:tc>
          <w:tcPr>
            <w:tcW w:w="846" w:type="dxa"/>
            <w:shd w:val="clear" w:color="auto" w:fill="C6D9F1" w:themeFill="text2" w:themeFillTint="33"/>
          </w:tcPr>
          <w:p w14:paraId="000000B6" w14:textId="77777777" w:rsidR="00450462" w:rsidRDefault="000B733D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 w:themeFill="text2" w:themeFillTint="33"/>
          </w:tcPr>
          <w:p w14:paraId="000000B7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450462" w14:paraId="44EAFD9C" w14:textId="77777777" w:rsidTr="194E9D17">
        <w:trPr>
          <w:tblHeader/>
        </w:trPr>
        <w:tc>
          <w:tcPr>
            <w:tcW w:w="846" w:type="dxa"/>
          </w:tcPr>
          <w:p w14:paraId="000000B8" w14:textId="4B88B85A" w:rsidR="00450462" w:rsidRDefault="0559E292">
            <w:pPr>
              <w:pStyle w:val="Normal0"/>
            </w:pPr>
            <w:r>
              <w:t>E-A</w:t>
            </w:r>
          </w:p>
        </w:tc>
        <w:tc>
          <w:tcPr>
            <w:tcW w:w="8080" w:type="dxa"/>
          </w:tcPr>
          <w:p w14:paraId="000000B9" w14:textId="12A8DBB2" w:rsidR="00450462" w:rsidRDefault="0559E292">
            <w:pPr>
              <w:pStyle w:val="Normal0"/>
            </w:pPr>
            <w:r>
              <w:t xml:space="preserve">Infraestructura y Seguridad (Base de datos, Docker, </w:t>
            </w:r>
            <w:proofErr w:type="spellStart"/>
            <w:r>
              <w:t>Login</w:t>
            </w:r>
            <w:proofErr w:type="spellEnd"/>
            <w:r>
              <w:t>).</w:t>
            </w:r>
          </w:p>
        </w:tc>
      </w:tr>
      <w:tr w:rsidR="00450462" w14:paraId="4B94D5A5" w14:textId="77777777" w:rsidTr="194E9D17">
        <w:trPr>
          <w:tblHeader/>
        </w:trPr>
        <w:tc>
          <w:tcPr>
            <w:tcW w:w="846" w:type="dxa"/>
          </w:tcPr>
          <w:p w14:paraId="000000BA" w14:textId="5075E1E9" w:rsidR="00450462" w:rsidRDefault="0559E292">
            <w:pPr>
              <w:pStyle w:val="Normal0"/>
            </w:pPr>
            <w:r>
              <w:t>E-B</w:t>
            </w:r>
          </w:p>
        </w:tc>
        <w:tc>
          <w:tcPr>
            <w:tcW w:w="8080" w:type="dxa"/>
          </w:tcPr>
          <w:p w14:paraId="000000BB" w14:textId="7FCA29C1" w:rsidR="00450462" w:rsidRDefault="0559E292">
            <w:pPr>
              <w:pStyle w:val="Normal0"/>
            </w:pPr>
            <w:r>
              <w:t>Comunicación Vecinal (Módulo de Noticias).</w:t>
            </w:r>
          </w:p>
        </w:tc>
      </w:tr>
      <w:tr w:rsidR="00450462" w14:paraId="3DEEC669" w14:textId="77777777" w:rsidTr="194E9D17">
        <w:trPr>
          <w:tblHeader/>
        </w:trPr>
        <w:tc>
          <w:tcPr>
            <w:tcW w:w="846" w:type="dxa"/>
          </w:tcPr>
          <w:p w14:paraId="000000BC" w14:textId="46139979" w:rsidR="00450462" w:rsidRDefault="0559E292">
            <w:pPr>
              <w:pStyle w:val="Normal0"/>
            </w:pPr>
            <w:r>
              <w:t>E-C</w:t>
            </w:r>
          </w:p>
        </w:tc>
        <w:tc>
          <w:tcPr>
            <w:tcW w:w="8080" w:type="dxa"/>
          </w:tcPr>
          <w:p w14:paraId="000000BD" w14:textId="175476C9" w:rsidR="00450462" w:rsidRDefault="0559E292">
            <w:pPr>
              <w:pStyle w:val="Normal0"/>
            </w:pPr>
            <w:r>
              <w:t>Gestión Administrativa (Certificados y Trámites).</w:t>
            </w:r>
          </w:p>
        </w:tc>
      </w:tr>
      <w:tr w:rsidR="00450462" w14:paraId="3656B9AB" w14:textId="77777777" w:rsidTr="194E9D17">
        <w:trPr>
          <w:tblHeader/>
        </w:trPr>
        <w:tc>
          <w:tcPr>
            <w:tcW w:w="846" w:type="dxa"/>
          </w:tcPr>
          <w:p w14:paraId="000000BE" w14:textId="72D9E1A7" w:rsidR="00450462" w:rsidRDefault="0559E292">
            <w:pPr>
              <w:pStyle w:val="Normal0"/>
            </w:pPr>
            <w:r>
              <w:t>E-D</w:t>
            </w:r>
          </w:p>
        </w:tc>
        <w:tc>
          <w:tcPr>
            <w:tcW w:w="8080" w:type="dxa"/>
          </w:tcPr>
          <w:p w14:paraId="000000BF" w14:textId="520A1AA4" w:rsidR="00450462" w:rsidRDefault="0559E292">
            <w:pPr>
              <w:pStyle w:val="Normal0"/>
            </w:pPr>
            <w:r>
              <w:t>Perfil y Configuración de Usuario.</w:t>
            </w:r>
          </w:p>
        </w:tc>
      </w:tr>
      <w:tr w:rsidR="00450462" w14:paraId="45FB0818" w14:textId="77777777" w:rsidTr="194E9D17">
        <w:trPr>
          <w:tblHeader/>
        </w:trPr>
        <w:tc>
          <w:tcPr>
            <w:tcW w:w="846" w:type="dxa"/>
          </w:tcPr>
          <w:p w14:paraId="000000C0" w14:textId="77777777" w:rsidR="00450462" w:rsidRDefault="00450462">
            <w:pPr>
              <w:pStyle w:val="Normal0"/>
            </w:pPr>
          </w:p>
        </w:tc>
        <w:tc>
          <w:tcPr>
            <w:tcW w:w="8080" w:type="dxa"/>
          </w:tcPr>
          <w:p w14:paraId="000000C1" w14:textId="77777777" w:rsidR="00450462" w:rsidRDefault="00450462">
            <w:pPr>
              <w:pStyle w:val="Normal0"/>
            </w:pPr>
          </w:p>
        </w:tc>
      </w:tr>
    </w:tbl>
    <w:p w14:paraId="000000C2" w14:textId="77777777" w:rsidR="00450462" w:rsidRDefault="00450462">
      <w:pPr>
        <w:pStyle w:val="Normal0"/>
      </w:pPr>
    </w:p>
    <w:p w14:paraId="000000C3" w14:textId="77777777" w:rsidR="00450462" w:rsidRDefault="000B733D">
      <w:pPr>
        <w:pStyle w:val="Ttulo1"/>
      </w:pPr>
      <w:bookmarkStart w:id="14" w:name="_heading=h.35nkun2"/>
      <w:bookmarkEnd w:id="14"/>
      <w:r>
        <w:t xml:space="preserve">Priorización de Épicas </w:t>
      </w:r>
    </w:p>
    <w:p w14:paraId="000000CA" w14:textId="77777777" w:rsidR="00450462" w:rsidRDefault="00450462">
      <w:pPr>
        <w:pStyle w:val="Normal0"/>
      </w:pPr>
    </w:p>
    <w:tbl>
      <w:tblPr>
        <w:tblStyle w:val="afffffe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450462" w14:paraId="6A8A83B9" w14:textId="77777777" w:rsidTr="194E9D17">
        <w:tc>
          <w:tcPr>
            <w:tcW w:w="846" w:type="dxa"/>
            <w:shd w:val="clear" w:color="auto" w:fill="C6D9F1" w:themeFill="text2" w:themeFillTint="33"/>
          </w:tcPr>
          <w:p w14:paraId="000000CB" w14:textId="77777777" w:rsidR="00450462" w:rsidRDefault="000B733D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000000CC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14:paraId="000000CD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450462" w14:paraId="53128261" w14:textId="77777777" w:rsidTr="194E9D17">
        <w:tc>
          <w:tcPr>
            <w:tcW w:w="846" w:type="dxa"/>
          </w:tcPr>
          <w:p w14:paraId="000000CE" w14:textId="16447CA1" w:rsidR="00450462" w:rsidRDefault="7F91E51B">
            <w:pPr>
              <w:pStyle w:val="Normal0"/>
            </w:pPr>
            <w:r>
              <w:t>E-A</w:t>
            </w:r>
          </w:p>
        </w:tc>
        <w:tc>
          <w:tcPr>
            <w:tcW w:w="6187" w:type="dxa"/>
          </w:tcPr>
          <w:p w14:paraId="000000CF" w14:textId="56C96FC8" w:rsidR="00450462" w:rsidRDefault="476A42D1">
            <w:pPr>
              <w:pStyle w:val="Normal0"/>
            </w:pPr>
            <w:r>
              <w:t>Infraestructura y Seguridad</w:t>
            </w:r>
          </w:p>
        </w:tc>
        <w:tc>
          <w:tcPr>
            <w:tcW w:w="1795" w:type="dxa"/>
          </w:tcPr>
          <w:p w14:paraId="000000D0" w14:textId="4FFAB352" w:rsidR="00450462" w:rsidRDefault="5CCFBEAD" w:rsidP="194E9D17">
            <w:pPr>
              <w:pStyle w:val="Normal0"/>
            </w:pPr>
            <w:r>
              <w:t>Alta</w:t>
            </w:r>
          </w:p>
        </w:tc>
      </w:tr>
      <w:tr w:rsidR="00450462" w14:paraId="62486C05" w14:textId="77777777" w:rsidTr="194E9D17">
        <w:tc>
          <w:tcPr>
            <w:tcW w:w="846" w:type="dxa"/>
          </w:tcPr>
          <w:p w14:paraId="000000D1" w14:textId="6495E626" w:rsidR="00450462" w:rsidRDefault="0D4144B2">
            <w:pPr>
              <w:pStyle w:val="Normal0"/>
            </w:pPr>
            <w:r>
              <w:t>E-B</w:t>
            </w:r>
          </w:p>
        </w:tc>
        <w:tc>
          <w:tcPr>
            <w:tcW w:w="6187" w:type="dxa"/>
          </w:tcPr>
          <w:p w14:paraId="000000D2" w14:textId="1E5A86A4" w:rsidR="00450462" w:rsidRDefault="409CD7FF">
            <w:pPr>
              <w:pStyle w:val="Normal0"/>
            </w:pPr>
            <w:proofErr w:type="spellStart"/>
            <w:r>
              <w:t>Comunicacion</w:t>
            </w:r>
            <w:proofErr w:type="spellEnd"/>
            <w:r>
              <w:t xml:space="preserve"> Vecinal</w:t>
            </w:r>
          </w:p>
        </w:tc>
        <w:tc>
          <w:tcPr>
            <w:tcW w:w="1795" w:type="dxa"/>
          </w:tcPr>
          <w:p w14:paraId="000000D3" w14:textId="3E40D938" w:rsidR="00450462" w:rsidRDefault="5CCFBEAD" w:rsidP="194E9D17">
            <w:pPr>
              <w:pStyle w:val="Normal0"/>
            </w:pPr>
            <w:r>
              <w:t>Media-Alta</w:t>
            </w:r>
          </w:p>
        </w:tc>
      </w:tr>
      <w:tr w:rsidR="00450462" w14:paraId="4101652C" w14:textId="77777777" w:rsidTr="194E9D17">
        <w:tc>
          <w:tcPr>
            <w:tcW w:w="846" w:type="dxa"/>
          </w:tcPr>
          <w:p w14:paraId="000000D4" w14:textId="57C44938" w:rsidR="00450462" w:rsidRDefault="1E43EF7B">
            <w:pPr>
              <w:pStyle w:val="Normal0"/>
            </w:pPr>
            <w:r>
              <w:t>E-C</w:t>
            </w:r>
          </w:p>
        </w:tc>
        <w:tc>
          <w:tcPr>
            <w:tcW w:w="6187" w:type="dxa"/>
          </w:tcPr>
          <w:p w14:paraId="000000D5" w14:textId="07CCA047" w:rsidR="00450462" w:rsidRDefault="1AF0CDC1">
            <w:pPr>
              <w:pStyle w:val="Normal0"/>
            </w:pPr>
            <w:r>
              <w:t>Gestión Administrativa</w:t>
            </w:r>
          </w:p>
        </w:tc>
        <w:tc>
          <w:tcPr>
            <w:tcW w:w="1795" w:type="dxa"/>
          </w:tcPr>
          <w:p w14:paraId="000000D6" w14:textId="6540E503" w:rsidR="00450462" w:rsidRDefault="5CCFBEAD" w:rsidP="194E9D17">
            <w:pPr>
              <w:pStyle w:val="Normal0"/>
            </w:pPr>
            <w:r>
              <w:t>Media</w:t>
            </w:r>
          </w:p>
        </w:tc>
      </w:tr>
      <w:tr w:rsidR="00450462" w14:paraId="4B99056E" w14:textId="77777777" w:rsidTr="194E9D17">
        <w:tc>
          <w:tcPr>
            <w:tcW w:w="846" w:type="dxa"/>
          </w:tcPr>
          <w:p w14:paraId="000000D7" w14:textId="35733322" w:rsidR="00450462" w:rsidRDefault="4E54345A">
            <w:pPr>
              <w:pStyle w:val="Normal0"/>
            </w:pPr>
            <w:r>
              <w:t>E-D</w:t>
            </w:r>
          </w:p>
        </w:tc>
        <w:tc>
          <w:tcPr>
            <w:tcW w:w="6187" w:type="dxa"/>
          </w:tcPr>
          <w:p w14:paraId="000000D8" w14:textId="5D40485B" w:rsidR="00450462" w:rsidRDefault="407730C6">
            <w:pPr>
              <w:pStyle w:val="Normal0"/>
            </w:pPr>
            <w:r>
              <w:t>Perfil y Configuración de Usuario</w:t>
            </w:r>
          </w:p>
        </w:tc>
        <w:tc>
          <w:tcPr>
            <w:tcW w:w="1795" w:type="dxa"/>
          </w:tcPr>
          <w:p w14:paraId="000000D9" w14:textId="34FEB40C" w:rsidR="00450462" w:rsidRDefault="5CCFBEAD" w:rsidP="194E9D17">
            <w:pPr>
              <w:pStyle w:val="Normal0"/>
            </w:pPr>
            <w:r>
              <w:t>Baja</w:t>
            </w:r>
          </w:p>
        </w:tc>
      </w:tr>
      <w:tr w:rsidR="00450462" w14:paraId="1299C43A" w14:textId="77777777" w:rsidTr="194E9D17">
        <w:tc>
          <w:tcPr>
            <w:tcW w:w="846" w:type="dxa"/>
          </w:tcPr>
          <w:p w14:paraId="000000DA" w14:textId="77777777" w:rsidR="00450462" w:rsidRDefault="00450462">
            <w:pPr>
              <w:pStyle w:val="Normal0"/>
            </w:pPr>
          </w:p>
        </w:tc>
        <w:tc>
          <w:tcPr>
            <w:tcW w:w="6187" w:type="dxa"/>
          </w:tcPr>
          <w:p w14:paraId="000000DB" w14:textId="77777777" w:rsidR="00450462" w:rsidRDefault="00450462">
            <w:pPr>
              <w:pStyle w:val="Normal0"/>
            </w:pPr>
          </w:p>
        </w:tc>
        <w:tc>
          <w:tcPr>
            <w:tcW w:w="1795" w:type="dxa"/>
          </w:tcPr>
          <w:p w14:paraId="000000DC" w14:textId="77777777" w:rsidR="00450462" w:rsidRDefault="00450462">
            <w:pPr>
              <w:pStyle w:val="Normal0"/>
              <w:ind w:left="720"/>
              <w:jc w:val="both"/>
            </w:pPr>
          </w:p>
        </w:tc>
      </w:tr>
    </w:tbl>
    <w:p w14:paraId="000000DD" w14:textId="1F06CC99" w:rsidR="00450462" w:rsidRDefault="00450462">
      <w:pPr>
        <w:pStyle w:val="Normal0"/>
      </w:pPr>
    </w:p>
    <w:p w14:paraId="62E3C5D3" w14:textId="77777777" w:rsidR="00F1517A" w:rsidRDefault="00F1517A">
      <w:pPr>
        <w:pStyle w:val="Normal0"/>
      </w:pPr>
    </w:p>
    <w:p w14:paraId="000000DE" w14:textId="77777777" w:rsidR="00450462" w:rsidRDefault="000B733D">
      <w:pPr>
        <w:pStyle w:val="Ttulo1"/>
      </w:pPr>
      <w:bookmarkStart w:id="15" w:name="_heading=h.1ksv4uv" w:colFirst="0" w:colLast="0"/>
      <w:bookmarkEnd w:id="15"/>
      <w:r>
        <w:lastRenderedPageBreak/>
        <w:t>Definición de Historias de Usuario</w:t>
      </w:r>
    </w:p>
    <w:p w14:paraId="000000DF" w14:textId="77777777" w:rsidR="00450462" w:rsidRDefault="00450462">
      <w:pPr>
        <w:pStyle w:val="Normal0"/>
      </w:pPr>
    </w:p>
    <w:tbl>
      <w:tblPr>
        <w:tblW w:w="8838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6363"/>
      </w:tblGrid>
      <w:tr w:rsidR="00450462" w14:paraId="34BB8A1E" w14:textId="77777777" w:rsidTr="194E9D17">
        <w:trPr>
          <w:trHeight w:val="160"/>
        </w:trPr>
        <w:tc>
          <w:tcPr>
            <w:tcW w:w="883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97D" w:themeFill="text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E0" w14:textId="77777777" w:rsidR="00450462" w:rsidRDefault="000B733D">
            <w:pPr>
              <w:pStyle w:val="Normal0"/>
              <w:jc w:val="center"/>
              <w:rPr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Demostración historias de usuario:</w:t>
            </w:r>
          </w:p>
        </w:tc>
      </w:tr>
      <w:tr w:rsidR="00450462" w14:paraId="1D15936E" w14:textId="77777777" w:rsidTr="194E9D17">
        <w:tc>
          <w:tcPr>
            <w:tcW w:w="24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97D" w:themeFill="text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E2" w14:textId="77777777" w:rsidR="00450462" w:rsidRDefault="000B733D">
            <w:pPr>
              <w:pStyle w:val="Normal0"/>
              <w:widowControl w:val="0"/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Identificador (ID) de la Historia</w:t>
            </w:r>
          </w:p>
        </w:tc>
        <w:tc>
          <w:tcPr>
            <w:tcW w:w="63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F497D" w:themeFill="text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0000E3" w14:textId="77777777" w:rsidR="00450462" w:rsidRDefault="000B733D">
            <w:pPr>
              <w:pStyle w:val="Normal0"/>
              <w:widowControl w:val="0"/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Enunciado</w:t>
            </w:r>
          </w:p>
        </w:tc>
      </w:tr>
      <w:tr w:rsidR="00450462" w14:paraId="4DDBEF00" w14:textId="77777777" w:rsidTr="194E9D17">
        <w:tc>
          <w:tcPr>
            <w:tcW w:w="2475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4" w14:textId="03C7D15B" w:rsidR="00450462" w:rsidRDefault="2594A305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HU-01</w:t>
            </w:r>
          </w:p>
        </w:tc>
        <w:tc>
          <w:tcPr>
            <w:tcW w:w="6363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5" w14:textId="29FF20F5" w:rsidR="00450462" w:rsidRDefault="2594A305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"Como vecino, quiero registrarme con mi RUT y clave para tener una cuenta." (Criterio: RUT válido, clave encriptada).</w:t>
            </w:r>
          </w:p>
        </w:tc>
      </w:tr>
      <w:tr w:rsidR="00450462" w14:paraId="3461D779" w14:textId="77777777" w:rsidTr="194E9D17">
        <w:tc>
          <w:tcPr>
            <w:tcW w:w="2475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6" w14:textId="7B4217B1" w:rsidR="00450462" w:rsidRDefault="2594A305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HU-02</w:t>
            </w:r>
          </w:p>
        </w:tc>
        <w:tc>
          <w:tcPr>
            <w:tcW w:w="6363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7" w14:textId="301F0CA3" w:rsidR="00450462" w:rsidRDefault="2594A305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"Como usuario, quiero iniciar sesión para obtener mi token de acceso." (Criterio: Token JWT válido por 24hrs).</w:t>
            </w:r>
          </w:p>
        </w:tc>
      </w:tr>
      <w:tr w:rsidR="00450462" w14:paraId="3CF2D8B6" w14:textId="77777777" w:rsidTr="194E9D17">
        <w:tc>
          <w:tcPr>
            <w:tcW w:w="2475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8" w14:textId="7E495732" w:rsidR="00450462" w:rsidRDefault="2594A305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HU-03</w:t>
            </w:r>
          </w:p>
        </w:tc>
        <w:tc>
          <w:tcPr>
            <w:tcW w:w="6363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9" w14:textId="4FE3EB77" w:rsidR="00450462" w:rsidRDefault="2594A305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"Como vecino, quiero ver un listado de noticias ordenadas por fecha."</w:t>
            </w:r>
          </w:p>
        </w:tc>
      </w:tr>
      <w:tr w:rsidR="00450462" w14:paraId="0FB78278" w14:textId="77777777" w:rsidTr="194E9D17">
        <w:tc>
          <w:tcPr>
            <w:tcW w:w="2475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A" w14:textId="3D467E2B" w:rsidR="00450462" w:rsidRDefault="78813A03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HU-04</w:t>
            </w:r>
          </w:p>
        </w:tc>
        <w:tc>
          <w:tcPr>
            <w:tcW w:w="6363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B" w14:textId="18E4D000" w:rsidR="00450462" w:rsidRDefault="78813A03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"Como Administrador, quiero crear y publicar noticias nuevas para informar a la comunidad." (Criterio: Requiere título y cuerpo de texto, solo permitido para rol ADMIN, fecha asignada automáticamente).</w:t>
            </w:r>
          </w:p>
        </w:tc>
      </w:tr>
      <w:tr w:rsidR="00450462" w14:paraId="1FC39945" w14:textId="77777777" w:rsidTr="194E9D17">
        <w:tc>
          <w:tcPr>
            <w:tcW w:w="2475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10AEDF" w14:textId="5DBC044B" w:rsidR="00450462" w:rsidRDefault="78813A03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HU-05</w:t>
            </w:r>
          </w:p>
          <w:p w14:paraId="000000EC" w14:textId="56D7B4B5" w:rsidR="00450462" w:rsidRDefault="00450462">
            <w:pPr>
              <w:pStyle w:val="Normal0"/>
              <w:widowControl w:val="0"/>
              <w:rPr>
                <w:sz w:val="17"/>
                <w:szCs w:val="17"/>
              </w:rPr>
            </w:pPr>
          </w:p>
        </w:tc>
        <w:tc>
          <w:tcPr>
            <w:tcW w:w="6363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D" w14:textId="68BE4338" w:rsidR="00450462" w:rsidRDefault="78813A03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"Como Vecino, quiero solicitar un certificado de residencia completando un formulario en la app." (Criterio: El sistema debe validar que el usuario tenga dirección registrada, la solicitud queda en estado 'Pendiente').</w:t>
            </w:r>
          </w:p>
        </w:tc>
      </w:tr>
      <w:tr w:rsidR="00450462" w14:paraId="0562CB0E" w14:textId="77777777" w:rsidTr="194E9D17">
        <w:tc>
          <w:tcPr>
            <w:tcW w:w="2475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E" w14:textId="62FEBE9F" w:rsidR="00450462" w:rsidRDefault="78813A03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HU-06</w:t>
            </w:r>
          </w:p>
        </w:tc>
        <w:tc>
          <w:tcPr>
            <w:tcW w:w="6363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EF" w14:textId="515305E7" w:rsidR="00450462" w:rsidRDefault="78813A03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"Como Administrador, quiero listar las solicitudes de certificados y aprobarlas para generar el documento PDF." (Criterio: Al aprobar cambia estado a 'Listo', genera el archivo PDF y notifica al vecino).</w:t>
            </w:r>
          </w:p>
        </w:tc>
      </w:tr>
    </w:tbl>
    <w:p w14:paraId="000000F0" w14:textId="77777777" w:rsidR="00450462" w:rsidRDefault="00450462">
      <w:pPr>
        <w:pStyle w:val="Normal0"/>
        <w:spacing w:after="0"/>
      </w:pPr>
    </w:p>
    <w:p w14:paraId="000000F1" w14:textId="77777777" w:rsidR="00450462" w:rsidRDefault="00450462">
      <w:pPr>
        <w:pStyle w:val="Normal0"/>
      </w:pPr>
    </w:p>
    <w:p w14:paraId="000000F2" w14:textId="77777777" w:rsidR="00450462" w:rsidRDefault="00450462">
      <w:pPr>
        <w:pStyle w:val="Normal0"/>
      </w:pPr>
    </w:p>
    <w:p w14:paraId="000000F3" w14:textId="77777777" w:rsidR="00450462" w:rsidRDefault="00450462">
      <w:pPr>
        <w:pStyle w:val="Normal0"/>
      </w:pPr>
    </w:p>
    <w:p w14:paraId="000000F4" w14:textId="77777777" w:rsidR="00450462" w:rsidRDefault="00450462">
      <w:pPr>
        <w:pStyle w:val="Normal0"/>
      </w:pPr>
    </w:p>
    <w:p w14:paraId="000000F5" w14:textId="77777777" w:rsidR="00450462" w:rsidRDefault="00450462">
      <w:pPr>
        <w:pStyle w:val="Normal0"/>
      </w:pPr>
    </w:p>
    <w:p w14:paraId="000000F6" w14:textId="77777777" w:rsidR="00450462" w:rsidRDefault="00450462">
      <w:pPr>
        <w:pStyle w:val="Normal0"/>
      </w:pPr>
    </w:p>
    <w:p w14:paraId="000000F7" w14:textId="77777777" w:rsidR="00450462" w:rsidRDefault="00450462">
      <w:pPr>
        <w:pStyle w:val="Normal0"/>
      </w:pPr>
    </w:p>
    <w:p w14:paraId="000000F8" w14:textId="77777777" w:rsidR="00450462" w:rsidRDefault="00450462">
      <w:pPr>
        <w:pStyle w:val="Normal0"/>
      </w:pPr>
    </w:p>
    <w:p w14:paraId="000000F9" w14:textId="77777777" w:rsidR="00450462" w:rsidRDefault="00450462">
      <w:pPr>
        <w:pStyle w:val="Normal0"/>
      </w:pPr>
    </w:p>
    <w:p w14:paraId="3B82EA9D" w14:textId="55F40B98" w:rsidR="194E9D17" w:rsidRDefault="194E9D17" w:rsidP="194E9D17">
      <w:pPr>
        <w:pStyle w:val="Normal0"/>
      </w:pPr>
    </w:p>
    <w:p w14:paraId="0E6DA2AF" w14:textId="77777777" w:rsidR="00F1517A" w:rsidRDefault="00F1517A" w:rsidP="194E9D17">
      <w:pPr>
        <w:pStyle w:val="Normal0"/>
      </w:pPr>
    </w:p>
    <w:p w14:paraId="000000FA" w14:textId="77777777" w:rsidR="00450462" w:rsidRDefault="000B733D">
      <w:pPr>
        <w:pStyle w:val="Ttulo1"/>
      </w:pPr>
      <w:bookmarkStart w:id="16" w:name="_heading=h.44sinio" w:colFirst="0" w:colLast="0"/>
      <w:bookmarkEnd w:id="16"/>
      <w:proofErr w:type="spellStart"/>
      <w:r>
        <w:lastRenderedPageBreak/>
        <w:t>Product</w:t>
      </w:r>
      <w:proofErr w:type="spellEnd"/>
      <w:r>
        <w:t xml:space="preserve"> Backlog del Proyecto  </w:t>
      </w:r>
    </w:p>
    <w:p w14:paraId="000000FB" w14:textId="77777777" w:rsidR="00450462" w:rsidRDefault="000B733D">
      <w:pPr>
        <w:pStyle w:val="Ttulo2"/>
      </w:pPr>
      <w:bookmarkStart w:id="17" w:name="_heading=h.2jxsxqh" w:colFirst="0" w:colLast="0"/>
      <w:bookmarkEnd w:id="17"/>
      <w:r>
        <w:t>Estimación de puntos de historia.</w:t>
      </w:r>
    </w:p>
    <w:tbl>
      <w:tblPr>
        <w:tblW w:w="9209" w:type="dxa"/>
        <w:tblInd w:w="-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2176"/>
      </w:tblGrid>
      <w:tr w:rsidR="00450462" w14:paraId="5D0C0698" w14:textId="77777777" w:rsidTr="194E9D17">
        <w:tc>
          <w:tcPr>
            <w:tcW w:w="846" w:type="dxa"/>
            <w:shd w:val="clear" w:color="auto" w:fill="C6D9F1" w:themeFill="text2" w:themeFillTint="33"/>
          </w:tcPr>
          <w:p w14:paraId="000000FC" w14:textId="77777777" w:rsidR="00450462" w:rsidRDefault="000B733D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000000FD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2176" w:type="dxa"/>
            <w:shd w:val="clear" w:color="auto" w:fill="C6D9F1" w:themeFill="text2" w:themeFillTint="33"/>
          </w:tcPr>
          <w:p w14:paraId="000000FE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Estimación(puntos)</w:t>
            </w:r>
          </w:p>
        </w:tc>
      </w:tr>
      <w:tr w:rsidR="00450462" w14:paraId="34CE0A41" w14:textId="77777777" w:rsidTr="194E9D17"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0FF" w14:textId="34A06D6F" w:rsidR="00450462" w:rsidRDefault="69F05B0E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1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100" w14:textId="1F24BE22" w:rsidR="00450462" w:rsidRDefault="69F05B0E">
            <w:pPr>
              <w:pStyle w:val="Normal0"/>
              <w:widowControl w:val="0"/>
            </w:pPr>
            <w:proofErr w:type="spellStart"/>
            <w:r w:rsidRPr="194E9D17">
              <w:rPr>
                <w:sz w:val="17"/>
                <w:szCs w:val="17"/>
              </w:rPr>
              <w:t>Configuracion</w:t>
            </w:r>
            <w:proofErr w:type="spellEnd"/>
            <w:r w:rsidRPr="194E9D17">
              <w:rPr>
                <w:sz w:val="17"/>
                <w:szCs w:val="17"/>
              </w:rPr>
              <w:t xml:space="preserve"> Docker/ </w:t>
            </w:r>
            <w:proofErr w:type="spellStart"/>
            <w:r w:rsidRPr="194E9D17">
              <w:rPr>
                <w:sz w:val="17"/>
                <w:szCs w:val="17"/>
              </w:rPr>
              <w:t>TrueNAS</w:t>
            </w:r>
            <w:proofErr w:type="spellEnd"/>
          </w:p>
        </w:tc>
        <w:tc>
          <w:tcPr>
            <w:tcW w:w="2176" w:type="dxa"/>
          </w:tcPr>
          <w:p w14:paraId="00000101" w14:textId="54FC7AB8" w:rsidR="00450462" w:rsidRDefault="69F05B0E">
            <w:pPr>
              <w:pStyle w:val="Normal0"/>
              <w:jc w:val="center"/>
            </w:pPr>
            <w:r>
              <w:t>8</w:t>
            </w:r>
          </w:p>
        </w:tc>
      </w:tr>
      <w:tr w:rsidR="00450462" w14:paraId="62EBF3C5" w14:textId="77777777" w:rsidTr="194E9D17"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0102" w14:textId="79684661" w:rsidR="00450462" w:rsidRDefault="3A39807D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>2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188DEB" w14:textId="02CC827D" w:rsidR="00450462" w:rsidRDefault="69F05B0E">
            <w:pPr>
              <w:pStyle w:val="Normal0"/>
              <w:widowControl w:val="0"/>
            </w:pPr>
            <w:r w:rsidRPr="194E9D17">
              <w:rPr>
                <w:sz w:val="17"/>
                <w:szCs w:val="17"/>
              </w:rPr>
              <w:t xml:space="preserve">Diseño Modelo E-R </w:t>
            </w:r>
            <w:proofErr w:type="spellStart"/>
            <w:r w:rsidRPr="194E9D17">
              <w:rPr>
                <w:sz w:val="17"/>
                <w:szCs w:val="17"/>
              </w:rPr>
              <w:t>Basede</w:t>
            </w:r>
            <w:proofErr w:type="spellEnd"/>
            <w:r w:rsidRPr="194E9D17">
              <w:rPr>
                <w:sz w:val="17"/>
                <w:szCs w:val="17"/>
              </w:rPr>
              <w:t xml:space="preserve"> Datos</w:t>
            </w:r>
          </w:p>
          <w:p w14:paraId="00000103" w14:textId="46BF46DE" w:rsidR="00450462" w:rsidRDefault="00450462">
            <w:pPr>
              <w:pStyle w:val="Normal0"/>
              <w:widowControl w:val="0"/>
              <w:rPr>
                <w:sz w:val="17"/>
                <w:szCs w:val="17"/>
              </w:rPr>
            </w:pPr>
          </w:p>
        </w:tc>
        <w:tc>
          <w:tcPr>
            <w:tcW w:w="2176" w:type="dxa"/>
          </w:tcPr>
          <w:p w14:paraId="00000104" w14:textId="73DE0075" w:rsidR="00450462" w:rsidRDefault="69F05B0E">
            <w:pPr>
              <w:pStyle w:val="Normal0"/>
              <w:jc w:val="center"/>
            </w:pPr>
            <w:r>
              <w:t>5</w:t>
            </w:r>
          </w:p>
        </w:tc>
      </w:tr>
      <w:tr w:rsidR="194E9D17" w14:paraId="07A896A7" w14:textId="77777777" w:rsidTr="194E9D17">
        <w:trPr>
          <w:trHeight w:val="300"/>
        </w:trPr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C4CDAC" w14:textId="28BA9F13" w:rsidR="3A39807D" w:rsidRDefault="3A39807D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3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8D5221" w14:textId="1B3D5868" w:rsidR="69F05B0E" w:rsidRDefault="69F05B0E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API: Registro de Usuarios</w:t>
            </w:r>
          </w:p>
        </w:tc>
        <w:tc>
          <w:tcPr>
            <w:tcW w:w="2176" w:type="dxa"/>
          </w:tcPr>
          <w:p w14:paraId="539573D2" w14:textId="0869C527" w:rsidR="69F05B0E" w:rsidRDefault="69F05B0E" w:rsidP="194E9D17">
            <w:pPr>
              <w:pStyle w:val="Normal0"/>
              <w:jc w:val="center"/>
            </w:pPr>
            <w:r>
              <w:t>5</w:t>
            </w:r>
          </w:p>
        </w:tc>
      </w:tr>
      <w:tr w:rsidR="194E9D17" w14:paraId="0D02BF71" w14:textId="77777777" w:rsidTr="194E9D17">
        <w:trPr>
          <w:trHeight w:val="300"/>
        </w:trPr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7C1897" w14:textId="3FFB82AA" w:rsidR="6E084114" w:rsidRDefault="6E084114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4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98DAD9" w14:textId="6848400A" w:rsidR="69F05B0E" w:rsidRDefault="69F05B0E" w:rsidP="194E9D17">
            <w:pPr>
              <w:pStyle w:val="Normal0"/>
            </w:pPr>
            <w:r w:rsidRPr="194E9D17">
              <w:rPr>
                <w:sz w:val="17"/>
                <w:szCs w:val="17"/>
              </w:rPr>
              <w:t xml:space="preserve">API: </w:t>
            </w:r>
            <w:proofErr w:type="spellStart"/>
            <w:r w:rsidRPr="194E9D17">
              <w:rPr>
                <w:sz w:val="17"/>
                <w:szCs w:val="17"/>
              </w:rPr>
              <w:t>Login</w:t>
            </w:r>
            <w:proofErr w:type="spellEnd"/>
            <w:r w:rsidRPr="194E9D17">
              <w:rPr>
                <w:sz w:val="17"/>
                <w:szCs w:val="17"/>
              </w:rPr>
              <w:t xml:space="preserve"> y JWT</w:t>
            </w:r>
          </w:p>
        </w:tc>
        <w:tc>
          <w:tcPr>
            <w:tcW w:w="2176" w:type="dxa"/>
          </w:tcPr>
          <w:p w14:paraId="19C0467B" w14:textId="6EB990B6" w:rsidR="69F05B0E" w:rsidRDefault="69F05B0E" w:rsidP="194E9D17">
            <w:pPr>
              <w:pStyle w:val="Normal0"/>
              <w:jc w:val="center"/>
            </w:pPr>
            <w:r>
              <w:t>8</w:t>
            </w:r>
          </w:p>
        </w:tc>
      </w:tr>
      <w:tr w:rsidR="194E9D17" w14:paraId="1C98F07F" w14:textId="77777777" w:rsidTr="194E9D17">
        <w:trPr>
          <w:trHeight w:val="300"/>
        </w:trPr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F8C4A1" w14:textId="18452061" w:rsidR="70AC236B" w:rsidRDefault="70AC236B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5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09694E" w14:textId="25D8A45E" w:rsidR="69F05B0E" w:rsidRDefault="69F05B0E" w:rsidP="194E9D17">
            <w:pPr>
              <w:pStyle w:val="Normal0"/>
            </w:pPr>
            <w:proofErr w:type="spellStart"/>
            <w:proofErr w:type="gramStart"/>
            <w:r w:rsidRPr="194E9D17">
              <w:rPr>
                <w:sz w:val="17"/>
                <w:szCs w:val="17"/>
              </w:rPr>
              <w:t>APP:Pantalla</w:t>
            </w:r>
            <w:proofErr w:type="spellEnd"/>
            <w:proofErr w:type="gramEnd"/>
            <w:r w:rsidRPr="194E9D17">
              <w:rPr>
                <w:sz w:val="17"/>
                <w:szCs w:val="17"/>
              </w:rPr>
              <w:t xml:space="preserve"> </w:t>
            </w:r>
            <w:proofErr w:type="spellStart"/>
            <w:r w:rsidRPr="194E9D17">
              <w:rPr>
                <w:sz w:val="17"/>
                <w:szCs w:val="17"/>
              </w:rPr>
              <w:t>Login</w:t>
            </w:r>
            <w:proofErr w:type="spellEnd"/>
            <w:r w:rsidRPr="194E9D17">
              <w:rPr>
                <w:sz w:val="17"/>
                <w:szCs w:val="17"/>
              </w:rPr>
              <w:t xml:space="preserve"> / Registro</w:t>
            </w:r>
          </w:p>
        </w:tc>
        <w:tc>
          <w:tcPr>
            <w:tcW w:w="2176" w:type="dxa"/>
          </w:tcPr>
          <w:p w14:paraId="6CE33FF6" w14:textId="5E8FD99C" w:rsidR="69F05B0E" w:rsidRDefault="69F05B0E" w:rsidP="194E9D17">
            <w:pPr>
              <w:pStyle w:val="Normal0"/>
              <w:jc w:val="center"/>
            </w:pPr>
            <w:r>
              <w:t>5</w:t>
            </w:r>
          </w:p>
        </w:tc>
      </w:tr>
      <w:tr w:rsidR="194E9D17" w14:paraId="573F82E8" w14:textId="77777777" w:rsidTr="194E9D17">
        <w:trPr>
          <w:trHeight w:val="300"/>
        </w:trPr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5B4856" w14:textId="78B57AB7" w:rsidR="46954E0B" w:rsidRDefault="46954E0B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6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CEF317" w14:textId="6B58E527" w:rsidR="69F05B0E" w:rsidRDefault="69F05B0E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API: CRUD Noticias</w:t>
            </w:r>
          </w:p>
        </w:tc>
        <w:tc>
          <w:tcPr>
            <w:tcW w:w="2176" w:type="dxa"/>
          </w:tcPr>
          <w:p w14:paraId="64D02990" w14:textId="17CC474A" w:rsidR="69F05B0E" w:rsidRDefault="69F05B0E" w:rsidP="194E9D17">
            <w:pPr>
              <w:pStyle w:val="Normal0"/>
              <w:jc w:val="center"/>
            </w:pPr>
            <w:r>
              <w:t>5</w:t>
            </w:r>
          </w:p>
        </w:tc>
      </w:tr>
      <w:tr w:rsidR="194E9D17" w14:paraId="0D201946" w14:textId="77777777" w:rsidTr="194E9D17">
        <w:trPr>
          <w:trHeight w:val="300"/>
        </w:trPr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9A5459" w14:textId="1730EE7F" w:rsidR="1A4388DD" w:rsidRDefault="1A4388DD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7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F0D428" w14:textId="3B6AAA02" w:rsidR="69F05B0E" w:rsidRDefault="69F05B0E" w:rsidP="194E9D17">
            <w:pPr>
              <w:pStyle w:val="Normal0"/>
            </w:pPr>
            <w:r w:rsidRPr="194E9D17">
              <w:rPr>
                <w:sz w:val="17"/>
                <w:szCs w:val="17"/>
              </w:rPr>
              <w:t xml:space="preserve">APP: </w:t>
            </w:r>
            <w:proofErr w:type="spellStart"/>
            <w:r w:rsidRPr="194E9D17">
              <w:rPr>
                <w:sz w:val="17"/>
                <w:szCs w:val="17"/>
              </w:rPr>
              <w:t>Feed</w:t>
            </w:r>
            <w:proofErr w:type="spellEnd"/>
            <w:r w:rsidRPr="194E9D17">
              <w:rPr>
                <w:sz w:val="17"/>
                <w:szCs w:val="17"/>
              </w:rPr>
              <w:t xml:space="preserve"> de Noticias</w:t>
            </w:r>
          </w:p>
        </w:tc>
        <w:tc>
          <w:tcPr>
            <w:tcW w:w="2176" w:type="dxa"/>
          </w:tcPr>
          <w:p w14:paraId="4B12D43A" w14:textId="4A21F9EA" w:rsidR="69F05B0E" w:rsidRDefault="69F05B0E" w:rsidP="194E9D17">
            <w:pPr>
              <w:pStyle w:val="Normal0"/>
              <w:jc w:val="center"/>
            </w:pPr>
            <w:r>
              <w:t>8</w:t>
            </w:r>
          </w:p>
        </w:tc>
      </w:tr>
      <w:tr w:rsidR="194E9D17" w14:paraId="6054E13E" w14:textId="77777777" w:rsidTr="194E9D17">
        <w:trPr>
          <w:trHeight w:val="300"/>
        </w:trPr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011DB2" w14:textId="07D61D79" w:rsidR="099D5059" w:rsidRDefault="099D5059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8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5D0EAC" w14:textId="587217FF" w:rsidR="69F05B0E" w:rsidRDefault="69F05B0E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API: Generación PDF Certificados de Residencia</w:t>
            </w:r>
          </w:p>
        </w:tc>
        <w:tc>
          <w:tcPr>
            <w:tcW w:w="2176" w:type="dxa"/>
          </w:tcPr>
          <w:p w14:paraId="1D6A2C7B" w14:textId="6DE8B2A5" w:rsidR="69F05B0E" w:rsidRDefault="69F05B0E" w:rsidP="194E9D17">
            <w:pPr>
              <w:pStyle w:val="Normal0"/>
              <w:jc w:val="center"/>
            </w:pPr>
            <w:r>
              <w:t>13</w:t>
            </w:r>
          </w:p>
        </w:tc>
      </w:tr>
      <w:tr w:rsidR="194E9D17" w14:paraId="6C15D79B" w14:textId="77777777" w:rsidTr="194E9D17">
        <w:trPr>
          <w:trHeight w:val="300"/>
        </w:trPr>
        <w:tc>
          <w:tcPr>
            <w:tcW w:w="846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611659" w14:textId="126402C2" w:rsidR="180B3B68" w:rsidRDefault="180B3B68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9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C0CA51" w14:textId="00250C0D" w:rsidR="69F05B0E" w:rsidRDefault="69F05B0E" w:rsidP="194E9D17">
            <w:pPr>
              <w:pStyle w:val="Normal0"/>
            </w:pPr>
            <w:r w:rsidRPr="194E9D17">
              <w:rPr>
                <w:sz w:val="17"/>
                <w:szCs w:val="17"/>
              </w:rPr>
              <w:t>APP: Solicitar Certificado</w:t>
            </w:r>
          </w:p>
        </w:tc>
        <w:tc>
          <w:tcPr>
            <w:tcW w:w="2176" w:type="dxa"/>
          </w:tcPr>
          <w:p w14:paraId="6B1A873C" w14:textId="36F3E4A7" w:rsidR="69F05B0E" w:rsidRDefault="69F05B0E" w:rsidP="194E9D17">
            <w:pPr>
              <w:pStyle w:val="Normal0"/>
              <w:jc w:val="center"/>
            </w:pPr>
            <w:r>
              <w:t>5</w:t>
            </w:r>
          </w:p>
        </w:tc>
      </w:tr>
    </w:tbl>
    <w:p w14:paraId="00000105" w14:textId="4D7FE59A" w:rsidR="00450462" w:rsidRDefault="00450462">
      <w:pPr>
        <w:pStyle w:val="Normal0"/>
      </w:pPr>
    </w:p>
    <w:p w14:paraId="00000106" w14:textId="77777777" w:rsidR="00450462" w:rsidRDefault="00450462">
      <w:pPr>
        <w:pStyle w:val="Normal0"/>
      </w:pPr>
    </w:p>
    <w:p w14:paraId="00000107" w14:textId="77777777" w:rsidR="00450462" w:rsidRDefault="00450462">
      <w:pPr>
        <w:pStyle w:val="Normal0"/>
      </w:pPr>
    </w:p>
    <w:p w14:paraId="00000108" w14:textId="77777777" w:rsidR="00450462" w:rsidRDefault="000B733D">
      <w:pPr>
        <w:pStyle w:val="Ttulo2"/>
      </w:pPr>
      <w:bookmarkStart w:id="18" w:name="_heading=h.z337ya" w:colFirst="0" w:colLast="0"/>
      <w:bookmarkEnd w:id="18"/>
      <w:r>
        <w:t xml:space="preserve">Técnica de estimación  </w:t>
      </w:r>
    </w:p>
    <w:tbl>
      <w:tblPr>
        <w:tblStyle w:val="affffff1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50462" w14:paraId="6D98A12B" w14:textId="77777777" w:rsidTr="194E9D17">
        <w:tc>
          <w:tcPr>
            <w:tcW w:w="8828" w:type="dxa"/>
          </w:tcPr>
          <w:p w14:paraId="00000109" w14:textId="42B22443" w:rsidR="00450462" w:rsidRDefault="575C18B3">
            <w:pPr>
              <w:pStyle w:val="Normal0"/>
            </w:pPr>
            <w:proofErr w:type="spellStart"/>
            <w:r>
              <w:t>Planning</w:t>
            </w:r>
            <w:proofErr w:type="spellEnd"/>
            <w:r>
              <w:t xml:space="preserve"> </w:t>
            </w:r>
            <w:proofErr w:type="spellStart"/>
            <w:r>
              <w:t>Poker</w:t>
            </w:r>
            <w:proofErr w:type="spellEnd"/>
          </w:p>
        </w:tc>
      </w:tr>
    </w:tbl>
    <w:p w14:paraId="0000010A" w14:textId="77777777" w:rsidR="00450462" w:rsidRDefault="00450462">
      <w:pPr>
        <w:pStyle w:val="Normal0"/>
      </w:pPr>
    </w:p>
    <w:p w14:paraId="0000010B" w14:textId="77777777" w:rsidR="00450462" w:rsidRDefault="00450462">
      <w:pPr>
        <w:pStyle w:val="Normal0"/>
      </w:pPr>
    </w:p>
    <w:p w14:paraId="0000010C" w14:textId="77777777" w:rsidR="00450462" w:rsidRDefault="00450462">
      <w:pPr>
        <w:pStyle w:val="Normal0"/>
      </w:pPr>
    </w:p>
    <w:p w14:paraId="3456BBDF" w14:textId="603808C3" w:rsidR="194E9D17" w:rsidRDefault="194E9D17" w:rsidP="194E9D17">
      <w:pPr>
        <w:pStyle w:val="Normal0"/>
      </w:pPr>
    </w:p>
    <w:p w14:paraId="4FAAD842" w14:textId="1F276B05" w:rsidR="194E9D17" w:rsidRDefault="194E9D17" w:rsidP="194E9D17">
      <w:pPr>
        <w:pStyle w:val="Normal0"/>
      </w:pPr>
    </w:p>
    <w:p w14:paraId="50705F23" w14:textId="2016E163" w:rsidR="194E9D17" w:rsidRDefault="194E9D17" w:rsidP="194E9D17">
      <w:pPr>
        <w:pStyle w:val="Normal0"/>
      </w:pPr>
    </w:p>
    <w:p w14:paraId="2B16A3AF" w14:textId="7E43B878" w:rsidR="194E9D17" w:rsidRDefault="194E9D17" w:rsidP="194E9D17">
      <w:pPr>
        <w:pStyle w:val="Normal0"/>
      </w:pPr>
    </w:p>
    <w:p w14:paraId="0000010D" w14:textId="77777777" w:rsidR="00450462" w:rsidRDefault="000B733D">
      <w:pPr>
        <w:pStyle w:val="Ttulo1"/>
      </w:pPr>
      <w:bookmarkStart w:id="19" w:name="_heading=h.3j2qqm3" w:colFirst="0" w:colLast="0"/>
      <w:bookmarkEnd w:id="19"/>
      <w:r>
        <w:lastRenderedPageBreak/>
        <w:t xml:space="preserve">Sprint </w:t>
      </w:r>
      <w:proofErr w:type="spellStart"/>
      <w:r>
        <w:t>Planning</w:t>
      </w:r>
      <w:proofErr w:type="spellEnd"/>
    </w:p>
    <w:p w14:paraId="0000010E" w14:textId="77777777" w:rsidR="00450462" w:rsidRDefault="00450462">
      <w:pPr>
        <w:pStyle w:val="Normal0"/>
      </w:pPr>
    </w:p>
    <w:tbl>
      <w:tblPr>
        <w:tblStyle w:val="affffff2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450462" w14:paraId="07102D73" w14:textId="77777777" w:rsidTr="194E9D17">
        <w:tc>
          <w:tcPr>
            <w:tcW w:w="846" w:type="dxa"/>
            <w:shd w:val="clear" w:color="auto" w:fill="C6D9F1" w:themeFill="text2" w:themeFillTint="33"/>
          </w:tcPr>
          <w:p w14:paraId="0000010F" w14:textId="77777777" w:rsidR="00450462" w:rsidRDefault="000B733D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00000110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14:paraId="00000111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 xml:space="preserve">Sprint </w:t>
            </w:r>
          </w:p>
        </w:tc>
      </w:tr>
      <w:tr w:rsidR="00450462" w14:paraId="1371A177" w14:textId="77777777" w:rsidTr="194E9D17">
        <w:tc>
          <w:tcPr>
            <w:tcW w:w="846" w:type="dxa"/>
          </w:tcPr>
          <w:p w14:paraId="73552636" w14:textId="48F9BBDE" w:rsidR="1CC560DB" w:rsidRDefault="1CC560DB" w:rsidP="194E9D17">
            <w:pPr>
              <w:pStyle w:val="Normal0"/>
            </w:pPr>
            <w:r w:rsidRPr="194E9D17">
              <w:rPr>
                <w:color w:val="FF0000"/>
              </w:rPr>
              <w:t>HU-01</w:t>
            </w:r>
          </w:p>
          <w:p w14:paraId="00000113" w14:textId="77777777" w:rsidR="00450462" w:rsidRDefault="00450462">
            <w:pPr>
              <w:pStyle w:val="Normal0"/>
              <w:rPr>
                <w:color w:val="FF0000"/>
              </w:rPr>
            </w:pPr>
          </w:p>
        </w:tc>
        <w:tc>
          <w:tcPr>
            <w:tcW w:w="6187" w:type="dxa"/>
          </w:tcPr>
          <w:p w14:paraId="00000114" w14:textId="0DEAF434" w:rsidR="00450462" w:rsidRDefault="1E240452">
            <w:pPr>
              <w:pStyle w:val="Normal0"/>
            </w:pPr>
            <w:r w:rsidRPr="194E9D17">
              <w:rPr>
                <w:color w:val="FF0000"/>
              </w:rPr>
              <w:t>Registro de Vecinos (Creación de cuenta)</w:t>
            </w:r>
          </w:p>
        </w:tc>
        <w:tc>
          <w:tcPr>
            <w:tcW w:w="1795" w:type="dxa"/>
          </w:tcPr>
          <w:p w14:paraId="00000115" w14:textId="77777777" w:rsidR="00450462" w:rsidRDefault="000B733D">
            <w:pPr>
              <w:pStyle w:val="Normal0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450462" w14:paraId="3507F652" w14:textId="77777777" w:rsidTr="194E9D17">
        <w:trPr>
          <w:trHeight w:val="420"/>
        </w:trPr>
        <w:tc>
          <w:tcPr>
            <w:tcW w:w="846" w:type="dxa"/>
          </w:tcPr>
          <w:p w14:paraId="07B3B427" w14:textId="3721B4E8" w:rsidR="675DEFCD" w:rsidRDefault="675DEFCD" w:rsidP="194E9D17">
            <w:pPr>
              <w:pStyle w:val="Normal0"/>
            </w:pPr>
            <w:r w:rsidRPr="194E9D17">
              <w:rPr>
                <w:color w:val="FF0000"/>
              </w:rPr>
              <w:t>HU-02</w:t>
            </w:r>
          </w:p>
          <w:p w14:paraId="00000117" w14:textId="77777777" w:rsidR="00450462" w:rsidRDefault="00450462">
            <w:pPr>
              <w:pStyle w:val="Normal0"/>
              <w:rPr>
                <w:color w:val="FF0000"/>
              </w:rPr>
            </w:pPr>
          </w:p>
        </w:tc>
        <w:tc>
          <w:tcPr>
            <w:tcW w:w="6187" w:type="dxa"/>
          </w:tcPr>
          <w:p w14:paraId="00000118" w14:textId="68581C10" w:rsidR="00450462" w:rsidRDefault="7FDCE92C">
            <w:pPr>
              <w:pStyle w:val="Normal0"/>
            </w:pPr>
            <w:r w:rsidRPr="194E9D17">
              <w:rPr>
                <w:color w:val="FF0000"/>
              </w:rPr>
              <w:t>Inicio de Sesión y Autenticación (JWT)</w:t>
            </w:r>
          </w:p>
        </w:tc>
        <w:tc>
          <w:tcPr>
            <w:tcW w:w="1795" w:type="dxa"/>
          </w:tcPr>
          <w:p w14:paraId="00000119" w14:textId="31ED9F5D" w:rsidR="00450462" w:rsidRDefault="00F1517A">
            <w:pPr>
              <w:pStyle w:val="Normal0"/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</w:tr>
    </w:tbl>
    <w:p w14:paraId="0000011A" w14:textId="77777777" w:rsidR="00450462" w:rsidRDefault="000B733D">
      <w:pPr>
        <w:pStyle w:val="Ttulo1"/>
      </w:pPr>
      <w:bookmarkStart w:id="20" w:name="_heading=h.1y810tw" w:colFirst="0" w:colLast="0"/>
      <w:bookmarkEnd w:id="20"/>
      <w:r>
        <w:t>Definición y estimación de tareas</w:t>
      </w:r>
    </w:p>
    <w:p w14:paraId="0000011B" w14:textId="77777777" w:rsidR="00450462" w:rsidRDefault="000B733D">
      <w:pPr>
        <w:pStyle w:val="Normal0"/>
      </w:pPr>
      <w:r>
        <w:t>El Equipo define que en primer Sprint desarrollará las tareas necesarias para implementar las historias de usuario:</w:t>
      </w:r>
    </w:p>
    <w:tbl>
      <w:tblPr>
        <w:tblW w:w="8828" w:type="dxa"/>
        <w:tblInd w:w="-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450462" w14:paraId="7CE757C8" w14:textId="77777777" w:rsidTr="194E9D17">
        <w:trPr>
          <w:trHeight w:val="567"/>
        </w:trPr>
        <w:tc>
          <w:tcPr>
            <w:tcW w:w="932" w:type="dxa"/>
            <w:shd w:val="clear" w:color="auto" w:fill="C6D9F1" w:themeFill="text2" w:themeFillTint="33"/>
          </w:tcPr>
          <w:p w14:paraId="0000011C" w14:textId="77777777" w:rsidR="00450462" w:rsidRDefault="000B733D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3131" w:type="dxa"/>
            <w:shd w:val="clear" w:color="auto" w:fill="C6D9F1" w:themeFill="text2" w:themeFillTint="33"/>
          </w:tcPr>
          <w:p w14:paraId="0000011D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3477" w:type="dxa"/>
            <w:shd w:val="clear" w:color="auto" w:fill="C6D9F1" w:themeFill="text2" w:themeFillTint="33"/>
          </w:tcPr>
          <w:p w14:paraId="0000011E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 w:themeFill="text2" w:themeFillTint="33"/>
          </w:tcPr>
          <w:p w14:paraId="0000011F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450462" w14:paraId="7DA18A50" w14:textId="77777777" w:rsidTr="194E9D17">
        <w:trPr>
          <w:trHeight w:val="405"/>
        </w:trPr>
        <w:tc>
          <w:tcPr>
            <w:tcW w:w="932" w:type="dxa"/>
            <w:vMerge w:val="restart"/>
          </w:tcPr>
          <w:p w14:paraId="753A202D" w14:textId="2A373D15" w:rsidR="2F8FA332" w:rsidRDefault="2F8FA332" w:rsidP="194E9D17">
            <w:pPr>
              <w:pStyle w:val="Normal0"/>
              <w:spacing w:after="0" w:line="240" w:lineRule="auto"/>
            </w:pPr>
            <w:r w:rsidRPr="194E9D17">
              <w:rPr>
                <w:color w:val="FF0000"/>
              </w:rPr>
              <w:t>HU-01</w:t>
            </w:r>
          </w:p>
          <w:p w14:paraId="00000121" w14:textId="77777777" w:rsidR="00450462" w:rsidRDefault="00450462">
            <w:pPr>
              <w:pStyle w:val="Normal0"/>
              <w:rPr>
                <w:color w:val="FF0000"/>
              </w:rPr>
            </w:pPr>
          </w:p>
        </w:tc>
        <w:tc>
          <w:tcPr>
            <w:tcW w:w="3131" w:type="dxa"/>
          </w:tcPr>
          <w:p w14:paraId="00000122" w14:textId="77777777" w:rsidR="00450462" w:rsidRDefault="000B733D">
            <w:pPr>
              <w:pStyle w:val="Normal0"/>
              <w:jc w:val="center"/>
              <w:rPr>
                <w:color w:val="FF0000"/>
              </w:rPr>
            </w:pPr>
            <w:r>
              <w:rPr>
                <w:color w:val="FF0000"/>
              </w:rPr>
              <w:t>T1</w:t>
            </w:r>
          </w:p>
        </w:tc>
        <w:tc>
          <w:tcPr>
            <w:tcW w:w="3477" w:type="dxa"/>
          </w:tcPr>
          <w:p w14:paraId="00000123" w14:textId="3EA19CC2" w:rsidR="00450462" w:rsidRDefault="694F42CB">
            <w:pPr>
              <w:pStyle w:val="Normal0"/>
            </w:pPr>
            <w:r w:rsidRPr="194E9D17">
              <w:rPr>
                <w:color w:val="FF0000"/>
              </w:rPr>
              <w:t>Diseño y Creación de Base de Datos PostgreSQL (Docker)</w:t>
            </w:r>
          </w:p>
        </w:tc>
        <w:tc>
          <w:tcPr>
            <w:tcW w:w="1288" w:type="dxa"/>
          </w:tcPr>
          <w:p w14:paraId="00000124" w14:textId="77777777" w:rsidR="00450462" w:rsidRDefault="000B733D">
            <w:pPr>
              <w:pStyle w:val="Normal0"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8 </w:t>
            </w:r>
            <w:proofErr w:type="gramStart"/>
            <w:r>
              <w:rPr>
                <w:color w:val="FF0000"/>
              </w:rPr>
              <w:t>Horas</w:t>
            </w:r>
            <w:proofErr w:type="gramEnd"/>
          </w:p>
        </w:tc>
      </w:tr>
      <w:tr w:rsidR="00450462" w14:paraId="034830CB" w14:textId="77777777" w:rsidTr="194E9D17">
        <w:trPr>
          <w:trHeight w:val="358"/>
        </w:trPr>
        <w:tc>
          <w:tcPr>
            <w:tcW w:w="932" w:type="dxa"/>
            <w:vMerge/>
          </w:tcPr>
          <w:p w14:paraId="00000125" w14:textId="77777777" w:rsidR="00450462" w:rsidRDefault="00450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3131" w:type="dxa"/>
          </w:tcPr>
          <w:p w14:paraId="00000126" w14:textId="77777777" w:rsidR="00450462" w:rsidRDefault="000B733D">
            <w:pPr>
              <w:pStyle w:val="Normal0"/>
              <w:jc w:val="center"/>
              <w:rPr>
                <w:color w:val="FF0000"/>
              </w:rPr>
            </w:pPr>
            <w:r>
              <w:rPr>
                <w:color w:val="FF0000"/>
              </w:rPr>
              <w:t>T2</w:t>
            </w:r>
          </w:p>
        </w:tc>
        <w:tc>
          <w:tcPr>
            <w:tcW w:w="3477" w:type="dxa"/>
          </w:tcPr>
          <w:p w14:paraId="00000127" w14:textId="4BEA9A3E" w:rsidR="00450462" w:rsidRDefault="54719231">
            <w:pPr>
              <w:pStyle w:val="Normal0"/>
            </w:pPr>
            <w:r w:rsidRPr="194E9D17">
              <w:rPr>
                <w:color w:val="FF0000"/>
              </w:rPr>
              <w:t xml:space="preserve">Desarrollo </w:t>
            </w:r>
            <w:proofErr w:type="spellStart"/>
            <w:r w:rsidRPr="194E9D17">
              <w:rPr>
                <w:color w:val="FF0000"/>
              </w:rPr>
              <w:t>Backend</w:t>
            </w:r>
            <w:proofErr w:type="spellEnd"/>
            <w:r w:rsidRPr="194E9D17">
              <w:rPr>
                <w:color w:val="FF0000"/>
              </w:rPr>
              <w:t xml:space="preserve">: Entidad Usuario y </w:t>
            </w:r>
            <w:proofErr w:type="spellStart"/>
            <w:r w:rsidRPr="194E9D17">
              <w:rPr>
                <w:color w:val="FF0000"/>
              </w:rPr>
              <w:t>Endpoint</w:t>
            </w:r>
            <w:proofErr w:type="spellEnd"/>
            <w:r w:rsidRPr="194E9D17">
              <w:rPr>
                <w:color w:val="FF0000"/>
              </w:rPr>
              <w:t xml:space="preserve"> Registro</w:t>
            </w:r>
          </w:p>
        </w:tc>
        <w:tc>
          <w:tcPr>
            <w:tcW w:w="1288" w:type="dxa"/>
          </w:tcPr>
          <w:p w14:paraId="00000128" w14:textId="77777777" w:rsidR="00450462" w:rsidRDefault="000B733D">
            <w:pPr>
              <w:pStyle w:val="Normal0"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16 </w:t>
            </w:r>
            <w:proofErr w:type="gramStart"/>
            <w:r>
              <w:rPr>
                <w:color w:val="FF0000"/>
              </w:rPr>
              <w:t>Horas</w:t>
            </w:r>
            <w:proofErr w:type="gramEnd"/>
          </w:p>
        </w:tc>
      </w:tr>
      <w:tr w:rsidR="00450462" w14:paraId="2946DB82" w14:textId="77777777" w:rsidTr="194E9D17">
        <w:trPr>
          <w:trHeight w:val="480"/>
        </w:trPr>
        <w:tc>
          <w:tcPr>
            <w:tcW w:w="932" w:type="dxa"/>
            <w:vMerge/>
          </w:tcPr>
          <w:p w14:paraId="00000129" w14:textId="77777777" w:rsidR="00450462" w:rsidRDefault="00450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3131" w:type="dxa"/>
          </w:tcPr>
          <w:p w14:paraId="0000012A" w14:textId="4A6BD851" w:rsidR="00450462" w:rsidRDefault="2340ADC8">
            <w:pPr>
              <w:pStyle w:val="Normal0"/>
              <w:jc w:val="center"/>
            </w:pPr>
            <w:r w:rsidRPr="194E9D17">
              <w:rPr>
                <w:color w:val="FF0000"/>
              </w:rPr>
              <w:t>T3</w:t>
            </w:r>
          </w:p>
        </w:tc>
        <w:tc>
          <w:tcPr>
            <w:tcW w:w="3477" w:type="dxa"/>
          </w:tcPr>
          <w:p w14:paraId="0000012B" w14:textId="4668E5E7" w:rsidR="00450462" w:rsidRDefault="2E3099CD">
            <w:pPr>
              <w:pStyle w:val="Normal0"/>
            </w:pPr>
            <w:r w:rsidRPr="194E9D17">
              <w:rPr>
                <w:color w:val="FF0000"/>
              </w:rPr>
              <w:t>Desarrollo Móvil: Diseño XML/</w:t>
            </w:r>
            <w:proofErr w:type="spellStart"/>
            <w:r w:rsidRPr="194E9D17">
              <w:rPr>
                <w:color w:val="FF0000"/>
              </w:rPr>
              <w:t>Compose</w:t>
            </w:r>
            <w:proofErr w:type="spellEnd"/>
            <w:r w:rsidRPr="194E9D17">
              <w:rPr>
                <w:color w:val="FF0000"/>
              </w:rPr>
              <w:t xml:space="preserve"> Pantalla Registro</w:t>
            </w:r>
          </w:p>
        </w:tc>
        <w:tc>
          <w:tcPr>
            <w:tcW w:w="1288" w:type="dxa"/>
          </w:tcPr>
          <w:p w14:paraId="02907335" w14:textId="1D103750" w:rsidR="00450462" w:rsidRDefault="188723D5">
            <w:pPr>
              <w:pStyle w:val="Normal0"/>
              <w:jc w:val="center"/>
            </w:pPr>
            <w:r w:rsidRPr="194E9D17">
              <w:rPr>
                <w:color w:val="FF0000"/>
              </w:rPr>
              <w:t xml:space="preserve">10 </w:t>
            </w:r>
            <w:proofErr w:type="gramStart"/>
            <w:r w:rsidRPr="194E9D17">
              <w:rPr>
                <w:color w:val="FF0000"/>
              </w:rPr>
              <w:t>Horas</w:t>
            </w:r>
            <w:proofErr w:type="gramEnd"/>
          </w:p>
          <w:p w14:paraId="0000012C" w14:textId="2D4FEE82" w:rsidR="00450462" w:rsidRDefault="00450462">
            <w:pPr>
              <w:pStyle w:val="Normal0"/>
              <w:jc w:val="center"/>
              <w:rPr>
                <w:color w:val="FF0000"/>
              </w:rPr>
            </w:pPr>
          </w:p>
        </w:tc>
      </w:tr>
      <w:tr w:rsidR="00450462" w14:paraId="5997CC1D" w14:textId="77777777" w:rsidTr="194E9D17">
        <w:trPr>
          <w:trHeight w:val="469"/>
        </w:trPr>
        <w:tc>
          <w:tcPr>
            <w:tcW w:w="932" w:type="dxa"/>
            <w:vMerge w:val="restart"/>
          </w:tcPr>
          <w:p w14:paraId="0000012D" w14:textId="784BACDF" w:rsidR="00450462" w:rsidRDefault="188723D5">
            <w:pPr>
              <w:pStyle w:val="Normal0"/>
            </w:pPr>
            <w:r>
              <w:t>HU-02</w:t>
            </w:r>
          </w:p>
        </w:tc>
        <w:tc>
          <w:tcPr>
            <w:tcW w:w="3131" w:type="dxa"/>
          </w:tcPr>
          <w:p w14:paraId="0000012E" w14:textId="71EF6D44" w:rsidR="00450462" w:rsidRDefault="188723D5">
            <w:pPr>
              <w:pStyle w:val="Normal0"/>
              <w:jc w:val="center"/>
            </w:pPr>
            <w:r>
              <w:t>T4</w:t>
            </w:r>
          </w:p>
        </w:tc>
        <w:tc>
          <w:tcPr>
            <w:tcW w:w="3477" w:type="dxa"/>
          </w:tcPr>
          <w:p w14:paraId="0000012F" w14:textId="23627968" w:rsidR="00450462" w:rsidRDefault="188723D5">
            <w:pPr>
              <w:pStyle w:val="Normal0"/>
            </w:pPr>
            <w:r>
              <w:t>Configuración Spring Security y utilidad JWT (Token)</w:t>
            </w:r>
          </w:p>
        </w:tc>
        <w:tc>
          <w:tcPr>
            <w:tcW w:w="1288" w:type="dxa"/>
          </w:tcPr>
          <w:p w14:paraId="00000130" w14:textId="13744F5B" w:rsidR="00450462" w:rsidRDefault="188723D5">
            <w:pPr>
              <w:pStyle w:val="Normal0"/>
              <w:jc w:val="center"/>
            </w:pPr>
            <w:r>
              <w:t xml:space="preserve">16 </w:t>
            </w:r>
            <w:proofErr w:type="gramStart"/>
            <w:r>
              <w:t>Horas</w:t>
            </w:r>
            <w:proofErr w:type="gramEnd"/>
          </w:p>
        </w:tc>
      </w:tr>
      <w:tr w:rsidR="00450462" w14:paraId="110FFD37" w14:textId="77777777" w:rsidTr="194E9D17">
        <w:trPr>
          <w:trHeight w:val="469"/>
        </w:trPr>
        <w:tc>
          <w:tcPr>
            <w:tcW w:w="932" w:type="dxa"/>
            <w:vMerge/>
          </w:tcPr>
          <w:p w14:paraId="00000131" w14:textId="77777777" w:rsidR="00450462" w:rsidRDefault="0045046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00000132" w14:textId="3D173EF4" w:rsidR="00450462" w:rsidRDefault="188723D5">
            <w:pPr>
              <w:pStyle w:val="Normal0"/>
              <w:jc w:val="center"/>
            </w:pPr>
            <w:r>
              <w:t>T5</w:t>
            </w:r>
          </w:p>
        </w:tc>
        <w:tc>
          <w:tcPr>
            <w:tcW w:w="3477" w:type="dxa"/>
          </w:tcPr>
          <w:p w14:paraId="00000133" w14:textId="025C69BB" w:rsidR="00450462" w:rsidRDefault="188723D5">
            <w:pPr>
              <w:pStyle w:val="Normal0"/>
            </w:pPr>
            <w:r>
              <w:t xml:space="preserve">Desarrollo Móvil: Integración </w:t>
            </w:r>
            <w:proofErr w:type="spellStart"/>
            <w:r>
              <w:t>Retrofit</w:t>
            </w:r>
            <w:proofErr w:type="spellEnd"/>
            <w:r>
              <w:t xml:space="preserve"> para </w:t>
            </w:r>
            <w:proofErr w:type="spellStart"/>
            <w:r>
              <w:t>Login</w:t>
            </w:r>
            <w:proofErr w:type="spellEnd"/>
          </w:p>
        </w:tc>
        <w:tc>
          <w:tcPr>
            <w:tcW w:w="1288" w:type="dxa"/>
          </w:tcPr>
          <w:p w14:paraId="00000134" w14:textId="62469FAD" w:rsidR="00450462" w:rsidRDefault="188723D5">
            <w:pPr>
              <w:pStyle w:val="Normal0"/>
              <w:jc w:val="center"/>
            </w:pPr>
            <w:r>
              <w:t xml:space="preserve">8 </w:t>
            </w:r>
            <w:proofErr w:type="gramStart"/>
            <w:r>
              <w:t>Horas</w:t>
            </w:r>
            <w:proofErr w:type="gramEnd"/>
          </w:p>
        </w:tc>
      </w:tr>
      <w:tr w:rsidR="194E9D17" w14:paraId="1D2A4688" w14:textId="77777777" w:rsidTr="194E9D17">
        <w:trPr>
          <w:trHeight w:val="469"/>
        </w:trPr>
        <w:tc>
          <w:tcPr>
            <w:tcW w:w="932" w:type="dxa"/>
            <w:vMerge/>
          </w:tcPr>
          <w:p w14:paraId="367F457F" w14:textId="77777777" w:rsidR="000539F1" w:rsidRDefault="000539F1"/>
        </w:tc>
        <w:tc>
          <w:tcPr>
            <w:tcW w:w="3131" w:type="dxa"/>
          </w:tcPr>
          <w:p w14:paraId="76B10DA8" w14:textId="146D2635" w:rsidR="188723D5" w:rsidRDefault="188723D5" w:rsidP="194E9D17">
            <w:pPr>
              <w:pStyle w:val="Normal0"/>
              <w:jc w:val="center"/>
            </w:pPr>
            <w:r>
              <w:t>T6</w:t>
            </w:r>
          </w:p>
        </w:tc>
        <w:tc>
          <w:tcPr>
            <w:tcW w:w="3477" w:type="dxa"/>
          </w:tcPr>
          <w:p w14:paraId="5B6AB927" w14:textId="74D5C674" w:rsidR="188723D5" w:rsidRDefault="188723D5" w:rsidP="194E9D17">
            <w:pPr>
              <w:pStyle w:val="Normal0"/>
            </w:pPr>
            <w:r>
              <w:t>Pruebas Unitarias de Autenticación (QA)</w:t>
            </w:r>
          </w:p>
        </w:tc>
        <w:tc>
          <w:tcPr>
            <w:tcW w:w="1288" w:type="dxa"/>
          </w:tcPr>
          <w:p w14:paraId="7ACB133A" w14:textId="7C7FAAD9" w:rsidR="188723D5" w:rsidRDefault="188723D5" w:rsidP="194E9D17">
            <w:pPr>
              <w:pStyle w:val="Normal0"/>
              <w:jc w:val="center"/>
            </w:pPr>
            <w:r>
              <w:t xml:space="preserve">6 </w:t>
            </w:r>
            <w:proofErr w:type="gramStart"/>
            <w:r>
              <w:t>Horas</w:t>
            </w:r>
            <w:proofErr w:type="gramEnd"/>
          </w:p>
        </w:tc>
      </w:tr>
    </w:tbl>
    <w:p w14:paraId="3BAD3A89" w14:textId="77777777" w:rsidR="00F1517A" w:rsidRDefault="00F1517A">
      <w:pPr>
        <w:pStyle w:val="Ttulo1"/>
      </w:pPr>
      <w:bookmarkStart w:id="21" w:name="_heading=h.4i7ojhp"/>
      <w:bookmarkEnd w:id="21"/>
    </w:p>
    <w:p w14:paraId="00000136" w14:textId="788905B7" w:rsidR="00450462" w:rsidRDefault="188723D5">
      <w:pPr>
        <w:pStyle w:val="Ttulo1"/>
      </w:pPr>
      <w:r>
        <w:t>G</w:t>
      </w:r>
      <w:r w:rsidR="000B733D">
        <w:t>ráfico de avance del sprint 1.</w:t>
      </w:r>
    </w:p>
    <w:p w14:paraId="00000137" w14:textId="77777777" w:rsidR="00450462" w:rsidRDefault="000B733D">
      <w:pPr>
        <w:pStyle w:val="Ttulo1"/>
      </w:pPr>
      <w:bookmarkStart w:id="22" w:name="_heading=h.2xcytpi" w:colFirst="0" w:colLast="0"/>
      <w:bookmarkEnd w:id="22"/>
      <w:r>
        <w:t>Pila del producto actualizada del primer Sprint.</w:t>
      </w:r>
    </w:p>
    <w:tbl>
      <w:tblPr>
        <w:tblW w:w="8828" w:type="dxa"/>
        <w:tblInd w:w="-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450462" w14:paraId="41AA9C17" w14:textId="77777777" w:rsidTr="194E9D17">
        <w:tc>
          <w:tcPr>
            <w:tcW w:w="749" w:type="dxa"/>
            <w:shd w:val="clear" w:color="auto" w:fill="C6D9F1" w:themeFill="text2" w:themeFillTint="33"/>
          </w:tcPr>
          <w:p w14:paraId="00000138" w14:textId="77777777" w:rsidR="00450462" w:rsidRDefault="000B733D">
            <w:pPr>
              <w:pStyle w:val="Normal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5007" w:type="dxa"/>
            <w:shd w:val="clear" w:color="auto" w:fill="C6D9F1" w:themeFill="text2" w:themeFillTint="33"/>
          </w:tcPr>
          <w:p w14:paraId="00000139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</w:tcPr>
          <w:p w14:paraId="0000013A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</w:tcPr>
          <w:p w14:paraId="0000013B" w14:textId="77777777" w:rsidR="00450462" w:rsidRDefault="000B733D">
            <w:pPr>
              <w:pStyle w:val="Normal0"/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450462" w14:paraId="6B699379" w14:textId="77777777" w:rsidTr="194E9D17">
        <w:tc>
          <w:tcPr>
            <w:tcW w:w="749" w:type="dxa"/>
          </w:tcPr>
          <w:p w14:paraId="0000013C" w14:textId="0939DF0C" w:rsidR="00450462" w:rsidRDefault="21C6E18C">
            <w:pPr>
              <w:pStyle w:val="Normal0"/>
            </w:pPr>
            <w:r>
              <w:t>HU-01</w:t>
            </w:r>
          </w:p>
        </w:tc>
        <w:tc>
          <w:tcPr>
            <w:tcW w:w="5007" w:type="dxa"/>
          </w:tcPr>
          <w:p w14:paraId="0000013D" w14:textId="5F356A15" w:rsidR="00450462" w:rsidRDefault="608AEFE1">
            <w:pPr>
              <w:pStyle w:val="Normal0"/>
            </w:pPr>
            <w:r>
              <w:t>Registro de Vecino (Cuenta y Datos)</w:t>
            </w:r>
          </w:p>
        </w:tc>
        <w:tc>
          <w:tcPr>
            <w:tcW w:w="1442" w:type="dxa"/>
          </w:tcPr>
          <w:p w14:paraId="0000013E" w14:textId="3EC052D3" w:rsidR="00450462" w:rsidRDefault="76F5EBC8">
            <w:pPr>
              <w:pStyle w:val="Normal0"/>
              <w:jc w:val="center"/>
            </w:pPr>
            <w:r>
              <w:t>5</w:t>
            </w:r>
          </w:p>
        </w:tc>
        <w:tc>
          <w:tcPr>
            <w:tcW w:w="1630" w:type="dxa"/>
          </w:tcPr>
          <w:p w14:paraId="0000013F" w14:textId="6E84F17D" w:rsidR="00450462" w:rsidRDefault="4BF651E8">
            <w:pPr>
              <w:pStyle w:val="Normal0"/>
              <w:jc w:val="center"/>
            </w:pPr>
            <w:r>
              <w:t>Alta</w:t>
            </w:r>
          </w:p>
        </w:tc>
      </w:tr>
      <w:tr w:rsidR="00450462" w14:paraId="3FE9F23F" w14:textId="77777777" w:rsidTr="194E9D17">
        <w:tc>
          <w:tcPr>
            <w:tcW w:w="749" w:type="dxa"/>
          </w:tcPr>
          <w:p w14:paraId="00000140" w14:textId="5889315D" w:rsidR="00450462" w:rsidRDefault="21C6E18C">
            <w:pPr>
              <w:pStyle w:val="Normal0"/>
            </w:pPr>
            <w:r>
              <w:t>HU-02</w:t>
            </w:r>
          </w:p>
        </w:tc>
        <w:tc>
          <w:tcPr>
            <w:tcW w:w="5007" w:type="dxa"/>
          </w:tcPr>
          <w:p w14:paraId="00000141" w14:textId="081B0EB2" w:rsidR="00450462" w:rsidRDefault="5C001E80">
            <w:pPr>
              <w:pStyle w:val="Normal0"/>
            </w:pPr>
            <w:r>
              <w:t>Inicio de Sesión (Seguridad JWT)</w:t>
            </w:r>
          </w:p>
        </w:tc>
        <w:tc>
          <w:tcPr>
            <w:tcW w:w="1442" w:type="dxa"/>
          </w:tcPr>
          <w:p w14:paraId="00000142" w14:textId="31FADA5A" w:rsidR="00450462" w:rsidRDefault="76F5EBC8">
            <w:pPr>
              <w:pStyle w:val="Normal0"/>
              <w:jc w:val="center"/>
            </w:pPr>
            <w:r>
              <w:t>8</w:t>
            </w:r>
          </w:p>
        </w:tc>
        <w:tc>
          <w:tcPr>
            <w:tcW w:w="1630" w:type="dxa"/>
          </w:tcPr>
          <w:p w14:paraId="00000143" w14:textId="75B4BA78" w:rsidR="00450462" w:rsidRDefault="719272B7">
            <w:pPr>
              <w:pStyle w:val="Normal0"/>
              <w:jc w:val="center"/>
            </w:pPr>
            <w:r>
              <w:t>Alta</w:t>
            </w:r>
          </w:p>
        </w:tc>
      </w:tr>
      <w:tr w:rsidR="00450462" w14:paraId="1F72F646" w14:textId="77777777" w:rsidTr="194E9D17">
        <w:tc>
          <w:tcPr>
            <w:tcW w:w="749" w:type="dxa"/>
          </w:tcPr>
          <w:p w14:paraId="00000144" w14:textId="630E5AAF" w:rsidR="00450462" w:rsidRDefault="21C6E18C">
            <w:pPr>
              <w:pStyle w:val="Normal0"/>
            </w:pPr>
            <w:r>
              <w:t>HU-03</w:t>
            </w:r>
          </w:p>
        </w:tc>
        <w:tc>
          <w:tcPr>
            <w:tcW w:w="5007" w:type="dxa"/>
          </w:tcPr>
          <w:p w14:paraId="00000145" w14:textId="30F180B4" w:rsidR="00450462" w:rsidRDefault="5A3E3A78">
            <w:pPr>
              <w:pStyle w:val="Normal0"/>
            </w:pPr>
            <w:r>
              <w:t>Visualizar Listado de Noticias</w:t>
            </w:r>
          </w:p>
        </w:tc>
        <w:tc>
          <w:tcPr>
            <w:tcW w:w="1442" w:type="dxa"/>
          </w:tcPr>
          <w:p w14:paraId="00000146" w14:textId="675ACDB8" w:rsidR="00450462" w:rsidRDefault="432C26E2">
            <w:pPr>
              <w:pStyle w:val="Normal0"/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00000147" w14:textId="17E0A654" w:rsidR="00450462" w:rsidRDefault="1D15CB07">
            <w:pPr>
              <w:pStyle w:val="Normal0"/>
              <w:jc w:val="center"/>
            </w:pPr>
            <w:r>
              <w:t>Media</w:t>
            </w:r>
          </w:p>
        </w:tc>
      </w:tr>
      <w:tr w:rsidR="00450462" w14:paraId="08CE6F91" w14:textId="77777777" w:rsidTr="194E9D17">
        <w:tc>
          <w:tcPr>
            <w:tcW w:w="749" w:type="dxa"/>
          </w:tcPr>
          <w:p w14:paraId="00000148" w14:textId="65B4C4A3" w:rsidR="00450462" w:rsidRDefault="21C6E18C">
            <w:pPr>
              <w:pStyle w:val="Normal0"/>
            </w:pPr>
            <w:r>
              <w:t>HU-04</w:t>
            </w:r>
          </w:p>
        </w:tc>
        <w:tc>
          <w:tcPr>
            <w:tcW w:w="5007" w:type="dxa"/>
          </w:tcPr>
          <w:p w14:paraId="00000149" w14:textId="74411449" w:rsidR="00450462" w:rsidRDefault="446BC0D6">
            <w:pPr>
              <w:pStyle w:val="Normal0"/>
            </w:pPr>
            <w:r>
              <w:t xml:space="preserve">Publicar Noticias (Panel 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  <w:tc>
          <w:tcPr>
            <w:tcW w:w="1442" w:type="dxa"/>
          </w:tcPr>
          <w:p w14:paraId="0000014A" w14:textId="1CDD2E2F" w:rsidR="00450462" w:rsidRDefault="1FB28577">
            <w:pPr>
              <w:pStyle w:val="Normal0"/>
              <w:jc w:val="center"/>
            </w:pPr>
            <w:r>
              <w:t>5</w:t>
            </w:r>
          </w:p>
        </w:tc>
        <w:tc>
          <w:tcPr>
            <w:tcW w:w="1630" w:type="dxa"/>
          </w:tcPr>
          <w:p w14:paraId="0000014B" w14:textId="15D6C42F" w:rsidR="00450462" w:rsidRDefault="01846537">
            <w:pPr>
              <w:pStyle w:val="Normal0"/>
              <w:jc w:val="center"/>
            </w:pPr>
            <w:r>
              <w:t>Media</w:t>
            </w:r>
          </w:p>
        </w:tc>
      </w:tr>
      <w:tr w:rsidR="194E9D17" w14:paraId="6F82E4E8" w14:textId="77777777" w:rsidTr="194E9D17">
        <w:trPr>
          <w:trHeight w:val="300"/>
        </w:trPr>
        <w:tc>
          <w:tcPr>
            <w:tcW w:w="749" w:type="dxa"/>
          </w:tcPr>
          <w:p w14:paraId="7BB6FD09" w14:textId="7608AD83" w:rsidR="21C6E18C" w:rsidRDefault="21C6E18C" w:rsidP="194E9D17">
            <w:pPr>
              <w:pStyle w:val="Normal0"/>
            </w:pPr>
            <w:r>
              <w:t>HU-05</w:t>
            </w:r>
          </w:p>
        </w:tc>
        <w:tc>
          <w:tcPr>
            <w:tcW w:w="5007" w:type="dxa"/>
          </w:tcPr>
          <w:p w14:paraId="0854D2CF" w14:textId="763DD02D" w:rsidR="250C33E1" w:rsidRDefault="250C33E1" w:rsidP="194E9D17">
            <w:pPr>
              <w:pStyle w:val="Normal0"/>
            </w:pPr>
            <w:r>
              <w:t>Solicitar Certificado Residencia</w:t>
            </w:r>
          </w:p>
        </w:tc>
        <w:tc>
          <w:tcPr>
            <w:tcW w:w="1442" w:type="dxa"/>
          </w:tcPr>
          <w:p w14:paraId="786CF6AA" w14:textId="335D7829" w:rsidR="1FB28577" w:rsidRDefault="1FB28577" w:rsidP="194E9D17">
            <w:pPr>
              <w:pStyle w:val="Normal0"/>
              <w:jc w:val="center"/>
            </w:pPr>
            <w:r>
              <w:t>5</w:t>
            </w:r>
          </w:p>
        </w:tc>
        <w:tc>
          <w:tcPr>
            <w:tcW w:w="1630" w:type="dxa"/>
          </w:tcPr>
          <w:p w14:paraId="334BBC4C" w14:textId="51E893B4" w:rsidR="4B5E9DC2" w:rsidRDefault="4B5E9DC2" w:rsidP="194E9D17">
            <w:pPr>
              <w:pStyle w:val="Normal0"/>
              <w:jc w:val="center"/>
            </w:pPr>
            <w:r>
              <w:t>Media</w:t>
            </w:r>
          </w:p>
        </w:tc>
      </w:tr>
      <w:tr w:rsidR="194E9D17" w14:paraId="4CF3FB0A" w14:textId="77777777" w:rsidTr="194E9D17">
        <w:trPr>
          <w:trHeight w:val="300"/>
        </w:trPr>
        <w:tc>
          <w:tcPr>
            <w:tcW w:w="749" w:type="dxa"/>
          </w:tcPr>
          <w:p w14:paraId="1B484809" w14:textId="0BC3DD9E" w:rsidR="21C6E18C" w:rsidRDefault="21C6E18C" w:rsidP="194E9D17">
            <w:pPr>
              <w:pStyle w:val="Normal0"/>
            </w:pPr>
            <w:r>
              <w:t>HU-06</w:t>
            </w:r>
          </w:p>
        </w:tc>
        <w:tc>
          <w:tcPr>
            <w:tcW w:w="5007" w:type="dxa"/>
          </w:tcPr>
          <w:p w14:paraId="3F4DFDE3" w14:textId="48123354" w:rsidR="29B6EE0F" w:rsidRDefault="29B6EE0F" w:rsidP="006E362F">
            <w:pPr>
              <w:pStyle w:val="Normal0"/>
              <w:ind w:left="720" w:hanging="720"/>
            </w:pPr>
            <w:r>
              <w:t>Aprobar y Generar Certificado (PDF)</w:t>
            </w:r>
          </w:p>
        </w:tc>
        <w:tc>
          <w:tcPr>
            <w:tcW w:w="1442" w:type="dxa"/>
          </w:tcPr>
          <w:p w14:paraId="20AF1BC2" w14:textId="18BF9E88" w:rsidR="6010CEE8" w:rsidRDefault="6010CEE8" w:rsidP="194E9D17">
            <w:pPr>
              <w:pStyle w:val="Normal0"/>
              <w:jc w:val="center"/>
            </w:pPr>
            <w:r>
              <w:t>13</w:t>
            </w:r>
          </w:p>
        </w:tc>
        <w:tc>
          <w:tcPr>
            <w:tcW w:w="1630" w:type="dxa"/>
          </w:tcPr>
          <w:p w14:paraId="20B88E86" w14:textId="57F9C6F2" w:rsidR="341035A8" w:rsidRDefault="341035A8" w:rsidP="194E9D17">
            <w:pPr>
              <w:pStyle w:val="Normal0"/>
              <w:jc w:val="center"/>
            </w:pPr>
            <w:r>
              <w:t>Baja</w:t>
            </w:r>
          </w:p>
        </w:tc>
      </w:tr>
    </w:tbl>
    <w:p w14:paraId="0000014C" w14:textId="77777777" w:rsidR="00450462" w:rsidRDefault="000B733D">
      <w:pPr>
        <w:pStyle w:val="Ttulo1"/>
      </w:pPr>
      <w:bookmarkStart w:id="23" w:name="_heading=h.1ci93xb" w:colFirst="0" w:colLast="0"/>
      <w:bookmarkEnd w:id="23"/>
      <w:r>
        <w:t>Retrospectiva del primer Sprint.</w:t>
      </w:r>
    </w:p>
    <w:p w14:paraId="0000014D" w14:textId="77777777" w:rsidR="00450462" w:rsidRDefault="00450462">
      <w:pPr>
        <w:pStyle w:val="Normal0"/>
      </w:pPr>
    </w:p>
    <w:tbl>
      <w:tblPr>
        <w:tblStyle w:val="affffff5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450462" w14:paraId="6945F78C" w14:textId="77777777" w:rsidTr="194E9D17">
        <w:trPr>
          <w:trHeight w:val="595"/>
        </w:trPr>
        <w:tc>
          <w:tcPr>
            <w:tcW w:w="4414" w:type="dxa"/>
          </w:tcPr>
          <w:p w14:paraId="0000014E" w14:textId="77777777" w:rsidR="00450462" w:rsidRDefault="000B733D">
            <w:pPr>
              <w:pStyle w:val="Normal0"/>
            </w:pPr>
            <w:r>
              <w:t>¿Qué salió bien en la iteración? (aciertos)</w:t>
            </w:r>
          </w:p>
        </w:tc>
        <w:tc>
          <w:tcPr>
            <w:tcW w:w="4414" w:type="dxa"/>
          </w:tcPr>
          <w:p w14:paraId="60D244FC" w14:textId="2C1D095E" w:rsidR="00450462" w:rsidRDefault="1DD7FBE0">
            <w:pPr>
              <w:pStyle w:val="Normal0"/>
            </w:pPr>
            <w:r>
              <w:t xml:space="preserve">La configuración de PostgreSQL en Docker sobre </w:t>
            </w:r>
            <w:proofErr w:type="spellStart"/>
            <w:r>
              <w:t>TrueNAS</w:t>
            </w:r>
            <w:proofErr w:type="spellEnd"/>
            <w:r>
              <w:t xml:space="preserve"> fue exitosa y estable. La arquitectura en capas de Spring </w:t>
            </w:r>
            <w:proofErr w:type="spellStart"/>
            <w:r>
              <w:t>Boot</w:t>
            </w:r>
            <w:proofErr w:type="spellEnd"/>
            <w:r>
              <w:t xml:space="preserve"> facilitó la separación del código de seguridad. El equipo logró coordinar los contratos de la API (JSON) antes de programar.</w:t>
            </w:r>
          </w:p>
          <w:p w14:paraId="0000014F" w14:textId="5C6E7F1A" w:rsidR="00450462" w:rsidRDefault="00450462">
            <w:pPr>
              <w:pStyle w:val="Normal0"/>
            </w:pPr>
          </w:p>
        </w:tc>
      </w:tr>
      <w:tr w:rsidR="00450462" w14:paraId="2DB54CF5" w14:textId="77777777" w:rsidTr="194E9D17">
        <w:trPr>
          <w:trHeight w:val="1893"/>
        </w:trPr>
        <w:tc>
          <w:tcPr>
            <w:tcW w:w="4414" w:type="dxa"/>
          </w:tcPr>
          <w:p w14:paraId="00000150" w14:textId="77777777" w:rsidR="00450462" w:rsidRDefault="000B733D">
            <w:pPr>
              <w:pStyle w:val="Normal0"/>
            </w:pPr>
            <w:r>
              <w:lastRenderedPageBreak/>
              <w:t>¿Qué no salió bien en la iteración? (errores)</w:t>
            </w:r>
          </w:p>
          <w:p w14:paraId="00000151" w14:textId="77777777" w:rsidR="00450462" w:rsidRDefault="00450462">
            <w:pPr>
              <w:pStyle w:val="Normal0"/>
            </w:pPr>
          </w:p>
        </w:tc>
        <w:tc>
          <w:tcPr>
            <w:tcW w:w="4414" w:type="dxa"/>
          </w:tcPr>
          <w:p w14:paraId="341322B2" w14:textId="35939F99" w:rsidR="00450462" w:rsidRDefault="471E220F">
            <w:pPr>
              <w:pStyle w:val="Normal0"/>
            </w:pPr>
            <w:r>
              <w:t xml:space="preserve">Hubo dificultades configurando los filtros de seguridad de Spring </w:t>
            </w:r>
            <w:proofErr w:type="spellStart"/>
            <w:r>
              <w:t>Boot</w:t>
            </w:r>
            <w:proofErr w:type="spellEnd"/>
            <w:r>
              <w:t xml:space="preserve"> 4 (</w:t>
            </w:r>
            <w:proofErr w:type="spellStart"/>
            <w:r>
              <w:t>AuthenticationFilter</w:t>
            </w:r>
            <w:proofErr w:type="spellEnd"/>
            <w:r>
              <w:t xml:space="preserve">), lo que retrasó </w:t>
            </w:r>
            <w:proofErr w:type="spellStart"/>
            <w:r>
              <w:t>el</w:t>
            </w:r>
            <w:proofErr w:type="spellEnd"/>
            <w:r>
              <w:t>. Problemas de conexión de red entre el emulador Android y el contenedor Docker (error "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Refused</w:t>
            </w:r>
            <w:proofErr w:type="spellEnd"/>
            <w:r>
              <w:t>").</w:t>
            </w:r>
          </w:p>
          <w:p w14:paraId="00000152" w14:textId="29FFD870" w:rsidR="00450462" w:rsidRDefault="00450462">
            <w:pPr>
              <w:pStyle w:val="Normal0"/>
            </w:pPr>
          </w:p>
        </w:tc>
      </w:tr>
      <w:tr w:rsidR="00450462" w14:paraId="73F9D024" w14:textId="77777777" w:rsidTr="194E9D17">
        <w:tc>
          <w:tcPr>
            <w:tcW w:w="4414" w:type="dxa"/>
          </w:tcPr>
          <w:p w14:paraId="00000153" w14:textId="77777777" w:rsidR="00450462" w:rsidRDefault="000B733D">
            <w:pPr>
              <w:pStyle w:val="Normal0"/>
            </w:pPr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057E496C" w14:textId="3C527275" w:rsidR="00450462" w:rsidRDefault="7A68D730">
            <w:pPr>
              <w:pStyle w:val="Normal0"/>
            </w:pPr>
            <w:r>
              <w:t xml:space="preserve">Implementar documentación automática con </w:t>
            </w:r>
            <w:proofErr w:type="spellStart"/>
            <w:r>
              <w:t>Swagger</w:t>
            </w:r>
            <w:proofErr w:type="spellEnd"/>
            <w:r>
              <w:t xml:space="preserve"> para que el equipo móvil vea los cambios de API en tiempo real.  Configurar una IP estática en el servidor local para evitar problemas de conexión con los dispositivos móviles.</w:t>
            </w:r>
          </w:p>
          <w:p w14:paraId="00000154" w14:textId="0CBD8A93" w:rsidR="00450462" w:rsidRDefault="00450462">
            <w:pPr>
              <w:pStyle w:val="Normal0"/>
            </w:pPr>
          </w:p>
        </w:tc>
      </w:tr>
    </w:tbl>
    <w:p w14:paraId="0B15121E" w14:textId="693F2F6C" w:rsidR="194E9D17" w:rsidRDefault="194E9D17" w:rsidP="194E9D17">
      <w:pPr>
        <w:pStyle w:val="Ttulo1"/>
      </w:pPr>
    </w:p>
    <w:p w14:paraId="000001B8" w14:textId="77777777" w:rsidR="00450462" w:rsidRDefault="000B733D">
      <w:pPr>
        <w:pStyle w:val="Ttulo1"/>
      </w:pPr>
      <w:bookmarkStart w:id="24" w:name="_heading=h.ji1nctvw29j0" w:colFirst="0" w:colLast="0"/>
      <w:bookmarkEnd w:id="24"/>
      <w:r>
        <w:t>Retrospectiva del proyecto.</w:t>
      </w:r>
    </w:p>
    <w:p w14:paraId="000001B9" w14:textId="77777777" w:rsidR="00450462" w:rsidRDefault="000B733D">
      <w:pPr>
        <w:pStyle w:val="Normal0"/>
      </w:pPr>
      <w:r>
        <w:t xml:space="preserve">Indique los principales problemas detectados en los </w:t>
      </w:r>
      <w:proofErr w:type="spellStart"/>
      <w:r>
        <w:t>sprints</w:t>
      </w:r>
      <w:proofErr w:type="spellEnd"/>
      <w:r>
        <w:t xml:space="preserve"> y la solución adoptada</w:t>
      </w:r>
    </w:p>
    <w:tbl>
      <w:tblPr>
        <w:tblStyle w:val="affffffc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50462" w14:paraId="738610EB" w14:textId="77777777" w:rsidTr="194E9D17">
        <w:tc>
          <w:tcPr>
            <w:tcW w:w="8828" w:type="dxa"/>
          </w:tcPr>
          <w:p w14:paraId="6992E762" w14:textId="17E414DE" w:rsidR="00450462" w:rsidRDefault="4067F3B4">
            <w:pPr>
              <w:pStyle w:val="Normal0"/>
            </w:pPr>
            <w:r>
              <w:t>Hasta la fecha, con el cierre del primer Sprint enfocado en la infraestructura y el núcleo de seguridad, el equipo ha detectado y resuelto los siguientes obstáculos críticos:</w:t>
            </w:r>
          </w:p>
          <w:p w14:paraId="64FEE782" w14:textId="03B45F21" w:rsidR="00450462" w:rsidRDefault="00450462">
            <w:pPr>
              <w:pStyle w:val="Normal0"/>
            </w:pPr>
          </w:p>
          <w:p w14:paraId="1379555B" w14:textId="5EF7EE46" w:rsidR="00450462" w:rsidRDefault="4067F3B4">
            <w:pPr>
              <w:pStyle w:val="Normal0"/>
            </w:pPr>
            <w:r>
              <w:t>Complejidad en la configuración de Spring Security 6</w:t>
            </w:r>
          </w:p>
          <w:p w14:paraId="3A352754" w14:textId="7809F3A6" w:rsidR="00450462" w:rsidRDefault="4067F3B4">
            <w:pPr>
              <w:pStyle w:val="Normal0"/>
            </w:pPr>
            <w:r>
              <w:t>Problema: Durante el desarrollo de la Historia de Usuario HU-02 (</w:t>
            </w:r>
            <w:proofErr w:type="spellStart"/>
            <w:r>
              <w:t>Login</w:t>
            </w:r>
            <w:proofErr w:type="spellEnd"/>
            <w:r>
              <w:t xml:space="preserve">), el equipo </w:t>
            </w:r>
            <w:proofErr w:type="spellStart"/>
            <w:r>
              <w:t>Backend</w:t>
            </w:r>
            <w:proofErr w:type="spellEnd"/>
            <w:r>
              <w:t xml:space="preserve"> enfrentó dificultades técnicas al implementar los filtros de seguridad en la nueva versión de Spring </w:t>
            </w:r>
            <w:proofErr w:type="spellStart"/>
            <w:r>
              <w:t>Boot</w:t>
            </w:r>
            <w:proofErr w:type="spellEnd"/>
            <w:r>
              <w:t xml:space="preserve"> 4. La documentación oficial ha cambiado drásticamente respecto a versiones anteriores, lo que provocó que las peticiones de prueba fueran rechazadas con errores "403 </w:t>
            </w:r>
            <w:proofErr w:type="spellStart"/>
            <w:r>
              <w:t>Forbidden</w:t>
            </w:r>
            <w:proofErr w:type="spellEnd"/>
            <w:r>
              <w:t>" constantemente.</w:t>
            </w:r>
          </w:p>
          <w:p w14:paraId="6BD041CE" w14:textId="13889234" w:rsidR="00450462" w:rsidRDefault="00450462">
            <w:pPr>
              <w:pStyle w:val="Normal0"/>
            </w:pPr>
          </w:p>
          <w:p w14:paraId="6F080750" w14:textId="77777777" w:rsidR="00F1517A" w:rsidRDefault="4067F3B4">
            <w:pPr>
              <w:pStyle w:val="Normal0"/>
            </w:pPr>
            <w:r>
              <w:t xml:space="preserve">Solución Adoptada: </w:t>
            </w:r>
          </w:p>
          <w:p w14:paraId="7E87B21E" w14:textId="0232B9A1" w:rsidR="00450462" w:rsidRDefault="4067F3B4">
            <w:pPr>
              <w:pStyle w:val="Normal0"/>
            </w:pPr>
            <w:r>
              <w:t xml:space="preserve">Se detuvo el desarrollo de nuevas </w:t>
            </w:r>
            <w:proofErr w:type="spellStart"/>
            <w:r>
              <w:t>features</w:t>
            </w:r>
            <w:proofErr w:type="spellEnd"/>
            <w:r>
              <w:t xml:space="preserve"> por un día para realizar una sesión técnica conjunta (</w:t>
            </w:r>
            <w:proofErr w:type="spellStart"/>
            <w:r>
              <w:t>Pair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 xml:space="preserve">) entre el Líder Técnico y el Desarrollador. Se estudió la nueva arquitectura de </w:t>
            </w:r>
            <w:proofErr w:type="spellStart"/>
            <w:r>
              <w:t>SecurityFilterChain</w:t>
            </w:r>
            <w:proofErr w:type="spellEnd"/>
            <w:r>
              <w:t xml:space="preserve"> y se creó un prototipo funcional aislado antes de integrarlo al proyecto principal.</w:t>
            </w:r>
          </w:p>
          <w:p w14:paraId="583CFE8B" w14:textId="10B56FF9" w:rsidR="00450462" w:rsidRDefault="00450462">
            <w:pPr>
              <w:pStyle w:val="Normal0"/>
            </w:pPr>
          </w:p>
          <w:p w14:paraId="4D25929C" w14:textId="7F4B24BB" w:rsidR="00450462" w:rsidRDefault="4067F3B4">
            <w:pPr>
              <w:pStyle w:val="Normal0"/>
            </w:pPr>
            <w:r>
              <w:t>Problemas de Conectividad en Entorno de Desarrollo (Docker vs Android)</w:t>
            </w:r>
          </w:p>
          <w:p w14:paraId="2BD33A29" w14:textId="495A327B" w:rsidR="00450462" w:rsidRDefault="4067F3B4">
            <w:pPr>
              <w:pStyle w:val="Normal0"/>
            </w:pPr>
            <w:r>
              <w:t xml:space="preserve">Problema: Al intentar conectar la Aplicación Móvil (desde el emulador Android) con la API REST alojada en el servidor local (Docker en </w:t>
            </w:r>
            <w:proofErr w:type="spellStart"/>
            <w:r>
              <w:t>TrueNAS</w:t>
            </w:r>
            <w:proofErr w:type="spellEnd"/>
            <w:r>
              <w:t>), las peticiones fallaban por errores de red (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Refused</w:t>
            </w:r>
            <w:proofErr w:type="spellEnd"/>
            <w:r>
              <w:t xml:space="preserve"> y </w:t>
            </w:r>
            <w:proofErr w:type="spellStart"/>
            <w:r>
              <w:t>Cleartext</w:t>
            </w:r>
            <w:proofErr w:type="spellEnd"/>
            <w:r>
              <w:t xml:space="preserve"> </w:t>
            </w:r>
            <w:proofErr w:type="spellStart"/>
            <w:r>
              <w:t>Traffic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Permitted</w:t>
            </w:r>
            <w:proofErr w:type="spellEnd"/>
            <w:r>
              <w:t xml:space="preserve">). El emulador no lograba "ver" al contenedor de la base de datos ni al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7BD3AFE8" w14:textId="0BE6BE5C" w:rsidR="00450462" w:rsidRDefault="00450462">
            <w:pPr>
              <w:pStyle w:val="Normal0"/>
            </w:pPr>
          </w:p>
          <w:p w14:paraId="1B8828F8" w14:textId="14ABE58C" w:rsidR="00450462" w:rsidRDefault="4067F3B4">
            <w:pPr>
              <w:pStyle w:val="Normal0"/>
            </w:pPr>
            <w:r>
              <w:t>Solución Adoptada:</w:t>
            </w:r>
          </w:p>
          <w:p w14:paraId="388C45B7" w14:textId="4056BDDB" w:rsidR="00450462" w:rsidRDefault="4067F3B4">
            <w:pPr>
              <w:pStyle w:val="Normal0"/>
            </w:pPr>
            <w:r>
              <w:lastRenderedPageBreak/>
              <w:t xml:space="preserve">Se configuró una IP Estática en el servidor </w:t>
            </w:r>
            <w:proofErr w:type="spellStart"/>
            <w:r>
              <w:t>TrueNAS</w:t>
            </w:r>
            <w:proofErr w:type="spellEnd"/>
            <w:r>
              <w:t xml:space="preserve"> para evitar cambios de dirección por DHCP.</w:t>
            </w:r>
          </w:p>
          <w:p w14:paraId="6BB19FBB" w14:textId="6DB08B90" w:rsidR="00450462" w:rsidRDefault="4067F3B4">
            <w:pPr>
              <w:pStyle w:val="Normal0"/>
            </w:pPr>
            <w:r>
              <w:t>Se habilitó el permiso de tráfico no cifrado (HTTP) en el manifiesto de Android (</w:t>
            </w:r>
            <w:proofErr w:type="spellStart"/>
            <w:r>
              <w:t>usesCleartextTraffic</w:t>
            </w:r>
            <w:proofErr w:type="spellEnd"/>
            <w:r>
              <w:t>="true") temporalmente para el entorno de desarrollo.</w:t>
            </w:r>
          </w:p>
          <w:p w14:paraId="3E8BDAD5" w14:textId="27856550" w:rsidR="00450462" w:rsidRDefault="4067F3B4">
            <w:pPr>
              <w:pStyle w:val="Normal0"/>
            </w:pPr>
            <w:r>
              <w:t xml:space="preserve">Se estandarizó el archivo </w:t>
            </w:r>
            <w:proofErr w:type="spellStart"/>
            <w:r>
              <w:t>docker-compose.yml</w:t>
            </w:r>
            <w:proofErr w:type="spellEnd"/>
            <w:r>
              <w:t xml:space="preserve"> para que todos los desarrolladores levanten los servicios con los mismos puertos expuestos.</w:t>
            </w:r>
          </w:p>
          <w:p w14:paraId="3090EB38" w14:textId="2D98CC16" w:rsidR="00450462" w:rsidRDefault="00450462">
            <w:pPr>
              <w:pStyle w:val="Normal0"/>
            </w:pPr>
          </w:p>
          <w:p w14:paraId="644B384B" w14:textId="2D183E83" w:rsidR="00450462" w:rsidRDefault="4067F3B4">
            <w:pPr>
              <w:pStyle w:val="Normal0"/>
            </w:pPr>
            <w:r>
              <w:t>Divergencias en el Entorno Local de los Desarrolladores:</w:t>
            </w:r>
          </w:p>
          <w:p w14:paraId="685EFF53" w14:textId="70AC71D8" w:rsidR="00450462" w:rsidRDefault="4067F3B4">
            <w:pPr>
              <w:pStyle w:val="Normal0"/>
            </w:pPr>
            <w:r>
              <w:t xml:space="preserve">Problema: Al inicio del Sprint 0 y 1, el QA </w:t>
            </w:r>
            <w:proofErr w:type="spellStart"/>
            <w:r>
              <w:t>Engineer</w:t>
            </w:r>
            <w:proofErr w:type="spellEnd"/>
            <w:r>
              <w:t xml:space="preserve"> no podía ejecutar el proyecto porque le faltaban variables de entorno que el Desarrollador </w:t>
            </w:r>
            <w:proofErr w:type="spellStart"/>
            <w:r>
              <w:t>Backend</w:t>
            </w:r>
            <w:proofErr w:type="spellEnd"/>
            <w:r>
              <w:t xml:space="preserve"> tenía configuradas en su máquina personal.</w:t>
            </w:r>
          </w:p>
          <w:p w14:paraId="44752204" w14:textId="1AF9DC40" w:rsidR="00450462" w:rsidRDefault="00450462">
            <w:pPr>
              <w:pStyle w:val="Normal0"/>
            </w:pPr>
          </w:p>
          <w:p w14:paraId="0A6EC123" w14:textId="77777777" w:rsidR="00F1517A" w:rsidRDefault="4067F3B4" w:rsidP="00F1517A">
            <w:pPr>
              <w:pStyle w:val="Normal0"/>
            </w:pPr>
            <w:r>
              <w:t xml:space="preserve">Solución Adoptada: </w:t>
            </w:r>
          </w:p>
          <w:p w14:paraId="49DE3730" w14:textId="184782B9" w:rsidR="00F1517A" w:rsidRDefault="4067F3B4" w:rsidP="00F1517A">
            <w:pPr>
              <w:pStyle w:val="Normal0"/>
            </w:pPr>
            <w:r>
              <w:t xml:space="preserve">Se creó un archivo de </w:t>
            </w:r>
            <w:proofErr w:type="gramStart"/>
            <w:r>
              <w:t>plantilla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en el repositorio, listando todas las variables necesarias (Credenciales de BD, Claves JWT) para que cualquier miembro nuevo del equipo pueda configurar su entorno en menos de 10 minutos.</w:t>
            </w:r>
            <w:r w:rsidR="00F1517A">
              <w:br/>
            </w:r>
            <w:r w:rsidR="00F1517A">
              <w:br/>
            </w:r>
            <w:r w:rsidR="00F1517A">
              <w:t>Hitos de Desarrollo Alcanzados</w:t>
            </w:r>
            <w:r w:rsidR="00F1517A">
              <w:t>:</w:t>
            </w:r>
          </w:p>
          <w:p w14:paraId="0A8C72A5" w14:textId="06F6EC91" w:rsidR="00F1517A" w:rsidRDefault="00F1517A" w:rsidP="00F1517A">
            <w:pPr>
              <w:pStyle w:val="Normal0"/>
            </w:pPr>
            <w:r>
              <w:t>Gracias a la resolución de los impedimentos anteriores, se reporta el siguiente avance técnico:</w:t>
            </w:r>
          </w:p>
          <w:p w14:paraId="0B1F6362" w14:textId="77777777" w:rsidR="00F1517A" w:rsidRDefault="00F1517A" w:rsidP="00F1517A">
            <w:pPr>
              <w:pStyle w:val="Normal0"/>
            </w:pPr>
            <w:r>
              <w:t xml:space="preserve">Desarrollo </w:t>
            </w:r>
            <w:proofErr w:type="spellStart"/>
            <w:r>
              <w:t>Backend</w:t>
            </w:r>
            <w:proofErr w:type="spellEnd"/>
            <w:r>
              <w:t xml:space="preserve"> Completado: El núcleo lógico del servidor (Controladores, Servicios y Repositorios) ha sido finalizado exitosamente, cumpliendo con los requisitos de autenticación y gestión de datos.</w:t>
            </w:r>
          </w:p>
          <w:p w14:paraId="4E346C96" w14:textId="77777777" w:rsidR="00F1517A" w:rsidRDefault="00F1517A" w:rsidP="00F1517A">
            <w:pPr>
              <w:pStyle w:val="Normal0"/>
            </w:pPr>
          </w:p>
          <w:p w14:paraId="096FF584" w14:textId="4C3682FE" w:rsidR="00450462" w:rsidRDefault="00F1517A" w:rsidP="00F1517A">
            <w:pPr>
              <w:pStyle w:val="Normal0"/>
            </w:pPr>
            <w:r>
              <w:t xml:space="preserve">Infraestructura Operativa en </w:t>
            </w:r>
            <w:proofErr w:type="spellStart"/>
            <w:r>
              <w:t>TrueNAS</w:t>
            </w:r>
            <w:proofErr w:type="spellEnd"/>
            <w:r>
              <w:t xml:space="preserve">: Se ha logrado un despliegue estable y funcional donde el </w:t>
            </w:r>
            <w:proofErr w:type="spellStart"/>
            <w:r>
              <w:t>Backend</w:t>
            </w:r>
            <w:proofErr w:type="spellEnd"/>
            <w:r>
              <w:t xml:space="preserve"> (Spring </w:t>
            </w:r>
            <w:proofErr w:type="spellStart"/>
            <w:r>
              <w:t>Boot</w:t>
            </w:r>
            <w:proofErr w:type="spellEnd"/>
            <w:r>
              <w:t xml:space="preserve">) y la Base de Datos (PostgreSQL) se ejecutan orquestados sobre el servidor </w:t>
            </w:r>
            <w:proofErr w:type="spellStart"/>
            <w:r>
              <w:t>TrueNAS</w:t>
            </w:r>
            <w:proofErr w:type="spellEnd"/>
            <w:r>
              <w:t>, permitiendo la conexión fluida desde los clientes móviles.</w:t>
            </w:r>
          </w:p>
          <w:p w14:paraId="000001BA" w14:textId="1DB27696" w:rsidR="00450462" w:rsidRDefault="00450462">
            <w:pPr>
              <w:pStyle w:val="Normal0"/>
            </w:pPr>
          </w:p>
        </w:tc>
      </w:tr>
    </w:tbl>
    <w:p w14:paraId="000001BB" w14:textId="77777777" w:rsidR="00450462" w:rsidRDefault="000B733D">
      <w:pPr>
        <w:pStyle w:val="Ttulo1"/>
      </w:pPr>
      <w:bookmarkStart w:id="25" w:name="_heading=h.147n2zr" w:colFirst="0" w:colLast="0"/>
      <w:bookmarkEnd w:id="25"/>
      <w:r>
        <w:lastRenderedPageBreak/>
        <w:t>Puntos de mejoras.</w:t>
      </w:r>
    </w:p>
    <w:p w14:paraId="000001BC" w14:textId="77777777" w:rsidR="00450462" w:rsidRDefault="000B733D">
      <w:pPr>
        <w:pStyle w:val="Normal0"/>
      </w:pPr>
      <w:r>
        <w:t>Indique los puntos de mejora relacionados con el proceso de desarrollo del producto</w:t>
      </w:r>
    </w:p>
    <w:tbl>
      <w:tblPr>
        <w:tblStyle w:val="affffffd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50462" w14:paraId="637805D2" w14:textId="77777777" w:rsidTr="194E9D17">
        <w:tc>
          <w:tcPr>
            <w:tcW w:w="8828" w:type="dxa"/>
          </w:tcPr>
          <w:p w14:paraId="49EA2DF7" w14:textId="3B74553B" w:rsidR="00450462" w:rsidRDefault="1C0DF90A">
            <w:pPr>
              <w:pStyle w:val="Normal0"/>
            </w:pPr>
            <w:r>
              <w:t>Automatizar pruebas de UI en Android.</w:t>
            </w:r>
          </w:p>
          <w:p w14:paraId="5342B28E" w14:textId="717FAC95" w:rsidR="00450462" w:rsidRDefault="1C0DF90A">
            <w:pPr>
              <w:pStyle w:val="Normal0"/>
            </w:pPr>
            <w:r>
              <w:t xml:space="preserve">Implementar un ambiente de </w:t>
            </w:r>
            <w:proofErr w:type="spellStart"/>
            <w:r>
              <w:t>Staging</w:t>
            </w:r>
            <w:proofErr w:type="spellEnd"/>
            <w:r>
              <w:t xml:space="preserve"> (</w:t>
            </w:r>
            <w:proofErr w:type="spellStart"/>
            <w:r>
              <w:t>Pre-producción</w:t>
            </w:r>
            <w:proofErr w:type="spellEnd"/>
            <w:r>
              <w:t>) separado del ambiente de Desarrollo.</w:t>
            </w:r>
          </w:p>
          <w:p w14:paraId="000001BD" w14:textId="0DECC466" w:rsidR="00450462" w:rsidRDefault="1C0DF90A">
            <w:pPr>
              <w:pStyle w:val="Normal0"/>
            </w:pPr>
            <w:r>
              <w:t xml:space="preserve">Mejorar el manejo de errores y logs en el servidor </w:t>
            </w:r>
            <w:proofErr w:type="spellStart"/>
            <w:r>
              <w:t>TrueNAS</w:t>
            </w:r>
            <w:proofErr w:type="spellEnd"/>
            <w:r>
              <w:t>.</w:t>
            </w:r>
          </w:p>
        </w:tc>
      </w:tr>
    </w:tbl>
    <w:p w14:paraId="000001BE" w14:textId="77777777" w:rsidR="00450462" w:rsidRDefault="000B733D">
      <w:pPr>
        <w:pStyle w:val="Ttulo1"/>
      </w:pPr>
      <w:bookmarkStart w:id="26" w:name="_heading=h.3o7alnk" w:colFirst="0" w:colLast="0"/>
      <w:bookmarkEnd w:id="26"/>
      <w:r>
        <w:t>Lecciones aprendidas.</w:t>
      </w:r>
    </w:p>
    <w:p w14:paraId="000001BF" w14:textId="77777777" w:rsidR="00450462" w:rsidRDefault="000B733D">
      <w:pPr>
        <w:pStyle w:val="Normal0"/>
      </w:pPr>
      <w:r>
        <w:t>Indique las lecciones aprendidas y/o buenas/malas práctica que aporten como experiencia a otros proyectos.</w:t>
      </w:r>
    </w:p>
    <w:tbl>
      <w:tblPr>
        <w:tblStyle w:val="affffffe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50462" w14:paraId="463F29E8" w14:textId="77777777" w:rsidTr="194E9D17">
        <w:tc>
          <w:tcPr>
            <w:tcW w:w="8828" w:type="dxa"/>
          </w:tcPr>
          <w:p w14:paraId="3388EAE0" w14:textId="3498814F" w:rsidR="00450462" w:rsidRDefault="37817A22">
            <w:pPr>
              <w:pStyle w:val="Normal0"/>
            </w:pPr>
            <w:r>
              <w:t>Seguridad Primero: Implementar la seguridad al final es costoso; hacerlo en el Sprint 2 fue la decisión correcta.</w:t>
            </w:r>
          </w:p>
          <w:p w14:paraId="294C1826" w14:textId="31F4F58C" w:rsidR="00450462" w:rsidRDefault="37817A22">
            <w:pPr>
              <w:pStyle w:val="Normal0"/>
            </w:pPr>
            <w:r>
              <w:t xml:space="preserve">Contratos de API: </w:t>
            </w:r>
            <w:proofErr w:type="spellStart"/>
            <w:r>
              <w:t>Backend</w:t>
            </w:r>
            <w:proofErr w:type="spellEnd"/>
            <w:r>
              <w:t xml:space="preserve"> y </w:t>
            </w:r>
            <w:proofErr w:type="spellStart"/>
            <w:r>
              <w:t>Frontend</w:t>
            </w:r>
            <w:proofErr w:type="spellEnd"/>
            <w:r>
              <w:t xml:space="preserve"> no deben trabajar adivinando; </w:t>
            </w:r>
            <w:proofErr w:type="spellStart"/>
            <w:r>
              <w:t>Swagger</w:t>
            </w:r>
            <w:proofErr w:type="spellEnd"/>
            <w:r>
              <w:t xml:space="preserve"> es obligatorio.</w:t>
            </w:r>
          </w:p>
          <w:p w14:paraId="53EE7910" w14:textId="74B58AA2" w:rsidR="00450462" w:rsidRDefault="37817A22">
            <w:pPr>
              <w:pStyle w:val="Normal0"/>
            </w:pPr>
            <w:r>
              <w:t>Hardware Propio: Depender de un servidor local requiere planes de contingencia eléctrica y de red.</w:t>
            </w:r>
          </w:p>
          <w:p w14:paraId="000001C0" w14:textId="704C7AE9" w:rsidR="00450462" w:rsidRDefault="00450462">
            <w:pPr>
              <w:pStyle w:val="Normal0"/>
            </w:pPr>
          </w:p>
        </w:tc>
      </w:tr>
    </w:tbl>
    <w:p w14:paraId="000001C3" w14:textId="77777777" w:rsidR="00450462" w:rsidRDefault="00450462">
      <w:pPr>
        <w:pStyle w:val="Normal0"/>
      </w:pPr>
    </w:p>
    <w:p w14:paraId="000001C4" w14:textId="77777777" w:rsidR="00450462" w:rsidRDefault="000B733D">
      <w:pPr>
        <w:pStyle w:val="Ttulo1"/>
      </w:pPr>
      <w:bookmarkStart w:id="27" w:name="_heading=h.ihv636"/>
      <w:bookmarkEnd w:id="27"/>
      <w:r>
        <w:t>Condiciones de aceptación para cierre del proyecto</w:t>
      </w:r>
    </w:p>
    <w:p w14:paraId="7C3AE732" w14:textId="4CB11379" w:rsidR="174EDC01" w:rsidRDefault="174EDC01" w:rsidP="194E9D17">
      <w:pPr>
        <w:pStyle w:val="Prrafodelista"/>
        <w:numPr>
          <w:ilvl w:val="0"/>
          <w:numId w:val="4"/>
        </w:numPr>
      </w:pPr>
      <w:r>
        <w:t xml:space="preserve">Todos los </w:t>
      </w:r>
      <w:proofErr w:type="spellStart"/>
      <w:r>
        <w:t>tests</w:t>
      </w:r>
      <w:proofErr w:type="spellEnd"/>
      <w:r>
        <w:t xml:space="preserve"> unitarios y de integración pasan con éxito (Cobertura &gt; 70%).</w:t>
      </w:r>
    </w:p>
    <w:p w14:paraId="7DA7C2D9" w14:textId="00457238" w:rsidR="174EDC01" w:rsidRDefault="174EDC01" w:rsidP="194E9D17">
      <w:pPr>
        <w:pStyle w:val="Prrafodelista"/>
        <w:numPr>
          <w:ilvl w:val="0"/>
          <w:numId w:val="4"/>
        </w:numPr>
      </w:pPr>
      <w:r>
        <w:t xml:space="preserve">La aplicación Android se instala y ejecuta en dispositivos gama media sin </w:t>
      </w:r>
      <w:proofErr w:type="spellStart"/>
      <w:r>
        <w:t>crashes</w:t>
      </w:r>
      <w:proofErr w:type="spellEnd"/>
      <w:r>
        <w:t xml:space="preserve"> (ANR).</w:t>
      </w:r>
    </w:p>
    <w:p w14:paraId="6A87B9F1" w14:textId="5927DE7A" w:rsidR="174EDC01" w:rsidRDefault="174EDC01" w:rsidP="194E9D17">
      <w:pPr>
        <w:pStyle w:val="Prrafodelista"/>
        <w:numPr>
          <w:ilvl w:val="0"/>
          <w:numId w:val="4"/>
        </w:numPr>
      </w:pPr>
      <w:r>
        <w:t>El servidor soporta al menos 50 peticiones concurrentes sin degradación de servicio.</w:t>
      </w:r>
    </w:p>
    <w:p w14:paraId="299A556C" w14:textId="20FA51C0" w:rsidR="174EDC01" w:rsidRDefault="174EDC01" w:rsidP="194E9D17">
      <w:pPr>
        <w:pStyle w:val="Prrafodelista"/>
        <w:numPr>
          <w:ilvl w:val="0"/>
          <w:numId w:val="4"/>
        </w:numPr>
      </w:pPr>
      <w:r>
        <w:t>Documentación técnica (</w:t>
      </w:r>
      <w:proofErr w:type="spellStart"/>
      <w:r>
        <w:t>Swagger</w:t>
      </w:r>
      <w:proofErr w:type="spellEnd"/>
      <w:r>
        <w:t xml:space="preserve"> y </w:t>
      </w:r>
      <w:proofErr w:type="spellStart"/>
      <w:r>
        <w:t>Javadoc</w:t>
      </w:r>
      <w:proofErr w:type="spellEnd"/>
      <w:r>
        <w:t>) entregada.</w:t>
      </w:r>
    </w:p>
    <w:p w14:paraId="099F8B57" w14:textId="09EFC174" w:rsidR="174EDC01" w:rsidRDefault="174EDC01" w:rsidP="194E9D17">
      <w:pPr>
        <w:pStyle w:val="Prrafodelista"/>
        <w:numPr>
          <w:ilvl w:val="0"/>
          <w:numId w:val="4"/>
        </w:numPr>
      </w:pPr>
      <w:r>
        <w:t>Manual de usuario para Administrador y Vecino entregado en PDF.</w:t>
      </w:r>
    </w:p>
    <w:p w14:paraId="06427376" w14:textId="7F03B685" w:rsidR="194E9D17" w:rsidRDefault="194E9D17" w:rsidP="194E9D17"/>
    <w:p w14:paraId="000001C5" w14:textId="77777777" w:rsidR="00450462" w:rsidRDefault="00450462">
      <w:pPr>
        <w:pStyle w:val="Normal0"/>
      </w:pPr>
    </w:p>
    <w:p w14:paraId="000001C6" w14:textId="77777777" w:rsidR="00450462" w:rsidRDefault="000B733D">
      <w:pPr>
        <w:pStyle w:val="Normal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Anexos</w:t>
      </w:r>
    </w:p>
    <w:p w14:paraId="000001C7" w14:textId="77777777" w:rsidR="00450462" w:rsidRDefault="00450462">
      <w:pPr>
        <w:pStyle w:val="Normal0"/>
      </w:pPr>
    </w:p>
    <w:p w14:paraId="000001C8" w14:textId="77777777" w:rsidR="00450462" w:rsidRDefault="00450462">
      <w:pPr>
        <w:pStyle w:val="Normal0"/>
      </w:pPr>
    </w:p>
    <w:p w14:paraId="000001C9" w14:textId="77777777" w:rsidR="00450462" w:rsidRDefault="00450462">
      <w:pPr>
        <w:pStyle w:val="Normal0"/>
      </w:pPr>
    </w:p>
    <w:p w14:paraId="000001CA" w14:textId="77777777" w:rsidR="00450462" w:rsidRDefault="00450462">
      <w:pPr>
        <w:pStyle w:val="Normal0"/>
      </w:pPr>
    </w:p>
    <w:p w14:paraId="000001CB" w14:textId="77777777" w:rsidR="00450462" w:rsidRDefault="00450462">
      <w:pPr>
        <w:pStyle w:val="Normal0"/>
      </w:pPr>
    </w:p>
    <w:p w14:paraId="000001CC" w14:textId="77777777" w:rsidR="00450462" w:rsidRDefault="00450462">
      <w:pPr>
        <w:pStyle w:val="Ttulo2"/>
        <w:ind w:left="708"/>
      </w:pPr>
    </w:p>
    <w:sectPr w:rsidR="00450462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280AA" w14:textId="77777777" w:rsidR="00E60145" w:rsidRDefault="00E60145">
      <w:pPr>
        <w:spacing w:after="0" w:line="240" w:lineRule="auto"/>
      </w:pPr>
      <w:r>
        <w:separator/>
      </w:r>
    </w:p>
  </w:endnote>
  <w:endnote w:type="continuationSeparator" w:id="0">
    <w:p w14:paraId="1D7FC265" w14:textId="77777777" w:rsidR="00E60145" w:rsidRDefault="00E60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E" w14:textId="77777777" w:rsidR="00450462" w:rsidRDefault="000B733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Proyecto, </w:t>
    </w:r>
    <w:proofErr w:type="spellStart"/>
    <w:r>
      <w:rPr>
        <w:color w:val="000000"/>
        <w:sz w:val="20"/>
        <w:szCs w:val="20"/>
      </w:rPr>
      <w:t>Capstone</w:t>
    </w:r>
    <w:proofErr w:type="spellEnd"/>
    <w:r>
      <w:rPr>
        <w:color w:val="000000"/>
        <w:sz w:val="20"/>
        <w:szCs w:val="20"/>
      </w:rPr>
      <w:t xml:space="preserve">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00001CF" w14:textId="77777777" w:rsidR="00450462" w:rsidRDefault="0045046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CE80C" w14:textId="77777777" w:rsidR="00E60145" w:rsidRDefault="00E60145">
      <w:pPr>
        <w:spacing w:after="0" w:line="240" w:lineRule="auto"/>
      </w:pPr>
      <w:r>
        <w:separator/>
      </w:r>
    </w:p>
  </w:footnote>
  <w:footnote w:type="continuationSeparator" w:id="0">
    <w:p w14:paraId="064D254E" w14:textId="77777777" w:rsidR="00E60145" w:rsidRDefault="00E60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D" w14:textId="77777777" w:rsidR="00450462" w:rsidRDefault="000B733D">
    <w:pPr>
      <w:pStyle w:val="Normal0"/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4E772DA" wp14:editId="07777777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58CB"/>
    <w:multiLevelType w:val="hybridMultilevel"/>
    <w:tmpl w:val="D0AE4C00"/>
    <w:lvl w:ilvl="0" w:tplc="00C62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260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0D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E0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7E1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62E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3EB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0F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6E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6A10C"/>
    <w:multiLevelType w:val="hybridMultilevel"/>
    <w:tmpl w:val="5AAE2BAA"/>
    <w:lvl w:ilvl="0" w:tplc="95521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DC6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61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65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6E1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06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81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EC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03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DFC90"/>
    <w:multiLevelType w:val="hybridMultilevel"/>
    <w:tmpl w:val="EC0AED06"/>
    <w:lvl w:ilvl="0" w:tplc="AA947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46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EC2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8D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8A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40E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EA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220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C4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467E9"/>
    <w:multiLevelType w:val="hybridMultilevel"/>
    <w:tmpl w:val="BF5CE000"/>
    <w:lvl w:ilvl="0" w:tplc="06E87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0C7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D01D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861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A82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A3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A9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4F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BE1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E1268"/>
    <w:multiLevelType w:val="hybridMultilevel"/>
    <w:tmpl w:val="4616299A"/>
    <w:lvl w:ilvl="0" w:tplc="591E2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E8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369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C6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CCF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64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92A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9AA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8E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A78B2"/>
    <w:multiLevelType w:val="hybridMultilevel"/>
    <w:tmpl w:val="9EB28C4A"/>
    <w:lvl w:ilvl="0" w:tplc="78F82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67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38E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CA8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AD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585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D40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41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ACA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662E6"/>
    <w:multiLevelType w:val="hybridMultilevel"/>
    <w:tmpl w:val="A7C6EBA2"/>
    <w:lvl w:ilvl="0" w:tplc="3C1C6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C7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A8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A0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EA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C5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04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145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A41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27FE08"/>
    <w:multiLevelType w:val="hybridMultilevel"/>
    <w:tmpl w:val="6EAEA520"/>
    <w:lvl w:ilvl="0" w:tplc="4E929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28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C55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C1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087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8CD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F40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2C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04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62"/>
    <w:rsid w:val="000539F1"/>
    <w:rsid w:val="000B733D"/>
    <w:rsid w:val="00450462"/>
    <w:rsid w:val="006E362F"/>
    <w:rsid w:val="00AE6A05"/>
    <w:rsid w:val="00E60145"/>
    <w:rsid w:val="00F1517A"/>
    <w:rsid w:val="01846537"/>
    <w:rsid w:val="0559E292"/>
    <w:rsid w:val="08AEABDF"/>
    <w:rsid w:val="08E42514"/>
    <w:rsid w:val="099D5059"/>
    <w:rsid w:val="0D4144B2"/>
    <w:rsid w:val="0E18668A"/>
    <w:rsid w:val="0EF8E7CC"/>
    <w:rsid w:val="0FA09F64"/>
    <w:rsid w:val="0FC7758F"/>
    <w:rsid w:val="10AC522B"/>
    <w:rsid w:val="121D61A9"/>
    <w:rsid w:val="174EDC01"/>
    <w:rsid w:val="17F62D6A"/>
    <w:rsid w:val="180B3B68"/>
    <w:rsid w:val="188723D5"/>
    <w:rsid w:val="194E9D17"/>
    <w:rsid w:val="1A4388DD"/>
    <w:rsid w:val="1AF0CDC1"/>
    <w:rsid w:val="1BEF882C"/>
    <w:rsid w:val="1C0DF90A"/>
    <w:rsid w:val="1CC560DB"/>
    <w:rsid w:val="1D15CB07"/>
    <w:rsid w:val="1DD7FBE0"/>
    <w:rsid w:val="1E240452"/>
    <w:rsid w:val="1E43EF7B"/>
    <w:rsid w:val="1FB28577"/>
    <w:rsid w:val="200B7DEA"/>
    <w:rsid w:val="21C6E18C"/>
    <w:rsid w:val="22FA6DA0"/>
    <w:rsid w:val="2340ADC8"/>
    <w:rsid w:val="250C33E1"/>
    <w:rsid w:val="2594A305"/>
    <w:rsid w:val="25A49157"/>
    <w:rsid w:val="25B4F904"/>
    <w:rsid w:val="29B6EE0F"/>
    <w:rsid w:val="2ACC926E"/>
    <w:rsid w:val="2D058D7B"/>
    <w:rsid w:val="2DC5772F"/>
    <w:rsid w:val="2E3099CD"/>
    <w:rsid w:val="2ECA1858"/>
    <w:rsid w:val="2F8FA332"/>
    <w:rsid w:val="33AA2363"/>
    <w:rsid w:val="341035A8"/>
    <w:rsid w:val="36986F48"/>
    <w:rsid w:val="369D46E7"/>
    <w:rsid w:val="370FE63A"/>
    <w:rsid w:val="37817A22"/>
    <w:rsid w:val="38E2D0AD"/>
    <w:rsid w:val="3A39807D"/>
    <w:rsid w:val="3D46D1BD"/>
    <w:rsid w:val="3F494BB9"/>
    <w:rsid w:val="4067F3B4"/>
    <w:rsid w:val="407730C6"/>
    <w:rsid w:val="4079858A"/>
    <w:rsid w:val="409CD7FF"/>
    <w:rsid w:val="41ACF01B"/>
    <w:rsid w:val="41D2976F"/>
    <w:rsid w:val="42FA35C4"/>
    <w:rsid w:val="432C26E2"/>
    <w:rsid w:val="446BC0D6"/>
    <w:rsid w:val="45788F95"/>
    <w:rsid w:val="468D8210"/>
    <w:rsid w:val="46954E0B"/>
    <w:rsid w:val="471E220F"/>
    <w:rsid w:val="475C77D0"/>
    <w:rsid w:val="476A42D1"/>
    <w:rsid w:val="4996C227"/>
    <w:rsid w:val="49E28C6B"/>
    <w:rsid w:val="4A2037AE"/>
    <w:rsid w:val="4B5E9DC2"/>
    <w:rsid w:val="4B62C53A"/>
    <w:rsid w:val="4BF651E8"/>
    <w:rsid w:val="4C7ED414"/>
    <w:rsid w:val="4E350811"/>
    <w:rsid w:val="4E54345A"/>
    <w:rsid w:val="4F043C72"/>
    <w:rsid w:val="4F364C0B"/>
    <w:rsid w:val="50497259"/>
    <w:rsid w:val="54719231"/>
    <w:rsid w:val="5547D629"/>
    <w:rsid w:val="5666CF7D"/>
    <w:rsid w:val="56CBF384"/>
    <w:rsid w:val="575C18B3"/>
    <w:rsid w:val="57EC6AC7"/>
    <w:rsid w:val="5A3E3A78"/>
    <w:rsid w:val="5B0D9B7F"/>
    <w:rsid w:val="5BB16E92"/>
    <w:rsid w:val="5C001E80"/>
    <w:rsid w:val="5C624A70"/>
    <w:rsid w:val="5CCFBEAD"/>
    <w:rsid w:val="5DC3279B"/>
    <w:rsid w:val="6010CEE8"/>
    <w:rsid w:val="608AEFE1"/>
    <w:rsid w:val="6293DE18"/>
    <w:rsid w:val="6465D97C"/>
    <w:rsid w:val="66ACF052"/>
    <w:rsid w:val="675DEFCD"/>
    <w:rsid w:val="678CA9DC"/>
    <w:rsid w:val="694F42CB"/>
    <w:rsid w:val="69F05B0E"/>
    <w:rsid w:val="6B3AF03F"/>
    <w:rsid w:val="6B8DB756"/>
    <w:rsid w:val="6E084114"/>
    <w:rsid w:val="70AC236B"/>
    <w:rsid w:val="717E8974"/>
    <w:rsid w:val="719272B7"/>
    <w:rsid w:val="71CCDBEA"/>
    <w:rsid w:val="74CA8E6D"/>
    <w:rsid w:val="75955307"/>
    <w:rsid w:val="76F5EBC8"/>
    <w:rsid w:val="78813A03"/>
    <w:rsid w:val="7A68D730"/>
    <w:rsid w:val="7CF2789A"/>
    <w:rsid w:val="7D03751A"/>
    <w:rsid w:val="7DDD40EE"/>
    <w:rsid w:val="7F8284BF"/>
    <w:rsid w:val="7F91E51B"/>
    <w:rsid w:val="7FDCE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C523"/>
  <w15:docId w15:val="{E0631799-6E13-4A82-8AF3-60C4CCF3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0"/>
    <w:next w:val="Normal0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0"/>
    <w:next w:val="Normal0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0"/>
    <w:next w:val="Normal0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  <w:qFormat/>
    <w:rsid w:val="002C589F"/>
  </w:style>
  <w:style w:type="paragraph" w:customStyle="1" w:styleId="heading10">
    <w:name w:val="heading 10"/>
    <w:basedOn w:val="Normal0"/>
    <w:next w:val="Normal0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0">
    <w:name w:val="heading 20"/>
    <w:basedOn w:val="Normal0"/>
    <w:next w:val="Normal0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0">
    <w:name w:val="heading 30"/>
    <w:basedOn w:val="heading10"/>
    <w:next w:val="Normal0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customStyle="1" w:styleId="heading40">
    <w:name w:val="heading 40"/>
    <w:basedOn w:val="heading10"/>
    <w:next w:val="Normal0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customStyle="1" w:styleId="heading50">
    <w:name w:val="heading 50"/>
    <w:basedOn w:val="Normal0"/>
    <w:next w:val="Normal0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customStyle="1" w:styleId="heading60">
    <w:name w:val="heading 60"/>
    <w:basedOn w:val="Normal0"/>
    <w:next w:val="Normal0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0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NormalTable0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0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0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itle0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0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0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heading10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heading20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heading10"/>
    <w:next w:val="Normal0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0"/>
    <w:next w:val="Normal0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0"/>
    <w:next w:val="Normal0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0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heading30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heading40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heading50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heading60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0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6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2616</Words>
  <Characters>14394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Roberto Zapata</cp:lastModifiedBy>
  <cp:revision>3</cp:revision>
  <dcterms:created xsi:type="dcterms:W3CDTF">2026-01-24T01:48:00Z</dcterms:created>
  <dcterms:modified xsi:type="dcterms:W3CDTF">2026-01-29T18:24:00Z</dcterms:modified>
</cp:coreProperties>
</file>