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50462" w:rsidRDefault="00450462">
      <w:pPr>
        <w:pStyle w:val="Normal0"/>
        <w:spacing w:after="0" w:line="240" w:lineRule="auto"/>
        <w:rPr>
          <w:b/>
          <w:color w:val="000000"/>
          <w:sz w:val="36"/>
          <w:szCs w:val="36"/>
        </w:rPr>
      </w:pPr>
    </w:p>
    <w:p w14:paraId="00000002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3" w14:textId="77777777" w:rsidR="00450462" w:rsidRDefault="00450462">
      <w:pPr>
        <w:pStyle w:val="Normal0"/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0000004" w14:textId="233AF744" w:rsidR="00450462" w:rsidRDefault="00E8202D">
      <w:pPr>
        <w:pStyle w:val="Normal0"/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Manual de Usuario</w:t>
      </w:r>
    </w:p>
    <w:p w14:paraId="00000005" w14:textId="3776C95E" w:rsidR="00450462" w:rsidRDefault="000B733D" w:rsidP="194E9D17">
      <w:pPr>
        <w:pStyle w:val="Normal0"/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 w:rsidRPr="194E9D17">
        <w:rPr>
          <w:b/>
          <w:bCs/>
          <w:color w:val="000000" w:themeColor="text1"/>
          <w:sz w:val="48"/>
          <w:szCs w:val="48"/>
        </w:rPr>
        <w:t xml:space="preserve"> “</w:t>
      </w:r>
      <w:r w:rsidR="0EF8E7CC" w:rsidRPr="194E9D17">
        <w:rPr>
          <w:b/>
          <w:bCs/>
          <w:color w:val="000000" w:themeColor="text1"/>
          <w:sz w:val="48"/>
          <w:szCs w:val="48"/>
        </w:rPr>
        <w:t>Sistema Unidad Territorial</w:t>
      </w:r>
      <w:r w:rsidRPr="194E9D17">
        <w:rPr>
          <w:b/>
          <w:bCs/>
          <w:color w:val="000000" w:themeColor="text1"/>
          <w:sz w:val="48"/>
          <w:szCs w:val="48"/>
        </w:rPr>
        <w:t>”</w:t>
      </w:r>
    </w:p>
    <w:p w14:paraId="00000006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7" w14:textId="3A449788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Fecha: </w:t>
      </w:r>
      <w:r w:rsidR="00E8202D">
        <w:rPr>
          <w:b/>
          <w:bCs/>
          <w:i/>
          <w:iCs/>
          <w:sz w:val="36"/>
          <w:szCs w:val="36"/>
        </w:rPr>
        <w:t>26</w:t>
      </w:r>
      <w:r w:rsidR="38E2D0AD" w:rsidRPr="194E9D17">
        <w:rPr>
          <w:b/>
          <w:bCs/>
          <w:i/>
          <w:iCs/>
          <w:sz w:val="36"/>
          <w:szCs w:val="36"/>
        </w:rPr>
        <w:t>-01-2026</w:t>
      </w:r>
    </w:p>
    <w:p w14:paraId="00000008" w14:textId="6EA73C12" w:rsidR="00450462" w:rsidRDefault="000B733D" w:rsidP="194E9D17">
      <w:pPr>
        <w:pStyle w:val="Normal0"/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 w:rsidRPr="194E9D17">
        <w:rPr>
          <w:b/>
          <w:bCs/>
          <w:i/>
          <w:iCs/>
          <w:sz w:val="36"/>
          <w:szCs w:val="36"/>
        </w:rPr>
        <w:t xml:space="preserve"> Integrantes:</w:t>
      </w:r>
      <w:r w:rsidR="42FA35C4" w:rsidRPr="194E9D17">
        <w:rPr>
          <w:b/>
          <w:bCs/>
          <w:i/>
          <w:iCs/>
          <w:sz w:val="36"/>
          <w:szCs w:val="36"/>
        </w:rPr>
        <w:t xml:space="preserve"> Roberto Zapata</w:t>
      </w:r>
    </w:p>
    <w:p w14:paraId="00000009" w14:textId="77777777" w:rsidR="00450462" w:rsidRDefault="00450462">
      <w:pPr>
        <w:pStyle w:val="Normal0"/>
        <w:spacing w:after="0" w:line="240" w:lineRule="auto"/>
        <w:jc w:val="right"/>
        <w:rPr>
          <w:b/>
          <w:i/>
          <w:sz w:val="36"/>
          <w:szCs w:val="36"/>
        </w:rPr>
      </w:pPr>
    </w:p>
    <w:p w14:paraId="0000000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0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A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B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C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D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E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1F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0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1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2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3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4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5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6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7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8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00000029" w14:textId="77777777" w:rsidR="00450462" w:rsidRDefault="00450462">
      <w:pPr>
        <w:pStyle w:val="Normal0"/>
        <w:spacing w:after="0" w:line="240" w:lineRule="auto"/>
        <w:rPr>
          <w:b/>
          <w:color w:val="365F91"/>
        </w:rPr>
      </w:pPr>
    </w:p>
    <w:p w14:paraId="5E15D87E" w14:textId="12676491" w:rsidR="00E8202D" w:rsidRDefault="00E8202D" w:rsidP="00E8202D">
      <w:pPr>
        <w:pStyle w:val="heading20"/>
      </w:pPr>
      <w:bookmarkStart w:id="0" w:name="_heading=h.gjdgxs" w:colFirst="0" w:colLast="0"/>
      <w:bookmarkEnd w:id="0"/>
      <w:r w:rsidRPr="00E8202D">
        <w:lastRenderedPageBreak/>
        <w:t>MANUAL A: Perfil Vecino</w:t>
      </w:r>
    </w:p>
    <w:p w14:paraId="42D45EF1" w14:textId="77777777" w:rsidR="00E8202D" w:rsidRDefault="00E8202D" w:rsidP="00E8202D">
      <w:r>
        <w:t>1. Descarga e Instalación</w:t>
      </w:r>
    </w:p>
    <w:p w14:paraId="47654CA7" w14:textId="73F2993C" w:rsidR="00E8202D" w:rsidRDefault="00E8202D" w:rsidP="00E8202D">
      <w:pPr>
        <w:pStyle w:val="Prrafodelista"/>
        <w:numPr>
          <w:ilvl w:val="0"/>
          <w:numId w:val="9"/>
        </w:numPr>
      </w:pPr>
      <w:r>
        <w:t>El usuario debe descargar el archivo SUT_Vecino_v1.apk.</w:t>
      </w:r>
    </w:p>
    <w:p w14:paraId="243A2838" w14:textId="3CED7C39" w:rsidR="00E8202D" w:rsidRDefault="00E8202D" w:rsidP="00E8202D">
      <w:pPr>
        <w:pStyle w:val="Prrafodelista"/>
        <w:numPr>
          <w:ilvl w:val="0"/>
          <w:numId w:val="9"/>
        </w:numPr>
      </w:pPr>
      <w:r>
        <w:t>Permitir la instalación de "Orígenes desconocidos" en su dispositivo Android.</w:t>
      </w:r>
    </w:p>
    <w:p w14:paraId="4D31A44C" w14:textId="7DC3600F" w:rsidR="00E8202D" w:rsidRDefault="00E8202D" w:rsidP="00E8202D">
      <w:r>
        <w:t>2. Registro de Cuenta</w:t>
      </w:r>
    </w:p>
    <w:p w14:paraId="28D4684A" w14:textId="4B4918FC" w:rsidR="00E8202D" w:rsidRDefault="00E8202D" w:rsidP="00E8202D">
      <w:pPr>
        <w:pStyle w:val="Prrafodelista"/>
        <w:numPr>
          <w:ilvl w:val="0"/>
          <w:numId w:val="10"/>
        </w:numPr>
      </w:pPr>
      <w:r>
        <w:t>Abra la aplicación SUT.</w:t>
      </w:r>
    </w:p>
    <w:p w14:paraId="750EA526" w14:textId="65A316C6" w:rsidR="00E8202D" w:rsidRDefault="00E8202D" w:rsidP="00E8202D">
      <w:pPr>
        <w:pStyle w:val="Prrafodelista"/>
        <w:numPr>
          <w:ilvl w:val="0"/>
          <w:numId w:val="10"/>
        </w:numPr>
      </w:pPr>
      <w:r>
        <w:t>En la pantalla de bienvenida, toque el texto "¿No tienes cuenta? Regístrate aquí".</w:t>
      </w:r>
    </w:p>
    <w:p w14:paraId="0775396E" w14:textId="695F9A52" w:rsidR="00E8202D" w:rsidRDefault="00E8202D" w:rsidP="00E8202D">
      <w:pPr>
        <w:pStyle w:val="Prrafodelista"/>
        <w:numPr>
          <w:ilvl w:val="0"/>
          <w:numId w:val="10"/>
        </w:numPr>
      </w:pPr>
      <w:r>
        <w:t>Ingrese su RUT (sin puntos ni guion) y cree una contraseña.</w:t>
      </w:r>
    </w:p>
    <w:p w14:paraId="3728E5B6" w14:textId="77777777" w:rsidR="00E8202D" w:rsidRDefault="00E8202D" w:rsidP="00E8202D">
      <w:pPr>
        <w:pStyle w:val="Prrafodelista"/>
        <w:numPr>
          <w:ilvl w:val="0"/>
          <w:numId w:val="10"/>
        </w:numPr>
      </w:pPr>
      <w:r>
        <w:t>Presione el botón "Registrar". Si todo es correcto, verá un mensaje de éxito.</w:t>
      </w:r>
    </w:p>
    <w:p w14:paraId="1CD2853D" w14:textId="2F0DFB44" w:rsidR="00E8202D" w:rsidRDefault="00E8202D" w:rsidP="00E8202D">
      <w:r>
        <w:t>3. Inicio de Sesión</w:t>
      </w:r>
    </w:p>
    <w:p w14:paraId="78E42219" w14:textId="466D38B8" w:rsidR="00E8202D" w:rsidRDefault="00E8202D" w:rsidP="00E8202D">
      <w:pPr>
        <w:pStyle w:val="Prrafodelista"/>
        <w:numPr>
          <w:ilvl w:val="0"/>
          <w:numId w:val="11"/>
        </w:numPr>
      </w:pPr>
      <w:r>
        <w:t>Ingrese su RUT y contraseña en la pantalla principal.</w:t>
      </w:r>
    </w:p>
    <w:p w14:paraId="22D3F670" w14:textId="6725BC97" w:rsidR="00E8202D" w:rsidRDefault="00E8202D" w:rsidP="00E8202D">
      <w:pPr>
        <w:pStyle w:val="Prrafodelista"/>
        <w:numPr>
          <w:ilvl w:val="0"/>
          <w:numId w:val="11"/>
        </w:numPr>
      </w:pPr>
      <w:r>
        <w:t>Presione "Ingresar".</w:t>
      </w:r>
    </w:p>
    <w:p w14:paraId="38A1F12B" w14:textId="76296F7C" w:rsidR="00E8202D" w:rsidRDefault="00E8202D" w:rsidP="00E8202D">
      <w:pPr>
        <w:pStyle w:val="Prrafodelista"/>
        <w:numPr>
          <w:ilvl w:val="0"/>
          <w:numId w:val="11"/>
        </w:numPr>
      </w:pPr>
      <w:r>
        <w:t>Accederá al menú principal donde verá las últimas noticias de su villa.</w:t>
      </w:r>
    </w:p>
    <w:p w14:paraId="2EA6D6DE" w14:textId="2137BBC7" w:rsidR="00E8202D" w:rsidRDefault="00E8202D" w:rsidP="00E8202D">
      <w:pPr>
        <w:pStyle w:val="Prrafodelista"/>
        <w:numPr>
          <w:ilvl w:val="0"/>
          <w:numId w:val="11"/>
        </w:numPr>
      </w:pPr>
      <w:r>
        <w:t>Podrá solicitar Certificado de Residencia presionando el botón “Solicitar Certificado de Residencia”</w:t>
      </w:r>
    </w:p>
    <w:p w14:paraId="20C0D649" w14:textId="0922B01F" w:rsidR="00E8202D" w:rsidRDefault="00E8202D" w:rsidP="00E8202D">
      <w:pPr>
        <w:pStyle w:val="heading10"/>
      </w:pPr>
      <w:r>
        <w:t xml:space="preserve">MANUAL </w:t>
      </w:r>
      <w:r>
        <w:t>B</w:t>
      </w:r>
      <w:r>
        <w:t>: Perfil Administrador (Gestión)</w:t>
      </w:r>
    </w:p>
    <w:p w14:paraId="20E97CAC" w14:textId="77777777" w:rsidR="00E8202D" w:rsidRDefault="00E8202D" w:rsidP="00E8202D"/>
    <w:p w14:paraId="6C98022A" w14:textId="12CB3F26" w:rsidR="00E8202D" w:rsidRDefault="00E8202D" w:rsidP="00E8202D">
      <w:r>
        <w:t>1. Publicación de Noticias</w:t>
      </w:r>
    </w:p>
    <w:p w14:paraId="4456683E" w14:textId="62FB6F51" w:rsidR="00E8202D" w:rsidRDefault="00E8202D" w:rsidP="00E8202D">
      <w:pPr>
        <w:pStyle w:val="Prrafodelista"/>
        <w:numPr>
          <w:ilvl w:val="0"/>
          <w:numId w:val="12"/>
        </w:numPr>
      </w:pPr>
      <w:r>
        <w:t xml:space="preserve">Ingrese a la App </w:t>
      </w:r>
      <w:r w:rsidR="005F764A">
        <w:t xml:space="preserve">o a Plataforma Web </w:t>
      </w:r>
      <w:r>
        <w:t>con sus credenciales de Administrador.</w:t>
      </w:r>
    </w:p>
    <w:p w14:paraId="48930122" w14:textId="7EF24043" w:rsidR="00E8202D" w:rsidRDefault="00E8202D" w:rsidP="00E8202D">
      <w:pPr>
        <w:pStyle w:val="Prrafodelista"/>
        <w:numPr>
          <w:ilvl w:val="0"/>
          <w:numId w:val="12"/>
        </w:numPr>
      </w:pPr>
      <w:r>
        <w:t>En el menú inferior, seleccione el ícono "+" (Crear).</w:t>
      </w:r>
    </w:p>
    <w:p w14:paraId="5F571DD2" w14:textId="474DA3F4" w:rsidR="00E8202D" w:rsidRDefault="00E8202D" w:rsidP="00E8202D">
      <w:pPr>
        <w:pStyle w:val="Prrafodelista"/>
        <w:numPr>
          <w:ilvl w:val="0"/>
          <w:numId w:val="12"/>
        </w:numPr>
      </w:pPr>
      <w:r>
        <w:t>Complete el campo "Título" y "Cuerpo de la noticia"</w:t>
      </w:r>
      <w:r>
        <w:t>.</w:t>
      </w:r>
    </w:p>
    <w:p w14:paraId="439643EB" w14:textId="006249AE" w:rsidR="00E8202D" w:rsidRDefault="00E8202D" w:rsidP="00E8202D">
      <w:pPr>
        <w:pStyle w:val="Prrafodelista"/>
        <w:numPr>
          <w:ilvl w:val="0"/>
          <w:numId w:val="12"/>
        </w:numPr>
      </w:pPr>
      <w:r>
        <w:t>Presione "Publicar". La noticia aparecerá inmediatamente en los celulares de todos los vecinos.</w:t>
      </w:r>
    </w:p>
    <w:p w14:paraId="55B14C36" w14:textId="4D79707C" w:rsidR="00E8202D" w:rsidRDefault="00E8202D" w:rsidP="00E8202D">
      <w:r>
        <w:t>2. Emisión de Certificados</w:t>
      </w:r>
    </w:p>
    <w:p w14:paraId="46DD136C" w14:textId="5F2EDD8C" w:rsidR="00E8202D" w:rsidRDefault="00E8202D" w:rsidP="00E8202D">
      <w:pPr>
        <w:pStyle w:val="Prrafodelista"/>
        <w:numPr>
          <w:ilvl w:val="0"/>
          <w:numId w:val="13"/>
        </w:numPr>
      </w:pPr>
      <w:r>
        <w:t>Ingrese a la App con sus credenciales de Administrador.</w:t>
      </w:r>
    </w:p>
    <w:p w14:paraId="23F62305" w14:textId="2A504F41" w:rsidR="00E8202D" w:rsidRDefault="00E8202D" w:rsidP="00E8202D">
      <w:pPr>
        <w:pStyle w:val="Prrafodelista"/>
        <w:numPr>
          <w:ilvl w:val="0"/>
          <w:numId w:val="13"/>
        </w:numPr>
      </w:pPr>
      <w:r>
        <w:t>En el menú inferior, seleccione el ícono “Revisar Solicitudes”</w:t>
      </w:r>
    </w:p>
    <w:p w14:paraId="65FD3B51" w14:textId="119FFA85" w:rsidR="00E8202D" w:rsidRDefault="00E8202D" w:rsidP="00E8202D">
      <w:pPr>
        <w:pStyle w:val="Prrafodelista"/>
        <w:numPr>
          <w:ilvl w:val="0"/>
          <w:numId w:val="13"/>
        </w:numPr>
      </w:pPr>
      <w:r>
        <w:t xml:space="preserve">En la tabla “Solicitudes” aparecerán las solicitudes pendientes de aprobación. Seleccione una solicitud y en la ventana emergente, seleccione </w:t>
      </w:r>
      <w:proofErr w:type="gramStart"/>
      <w:r>
        <w:t>“ Aprobar</w:t>
      </w:r>
      <w:proofErr w:type="gramEnd"/>
      <w:r>
        <w:t xml:space="preserve"> Solicitud” o “Rechazar Solicitud” según corresponda.</w:t>
      </w:r>
    </w:p>
    <w:p w14:paraId="415A6E9F" w14:textId="4ADD2031" w:rsidR="00E8202D" w:rsidRDefault="00E8202D" w:rsidP="00C72826">
      <w:pPr>
        <w:pStyle w:val="Prrafodelista"/>
        <w:numPr>
          <w:ilvl w:val="0"/>
          <w:numId w:val="13"/>
        </w:numPr>
      </w:pPr>
      <w:r>
        <w:t>Cambiará el estado de la solicitud, enviando una notificación al usuario sobre el estado de la solicitud.</w:t>
      </w:r>
    </w:p>
    <w:sectPr w:rsidR="00E8202D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A8C9C" w14:textId="77777777" w:rsidR="00B21C5D" w:rsidRDefault="00B21C5D">
      <w:pPr>
        <w:spacing w:after="0" w:line="240" w:lineRule="auto"/>
      </w:pPr>
      <w:r>
        <w:separator/>
      </w:r>
    </w:p>
  </w:endnote>
  <w:endnote w:type="continuationSeparator" w:id="0">
    <w:p w14:paraId="23B54DEB" w14:textId="77777777" w:rsidR="00B21C5D" w:rsidRDefault="00B21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E" w14:textId="1B87CE03" w:rsidR="00450462" w:rsidRDefault="00E8202D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Manual de Usuario</w:t>
    </w:r>
    <w:r w:rsidR="000B733D">
      <w:rPr>
        <w:color w:val="000000"/>
        <w:sz w:val="20"/>
        <w:szCs w:val="20"/>
      </w:rPr>
      <w:t xml:space="preserve">, </w:t>
    </w:r>
    <w:proofErr w:type="spellStart"/>
    <w:r w:rsidR="000B733D">
      <w:rPr>
        <w:color w:val="000000"/>
        <w:sz w:val="20"/>
        <w:szCs w:val="20"/>
      </w:rPr>
      <w:t>Capstone</w:t>
    </w:r>
    <w:proofErr w:type="spellEnd"/>
    <w:r w:rsidR="000B733D">
      <w:rPr>
        <w:color w:val="000000"/>
        <w:sz w:val="20"/>
        <w:szCs w:val="20"/>
      </w:rPr>
      <w:t xml:space="preserve"> – </w:t>
    </w:r>
    <w:proofErr w:type="spellStart"/>
    <w:r w:rsidR="000B733D">
      <w:rPr>
        <w:color w:val="000000"/>
        <w:sz w:val="20"/>
        <w:szCs w:val="20"/>
      </w:rPr>
      <w:t>DuocUC</w:t>
    </w:r>
    <w:proofErr w:type="spellEnd"/>
  </w:p>
  <w:p w14:paraId="000001CF" w14:textId="77777777" w:rsidR="00450462" w:rsidRDefault="00450462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4C0F" w14:textId="77777777" w:rsidR="00B21C5D" w:rsidRDefault="00B21C5D">
      <w:pPr>
        <w:spacing w:after="0" w:line="240" w:lineRule="auto"/>
      </w:pPr>
      <w:r>
        <w:separator/>
      </w:r>
    </w:p>
  </w:footnote>
  <w:footnote w:type="continuationSeparator" w:id="0">
    <w:p w14:paraId="6367BE3F" w14:textId="77777777" w:rsidR="00B21C5D" w:rsidRDefault="00B21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CD" w14:textId="77777777" w:rsidR="00450462" w:rsidRDefault="000B733D">
    <w:pPr>
      <w:pStyle w:val="Normal0"/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4E772DA" wp14:editId="07777777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58CB"/>
    <w:multiLevelType w:val="hybridMultilevel"/>
    <w:tmpl w:val="CA0E01B4"/>
    <w:lvl w:ilvl="0" w:tplc="CCF8C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22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82D3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0A27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6E4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0E1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82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022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48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73BB8"/>
    <w:multiLevelType w:val="hybridMultilevel"/>
    <w:tmpl w:val="8708C7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F67C9"/>
    <w:multiLevelType w:val="hybridMultilevel"/>
    <w:tmpl w:val="93C432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6A10C"/>
    <w:multiLevelType w:val="hybridMultilevel"/>
    <w:tmpl w:val="AE5A2258"/>
    <w:lvl w:ilvl="0" w:tplc="D346B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EE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74C7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E4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4E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48F4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5CA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EF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F8E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E4B86"/>
    <w:multiLevelType w:val="hybridMultilevel"/>
    <w:tmpl w:val="323A24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88C"/>
    <w:multiLevelType w:val="hybridMultilevel"/>
    <w:tmpl w:val="8F3A23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DFC90"/>
    <w:multiLevelType w:val="hybridMultilevel"/>
    <w:tmpl w:val="8A8CBAF0"/>
    <w:lvl w:ilvl="0" w:tplc="3480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8AF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D85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63E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0C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2CB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6D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62D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29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2467E9"/>
    <w:multiLevelType w:val="hybridMultilevel"/>
    <w:tmpl w:val="3D90476E"/>
    <w:lvl w:ilvl="0" w:tplc="B472F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084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20D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CF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0C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EA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D26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C7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D67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4F78BF"/>
    <w:multiLevelType w:val="hybridMultilevel"/>
    <w:tmpl w:val="21FE57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E1268"/>
    <w:multiLevelType w:val="hybridMultilevel"/>
    <w:tmpl w:val="C8EEFD40"/>
    <w:lvl w:ilvl="0" w:tplc="323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CEF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85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4F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B85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C89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CB5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6AA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C61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FA78B2"/>
    <w:multiLevelType w:val="hybridMultilevel"/>
    <w:tmpl w:val="37DEB338"/>
    <w:lvl w:ilvl="0" w:tplc="F1B2F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C81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AE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8C6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CA8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80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F87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4C2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0F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9662E6"/>
    <w:multiLevelType w:val="hybridMultilevel"/>
    <w:tmpl w:val="E5D254A8"/>
    <w:lvl w:ilvl="0" w:tplc="37FC1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A094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CED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037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6D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2C7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301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6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E8A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7FE08"/>
    <w:multiLevelType w:val="hybridMultilevel"/>
    <w:tmpl w:val="3F36588C"/>
    <w:lvl w:ilvl="0" w:tplc="757EC0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84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F4D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4B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82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A4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2E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CB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A8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11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2"/>
  </w:num>
  <w:num w:numId="11">
    <w:abstractNumId w:val="5"/>
  </w:num>
  <w:num w:numId="12">
    <w:abstractNumId w:val="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462"/>
    <w:rsid w:val="000B733D"/>
    <w:rsid w:val="00450462"/>
    <w:rsid w:val="005F764A"/>
    <w:rsid w:val="007039C0"/>
    <w:rsid w:val="00AE6A05"/>
    <w:rsid w:val="00B21C5D"/>
    <w:rsid w:val="00E8202D"/>
    <w:rsid w:val="01846537"/>
    <w:rsid w:val="0559E292"/>
    <w:rsid w:val="08AEABDF"/>
    <w:rsid w:val="08E42514"/>
    <w:rsid w:val="099D5059"/>
    <w:rsid w:val="0D4144B2"/>
    <w:rsid w:val="0E18668A"/>
    <w:rsid w:val="0EF8E7CC"/>
    <w:rsid w:val="0FA09F64"/>
    <w:rsid w:val="0FC7758F"/>
    <w:rsid w:val="10AC522B"/>
    <w:rsid w:val="121D61A9"/>
    <w:rsid w:val="174EDC01"/>
    <w:rsid w:val="17F62D6A"/>
    <w:rsid w:val="180B3B68"/>
    <w:rsid w:val="188723D5"/>
    <w:rsid w:val="194E9D17"/>
    <w:rsid w:val="1A4388DD"/>
    <w:rsid w:val="1AF0CDC1"/>
    <w:rsid w:val="1BEF882C"/>
    <w:rsid w:val="1C0DF90A"/>
    <w:rsid w:val="1CC560DB"/>
    <w:rsid w:val="1D15CB07"/>
    <w:rsid w:val="1DD7FBE0"/>
    <w:rsid w:val="1E240452"/>
    <w:rsid w:val="1E43EF7B"/>
    <w:rsid w:val="1FB28577"/>
    <w:rsid w:val="200B7DEA"/>
    <w:rsid w:val="21C6E18C"/>
    <w:rsid w:val="22FA6DA0"/>
    <w:rsid w:val="2340ADC8"/>
    <w:rsid w:val="250C33E1"/>
    <w:rsid w:val="2594A305"/>
    <w:rsid w:val="25A49157"/>
    <w:rsid w:val="25B4F904"/>
    <w:rsid w:val="29B6EE0F"/>
    <w:rsid w:val="2ACC926E"/>
    <w:rsid w:val="2D058D7B"/>
    <w:rsid w:val="2DC5772F"/>
    <w:rsid w:val="2E3099CD"/>
    <w:rsid w:val="2ECA1858"/>
    <w:rsid w:val="2F8FA332"/>
    <w:rsid w:val="33AA2363"/>
    <w:rsid w:val="341035A8"/>
    <w:rsid w:val="36986F48"/>
    <w:rsid w:val="369D46E7"/>
    <w:rsid w:val="370FE63A"/>
    <w:rsid w:val="37817A22"/>
    <w:rsid w:val="38E2D0AD"/>
    <w:rsid w:val="3A39807D"/>
    <w:rsid w:val="3D46D1BD"/>
    <w:rsid w:val="3F494BB9"/>
    <w:rsid w:val="4067F3B4"/>
    <w:rsid w:val="407730C6"/>
    <w:rsid w:val="4079858A"/>
    <w:rsid w:val="409CD7FF"/>
    <w:rsid w:val="41ACF01B"/>
    <w:rsid w:val="41D2976F"/>
    <w:rsid w:val="42FA35C4"/>
    <w:rsid w:val="432C26E2"/>
    <w:rsid w:val="446BC0D6"/>
    <w:rsid w:val="45788F95"/>
    <w:rsid w:val="468D8210"/>
    <w:rsid w:val="46954E0B"/>
    <w:rsid w:val="471E220F"/>
    <w:rsid w:val="475C77D0"/>
    <w:rsid w:val="476A42D1"/>
    <w:rsid w:val="4996C227"/>
    <w:rsid w:val="49E28C6B"/>
    <w:rsid w:val="4A2037AE"/>
    <w:rsid w:val="4B5E9DC2"/>
    <w:rsid w:val="4B62C53A"/>
    <w:rsid w:val="4BF651E8"/>
    <w:rsid w:val="4C7ED414"/>
    <w:rsid w:val="4E350811"/>
    <w:rsid w:val="4E54345A"/>
    <w:rsid w:val="4F043C72"/>
    <w:rsid w:val="4F364C0B"/>
    <w:rsid w:val="50497259"/>
    <w:rsid w:val="54719231"/>
    <w:rsid w:val="5547D629"/>
    <w:rsid w:val="5666CF7D"/>
    <w:rsid w:val="56CBF384"/>
    <w:rsid w:val="575C18B3"/>
    <w:rsid w:val="57EC6AC7"/>
    <w:rsid w:val="5A3E3A78"/>
    <w:rsid w:val="5B0D9B7F"/>
    <w:rsid w:val="5BB16E92"/>
    <w:rsid w:val="5C001E80"/>
    <w:rsid w:val="5C624A70"/>
    <w:rsid w:val="5CCFBEAD"/>
    <w:rsid w:val="5DC3279B"/>
    <w:rsid w:val="6010CEE8"/>
    <w:rsid w:val="608AEFE1"/>
    <w:rsid w:val="6293DE18"/>
    <w:rsid w:val="6465D97C"/>
    <w:rsid w:val="66ACF052"/>
    <w:rsid w:val="675DEFCD"/>
    <w:rsid w:val="678CA9DC"/>
    <w:rsid w:val="694F42CB"/>
    <w:rsid w:val="69F05B0E"/>
    <w:rsid w:val="6B3AF03F"/>
    <w:rsid w:val="6B8DB756"/>
    <w:rsid w:val="6E084114"/>
    <w:rsid w:val="70AC236B"/>
    <w:rsid w:val="717E8974"/>
    <w:rsid w:val="719272B7"/>
    <w:rsid w:val="71CCDBEA"/>
    <w:rsid w:val="74CA8E6D"/>
    <w:rsid w:val="75955307"/>
    <w:rsid w:val="76F5EBC8"/>
    <w:rsid w:val="78813A03"/>
    <w:rsid w:val="7A68D730"/>
    <w:rsid w:val="7CF2789A"/>
    <w:rsid w:val="7D03751A"/>
    <w:rsid w:val="7DDD40EE"/>
    <w:rsid w:val="7F8284BF"/>
    <w:rsid w:val="7F91E51B"/>
    <w:rsid w:val="7FDCE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C523"/>
  <w15:docId w15:val="{E0631799-6E13-4A82-8AF3-60C4CCF3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0"/>
    <w:next w:val="Normal0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0"/>
    <w:next w:val="Normal0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0"/>
    <w:next w:val="Normal0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Normal0">
    <w:name w:val="Normal0"/>
    <w:qFormat/>
    <w:rsid w:val="002C589F"/>
  </w:style>
  <w:style w:type="paragraph" w:customStyle="1" w:styleId="heading10">
    <w:name w:val="heading 10"/>
    <w:basedOn w:val="Normal0"/>
    <w:next w:val="Normal0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0">
    <w:name w:val="heading 20"/>
    <w:basedOn w:val="Normal0"/>
    <w:next w:val="Normal0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0">
    <w:name w:val="heading 30"/>
    <w:basedOn w:val="heading10"/>
    <w:next w:val="Normal0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customStyle="1" w:styleId="heading40">
    <w:name w:val="heading 40"/>
    <w:basedOn w:val="heading10"/>
    <w:next w:val="Normal0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customStyle="1" w:styleId="heading50">
    <w:name w:val="heading 50"/>
    <w:basedOn w:val="Normal0"/>
    <w:next w:val="Normal0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customStyle="1" w:styleId="heading60">
    <w:name w:val="heading 60"/>
    <w:basedOn w:val="Normal0"/>
    <w:next w:val="Normal0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0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0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NormalTable0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0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0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itle0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0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0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heading10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heading20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heading10"/>
    <w:next w:val="Normal0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0"/>
    <w:next w:val="Normal0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0"/>
    <w:next w:val="Normal0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0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heading30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heading40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heading50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heading60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0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fffff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A91BF6-CD21-4AB9-9E01-01B5085E6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Roberto Zapata</cp:lastModifiedBy>
  <cp:revision>3</cp:revision>
  <dcterms:created xsi:type="dcterms:W3CDTF">2026-01-24T01:48:00Z</dcterms:created>
  <dcterms:modified xsi:type="dcterms:W3CDTF">2026-01-29T16:07:00Z</dcterms:modified>
</cp:coreProperties>
</file>