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97" w:rsidRDefault="009E26D2">
      <w:r>
        <w:t>Check List</w:t>
      </w:r>
    </w:p>
    <w:p w:rsidR="009E26D2" w:rsidRDefault="009E26D2"/>
    <w:p w:rsidR="009E26D2" w:rsidRDefault="009E26D2">
      <w:r>
        <w:t>Acquire Data from user: yes</w:t>
      </w:r>
    </w:p>
    <w:p w:rsidR="009E26D2" w:rsidRDefault="009E26D2">
      <w:r>
        <w:t>Validate data input: yes</w:t>
      </w:r>
    </w:p>
    <w:p w:rsidR="009E26D2" w:rsidRDefault="009E26D2">
      <w:r>
        <w:t>CRUD: yes</w:t>
      </w:r>
    </w:p>
    <w:p w:rsidR="009E26D2" w:rsidRDefault="009E26D2">
      <w:r>
        <w:t>Analyze/process: No</w:t>
      </w:r>
    </w:p>
    <w:p w:rsidR="009E26D2" w:rsidRDefault="009E26D2">
      <w:r>
        <w:t>Report: Yes</w:t>
      </w:r>
    </w:p>
    <w:p w:rsidR="009E26D2" w:rsidRDefault="009E26D2">
      <w:r>
        <w:t>Persistence: Yes</w:t>
      </w:r>
    </w:p>
    <w:p w:rsidR="009E26D2" w:rsidRDefault="009E26D2">
      <w:r>
        <w:t>Core Data: Yes</w:t>
      </w:r>
    </w:p>
    <w:p w:rsidR="009E26D2" w:rsidRDefault="009E26D2">
      <w:r>
        <w:t>Search: Yes</w:t>
      </w:r>
    </w:p>
    <w:p w:rsidR="009E26D2" w:rsidRDefault="009E26D2">
      <w:r>
        <w:t>Built in Device: Camera - Yes</w:t>
      </w:r>
      <w:bookmarkStart w:id="0" w:name="_GoBack"/>
      <w:bookmarkEnd w:id="0"/>
    </w:p>
    <w:p w:rsidR="009E26D2" w:rsidRDefault="009E26D2"/>
    <w:sectPr w:rsidR="009E2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D2"/>
    <w:rsid w:val="001909E5"/>
    <w:rsid w:val="002B7242"/>
    <w:rsid w:val="00305F97"/>
    <w:rsid w:val="004522D4"/>
    <w:rsid w:val="00637BA6"/>
    <w:rsid w:val="006721FD"/>
    <w:rsid w:val="0074021D"/>
    <w:rsid w:val="009E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EAC79-33FA-4491-A5BC-6E9DF5D3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2014-12-11T19:13:00Z</dcterms:created>
  <dcterms:modified xsi:type="dcterms:W3CDTF">2014-12-11T19:16:00Z</dcterms:modified>
</cp:coreProperties>
</file>