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8768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71C973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EE3060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66B38F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74862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34BC27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C70148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22D0CCA6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3F47BFF7" w14:textId="25F75C19" w:rsidR="00DE3C67" w:rsidRPr="009814E0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B96CFE" w:rsidRPr="009814E0">
        <w:rPr>
          <w:color w:val="000000" w:themeColor="text1"/>
        </w:rPr>
        <w:t>7</w:t>
      </w:r>
    </w:p>
    <w:p w14:paraId="3E9C41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B85914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E23964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64A00A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700904F3" w14:textId="77777777" w:rsidR="00AE7B3D" w:rsidRPr="00AB1A4E" w:rsidRDefault="00AE7B3D" w:rsidP="00DE3C67">
      <w:pPr>
        <w:rPr>
          <w:color w:val="000000" w:themeColor="text1"/>
        </w:rPr>
      </w:pPr>
    </w:p>
    <w:p w14:paraId="250FD4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4A384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95DD569" w14:textId="23E379BE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proofErr w:type="gramStart"/>
      <w:r w:rsidRPr="00AB1A4E">
        <w:rPr>
          <w:color w:val="000000" w:themeColor="text1"/>
        </w:rPr>
        <w:t>Выполнил</w:t>
      </w:r>
      <w:r w:rsidR="009814E0">
        <w:rPr>
          <w:color w:val="000000" w:themeColor="text1"/>
        </w:rPr>
        <w:tab/>
        <w:t xml:space="preserve"> </w:t>
      </w:r>
      <w:r w:rsidR="000E5876">
        <w:rPr>
          <w:color w:val="000000" w:themeColor="text1"/>
        </w:rPr>
        <w:t>П</w:t>
      </w:r>
      <w:r w:rsidR="009814E0" w:rsidRPr="00AB1A4E">
        <w:rPr>
          <w:color w:val="000000" w:themeColor="text1"/>
        </w:rPr>
        <w:t>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814E0">
        <w:rPr>
          <w:color w:val="000000" w:themeColor="text1"/>
        </w:rPr>
        <w:t>Сайфутдинов Р.И.</w:t>
      </w:r>
      <w:r w:rsidRPr="00AB1A4E">
        <w:rPr>
          <w:color w:val="000000" w:themeColor="text1"/>
        </w:rPr>
        <w:t xml:space="preserve">                                                                  </w:t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3FD0D9E9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A44A566" w14:textId="6AE367F3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DE2175">
        <w:rPr>
          <w:color w:val="000000" w:themeColor="text1"/>
        </w:rPr>
        <w:t>5</w:t>
      </w:r>
      <w:r>
        <w:rPr>
          <w:color w:val="000000" w:themeColor="text1"/>
        </w:rPr>
        <w:t>.0</w:t>
      </w:r>
      <w:r w:rsidR="00DE217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68A0728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8415FD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F06EB43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77C449B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560AAED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288A1DEA" w14:textId="23F70110" w:rsidR="00AE7B3D" w:rsidRDefault="00AE7B3D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5F07D55" w14:textId="77777777" w:rsidR="00FC7DEF" w:rsidRPr="00DE3C67" w:rsidRDefault="00FC7DEF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55AA6F5A" w14:textId="79884B76" w:rsidR="00FF629B" w:rsidRDefault="00DE3C67" w:rsidP="00270837">
      <w:pPr>
        <w:rPr>
          <w:lang w:eastAsia="ru-RU"/>
        </w:rPr>
      </w:pPr>
      <w:r>
        <w:rPr>
          <w:lang w:eastAsia="ru-RU"/>
        </w:rPr>
        <w:t xml:space="preserve">Номер варианта: </w:t>
      </w:r>
      <w:r w:rsidRPr="00DE3C67">
        <w:rPr>
          <w:b/>
          <w:bCs/>
          <w:lang w:eastAsia="ru-RU"/>
        </w:rPr>
        <w:t>1</w:t>
      </w:r>
      <w:r w:rsidR="00DE2175">
        <w:rPr>
          <w:b/>
          <w:bCs/>
          <w:lang w:eastAsia="ru-RU"/>
        </w:rPr>
        <w:t>7</w:t>
      </w:r>
    </w:p>
    <w:p w14:paraId="3B2673DE" w14:textId="62B4EA56" w:rsidR="00077121" w:rsidRDefault="00077121" w:rsidP="0007712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" w:history="1">
        <w:r w:rsidRPr="00B00DC4">
          <w:rPr>
            <w:rStyle w:val="a4"/>
            <w:rFonts w:ascii="Segoe UI" w:hAnsi="Segoe UI" w:cs="Segoe UI"/>
          </w:rPr>
          <w:t>https://www.kaggle.com/mathan/fifa-2018-match-statistics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233"/>
        <w:gridCol w:w="2056"/>
      </w:tblGrid>
      <w:tr w:rsidR="00077121" w:rsidRPr="00077121" w14:paraId="77D673B7" w14:textId="77777777" w:rsidTr="0007712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D4E4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20E71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№1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0AFD6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№2</w:t>
            </w:r>
          </w:p>
        </w:tc>
      </w:tr>
      <w:tr w:rsidR="00077121" w:rsidRPr="00077121" w14:paraId="0437E83E" w14:textId="77777777" w:rsidTr="0007712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EA5C7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ИУ5-62Б, ИУ5Ц-82Б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B4A9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опорных векторов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18A6A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Случайный лес</w:t>
            </w:r>
          </w:p>
        </w:tc>
      </w:tr>
    </w:tbl>
    <w:p w14:paraId="5706B7B8" w14:textId="19A2E2CC" w:rsidR="00DE3C67" w:rsidRPr="00DE3C67" w:rsidRDefault="00DE3C67" w:rsidP="00077121">
      <w:pPr>
        <w:shd w:val="clear" w:color="auto" w:fill="FFFFFF"/>
        <w:spacing w:before="60" w:after="100" w:afterAutospacing="1" w:line="240" w:lineRule="auto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6B963742" w14:textId="77777777" w:rsidR="00320B38" w:rsidRDefault="00320B38" w:rsidP="00320B3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4A789F2B" w14:textId="77777777" w:rsidR="00AE7B3D" w:rsidRDefault="00AE7B3D" w:rsidP="00387D91">
      <w:pPr>
        <w:shd w:val="clear" w:color="auto" w:fill="FFFFFF"/>
        <w:spacing w:before="100" w:beforeAutospacing="1" w:after="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107F1DD3" w14:textId="0F1E3928" w:rsidR="00571A67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013A7142" wp14:editId="6698CDDB">
            <wp:extent cx="6120130" cy="3351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6AE8" w14:textId="7FB93552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55774136" wp14:editId="5B4A3999">
            <wp:extent cx="4047872" cy="384333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992" cy="38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C09" w14:textId="371C7797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4F0321FC" wp14:editId="46F8AF9A">
            <wp:extent cx="4280252" cy="45431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562" cy="45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F66" w14:textId="47656ACC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14490C9B" wp14:editId="4BC7B487">
            <wp:extent cx="6120130" cy="46278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017" w14:textId="0C62F374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41C2F0BA" wp14:editId="5D186837">
            <wp:extent cx="6120130" cy="28378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032B" w14:textId="77777777" w:rsidR="00352883" w:rsidRDefault="00352883" w:rsidP="00270837">
      <w:pPr>
        <w:jc w:val="center"/>
        <w:rPr>
          <w:lang w:eastAsia="ru-RU"/>
        </w:rPr>
      </w:pPr>
    </w:p>
    <w:p w14:paraId="4B226B14" w14:textId="5E4D6515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1D647C28" wp14:editId="084DB221">
            <wp:extent cx="6120130" cy="53746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9B72" w14:textId="77777777" w:rsidR="00352883" w:rsidRPr="00352883" w:rsidRDefault="00352883" w:rsidP="0035288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352883">
        <w:rPr>
          <w:rFonts w:eastAsia="Times New Roman"/>
          <w:b/>
          <w:bCs/>
          <w:sz w:val="27"/>
          <w:szCs w:val="27"/>
          <w:lang w:eastAsia="ru-RU"/>
        </w:rPr>
        <w:t>Какие метрики использовались и почему?</w:t>
      </w:r>
    </w:p>
    <w:p w14:paraId="100F3411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Accuracy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общая точность классификации.</w:t>
      </w:r>
    </w:p>
    <w:p w14:paraId="324D26E0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Precision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</w:t>
      </w:r>
      <w:proofErr w:type="gramStart"/>
      <w:r w:rsidRPr="00352883">
        <w:rPr>
          <w:rFonts w:eastAsia="Times New Roman"/>
          <w:sz w:val="24"/>
          <w:szCs w:val="24"/>
          <w:lang w:eastAsia="ru-RU"/>
        </w:rPr>
        <w:t>доля верно</w:t>
      </w:r>
      <w:proofErr w:type="gramEnd"/>
      <w:r w:rsidRPr="00352883">
        <w:rPr>
          <w:rFonts w:eastAsia="Times New Roman"/>
          <w:sz w:val="24"/>
          <w:szCs w:val="24"/>
          <w:lang w:eastAsia="ru-RU"/>
        </w:rPr>
        <w:t xml:space="preserve"> предсказанных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Man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среди всех предсказанных.</w:t>
      </w:r>
    </w:p>
    <w:p w14:paraId="54D929C7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</w:t>
      </w:r>
      <w:proofErr w:type="spellStart"/>
      <w:proofErr w:type="gramStart"/>
      <w:r w:rsidRPr="00352883">
        <w:rPr>
          <w:rFonts w:eastAsia="Times New Roman"/>
          <w:sz w:val="24"/>
          <w:szCs w:val="24"/>
          <w:lang w:eastAsia="ru-RU"/>
        </w:rPr>
        <w:t>доль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верно</w:t>
      </w:r>
      <w:proofErr w:type="gramEnd"/>
      <w:r w:rsidRPr="00352883">
        <w:rPr>
          <w:rFonts w:eastAsia="Times New Roman"/>
          <w:sz w:val="24"/>
          <w:szCs w:val="24"/>
          <w:lang w:eastAsia="ru-RU"/>
        </w:rPr>
        <w:t xml:space="preserve"> предсказанных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Man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среди всех реальных.</w:t>
      </w:r>
    </w:p>
    <w:p w14:paraId="29EC3640" w14:textId="77777777" w:rsidR="004C568B" w:rsidRDefault="00352883" w:rsidP="004C568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b/>
          <w:bCs/>
          <w:sz w:val="24"/>
          <w:szCs w:val="24"/>
          <w:lang w:eastAsia="ru-RU"/>
        </w:rPr>
        <w:t>F1-Score</w:t>
      </w:r>
      <w:r w:rsidRPr="00352883">
        <w:rPr>
          <w:rFonts w:eastAsia="Times New Roman"/>
          <w:sz w:val="24"/>
          <w:szCs w:val="24"/>
          <w:lang w:eastAsia="ru-RU"/>
        </w:rPr>
        <w:t xml:space="preserve"> — гармоническое среднее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Precision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(важно при дисбалансе классов).</w:t>
      </w:r>
    </w:p>
    <w:p w14:paraId="5C271B7F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116E25DF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721D1DAE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7C07070D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6EC186E1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5550805D" w14:textId="34A666C6" w:rsidR="00352883" w:rsidRPr="004C568B" w:rsidRDefault="00352883" w:rsidP="004C568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b/>
          <w:bCs/>
          <w:sz w:val="27"/>
          <w:szCs w:val="27"/>
          <w:lang w:eastAsia="ru-RU"/>
        </w:rPr>
        <w:lastRenderedPageBreak/>
        <w:t>Сравнение моделей</w:t>
      </w:r>
    </w:p>
    <w:p w14:paraId="5A2BB603" w14:textId="7F5DA0BE" w:rsidR="00352883" w:rsidRDefault="00352883" w:rsidP="00270837">
      <w:pPr>
        <w:jc w:val="center"/>
        <w:rPr>
          <w:lang w:eastAsia="ru-RU"/>
        </w:rPr>
      </w:pPr>
      <w:bookmarkStart w:id="0" w:name="_GoBack"/>
      <w:r w:rsidRPr="00352883">
        <w:rPr>
          <w:lang w:eastAsia="ru-RU"/>
        </w:rPr>
        <w:drawing>
          <wp:inline distT="0" distB="0" distL="0" distR="0" wp14:anchorId="45EC8585" wp14:editId="7496FC1E">
            <wp:extent cx="5105400" cy="37562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404" cy="37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AED364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Random</w:t>
      </w:r>
      <w:proofErr w:type="spellEnd"/>
      <w:r w:rsidRPr="00352883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Forest</w:t>
      </w:r>
      <w:proofErr w:type="spellEnd"/>
      <w:r w:rsidRPr="00352883">
        <w:rPr>
          <w:rFonts w:eastAsia="Times New Roman"/>
          <w:b/>
          <w:bCs/>
          <w:sz w:val="24"/>
          <w:szCs w:val="24"/>
          <w:lang w:eastAsia="ru-RU"/>
        </w:rPr>
        <w:t xml:space="preserve"> показал лучшие результаты</w:t>
      </w:r>
      <w:r w:rsidRPr="00352883">
        <w:rPr>
          <w:rFonts w:eastAsia="Times New Roman"/>
          <w:sz w:val="24"/>
          <w:szCs w:val="24"/>
          <w:lang w:eastAsia="ru-RU"/>
        </w:rPr>
        <w:t xml:space="preserve"> по всем метрикам.</w:t>
      </w:r>
    </w:p>
    <w:p w14:paraId="1EF0572E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sz w:val="24"/>
          <w:szCs w:val="24"/>
          <w:lang w:eastAsia="ru-RU"/>
        </w:rPr>
        <w:t xml:space="preserve">SVM хуже справляется с дисбалансом классов (меньше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>).</w:t>
      </w:r>
    </w:p>
    <w:p w14:paraId="054D4DDD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sz w:val="24"/>
          <w:szCs w:val="24"/>
          <w:lang w:eastAsia="ru-RU"/>
        </w:rPr>
        <w:t>Random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Forest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лучше обобщает данные благодаря ансамблевому подходу.</w:t>
      </w:r>
    </w:p>
    <w:p w14:paraId="1E6C5F39" w14:textId="77777777" w:rsidR="00352883" w:rsidRDefault="00352883" w:rsidP="00270837">
      <w:pPr>
        <w:jc w:val="center"/>
        <w:rPr>
          <w:lang w:eastAsia="ru-RU"/>
        </w:rPr>
      </w:pPr>
    </w:p>
    <w:p w14:paraId="147EDF43" w14:textId="77777777" w:rsidR="00352883" w:rsidRDefault="00352883" w:rsidP="00270837">
      <w:pPr>
        <w:jc w:val="center"/>
        <w:rPr>
          <w:lang w:eastAsia="ru-RU"/>
        </w:rPr>
      </w:pPr>
    </w:p>
    <w:p w14:paraId="2B412ACA" w14:textId="0BA2282B" w:rsidR="00222DE4" w:rsidRPr="00352883" w:rsidRDefault="00222DE4" w:rsidP="00270837">
      <w:pPr>
        <w:jc w:val="center"/>
        <w:rPr>
          <w:lang w:eastAsia="ru-RU"/>
        </w:rPr>
      </w:pPr>
    </w:p>
    <w:p w14:paraId="13BEE1C8" w14:textId="1A556AF0" w:rsidR="00FF629B" w:rsidRPr="00387D91" w:rsidRDefault="00FF629B" w:rsidP="00387D91">
      <w:pPr>
        <w:shd w:val="clear" w:color="auto" w:fill="FFFFFF"/>
        <w:spacing w:before="100" w:beforeAutospacing="1" w:after="0" w:line="360" w:lineRule="auto"/>
        <w:ind w:left="-567" w:firstLine="283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sectPr w:rsidR="00FF629B" w:rsidRPr="00387D91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6A1"/>
    <w:multiLevelType w:val="multilevel"/>
    <w:tmpl w:val="C67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055A"/>
    <w:multiLevelType w:val="multilevel"/>
    <w:tmpl w:val="E82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4283A"/>
    <w:multiLevelType w:val="hybridMultilevel"/>
    <w:tmpl w:val="A5FAE1CE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C477D"/>
    <w:multiLevelType w:val="multilevel"/>
    <w:tmpl w:val="890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C712B"/>
    <w:multiLevelType w:val="hybridMultilevel"/>
    <w:tmpl w:val="A646588C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20C10"/>
    <w:multiLevelType w:val="multilevel"/>
    <w:tmpl w:val="CA8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AA58F0"/>
    <w:multiLevelType w:val="multilevel"/>
    <w:tmpl w:val="7704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6"/>
  </w:num>
  <w:num w:numId="9">
    <w:abstractNumId w:val="10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77121"/>
    <w:rsid w:val="000E5876"/>
    <w:rsid w:val="00222DE4"/>
    <w:rsid w:val="00270837"/>
    <w:rsid w:val="00320B38"/>
    <w:rsid w:val="00352883"/>
    <w:rsid w:val="00387D91"/>
    <w:rsid w:val="004C568B"/>
    <w:rsid w:val="00571A67"/>
    <w:rsid w:val="006A6CBA"/>
    <w:rsid w:val="006E13B7"/>
    <w:rsid w:val="007B3CB0"/>
    <w:rsid w:val="00852A6E"/>
    <w:rsid w:val="00884381"/>
    <w:rsid w:val="008F19E3"/>
    <w:rsid w:val="009814E0"/>
    <w:rsid w:val="00AE7B3D"/>
    <w:rsid w:val="00B96CFE"/>
    <w:rsid w:val="00BF422D"/>
    <w:rsid w:val="00CA5BFC"/>
    <w:rsid w:val="00CF2A4D"/>
    <w:rsid w:val="00DA05AE"/>
    <w:rsid w:val="00DE2175"/>
    <w:rsid w:val="00DE3C67"/>
    <w:rsid w:val="00E76773"/>
    <w:rsid w:val="00EE54AE"/>
    <w:rsid w:val="00F1459B"/>
    <w:rsid w:val="00FC7DEF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1CE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link w:val="30"/>
    <w:uiPriority w:val="9"/>
    <w:qFormat/>
    <w:rsid w:val="0035288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20B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5288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5288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5288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52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mathan/fifa-2018-match-statistic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admin</cp:lastModifiedBy>
  <cp:revision>2</cp:revision>
  <dcterms:created xsi:type="dcterms:W3CDTF">2025-06-04T00:02:00Z</dcterms:created>
  <dcterms:modified xsi:type="dcterms:W3CDTF">2025-06-04T00:02:00Z</dcterms:modified>
</cp:coreProperties>
</file>