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464A7" w14:textId="5AD2C2F8" w:rsidR="00297952" w:rsidRDefault="271AC25A" w:rsidP="43F1E019">
      <w:pPr>
        <w:pStyle w:val="Heading1"/>
        <w:rPr>
          <w:sz w:val="36"/>
          <w:szCs w:val="36"/>
        </w:rPr>
      </w:pPr>
      <w:r>
        <w:t>Tags and Elements</w:t>
      </w:r>
    </w:p>
    <w:p w14:paraId="0E585E3F" w14:textId="2571C7D6" w:rsidR="00297952" w:rsidRDefault="271AC25A" w:rsidP="43F1E019">
      <w:r>
        <w:t xml:space="preserve"> </w:t>
      </w:r>
    </w:p>
    <w:p w14:paraId="1104D5D9" w14:textId="5879EB69" w:rsidR="00297952" w:rsidRDefault="271AC25A" w:rsidP="43F1E019">
      <w:pPr>
        <w:rPr>
          <w:sz w:val="24"/>
          <w:szCs w:val="24"/>
        </w:rPr>
      </w:pPr>
      <w:r>
        <w:t xml:space="preserve">HTML enables us to "markup" our content to give it a meaningful structure. An HTML element is defined by </w:t>
      </w:r>
      <w:proofErr w:type="gramStart"/>
      <w:r>
        <w:t>a</w:t>
      </w:r>
      <w:proofErr w:type="gramEnd"/>
      <w:r>
        <w:t xml:space="preserve"> </w:t>
      </w:r>
      <w:r w:rsidR="00EE4DFC">
        <w:t>opening</w:t>
      </w:r>
      <w:r>
        <w:t xml:space="preserve"> tag, some content, and an </w:t>
      </w:r>
      <w:r w:rsidR="00EE4DFC">
        <w:t>closing</w:t>
      </w:r>
      <w:r>
        <w:t xml:space="preserve"> tag:</w:t>
      </w:r>
    </w:p>
    <w:p w14:paraId="2C1AE367" w14:textId="519E28D3" w:rsidR="00297952" w:rsidRDefault="271AC25A" w:rsidP="43F1E019">
      <w:r>
        <w:t xml:space="preserve"> </w:t>
      </w:r>
    </w:p>
    <w:p w14:paraId="5BC7F7D9" w14:textId="1840A43E" w:rsidR="00297952" w:rsidRDefault="48C92AC1" w:rsidP="43F1E019">
      <w:r w:rsidRPr="43F1E019">
        <w:rPr>
          <w:rFonts w:ascii="Verdana" w:eastAsia="Verdana" w:hAnsi="Verdana" w:cs="Verdana"/>
          <w:color w:val="0000CD"/>
          <w:sz w:val="30"/>
          <w:szCs w:val="30"/>
        </w:rPr>
        <w:t>&lt;</w:t>
      </w:r>
      <w:proofErr w:type="spellStart"/>
      <w:proofErr w:type="gramStart"/>
      <w:r w:rsidRPr="43F1E019">
        <w:rPr>
          <w:rFonts w:ascii="Verdana" w:eastAsia="Verdana" w:hAnsi="Verdana" w:cs="Verdana"/>
          <w:color w:val="A52A2A"/>
          <w:sz w:val="30"/>
          <w:szCs w:val="30"/>
        </w:rPr>
        <w:t>tagname</w:t>
      </w:r>
      <w:proofErr w:type="spellEnd"/>
      <w:r w:rsidRPr="43F1E019">
        <w:rPr>
          <w:rFonts w:ascii="Verdana" w:eastAsia="Verdana" w:hAnsi="Verdana" w:cs="Verdana"/>
          <w:color w:val="0000CD"/>
          <w:sz w:val="30"/>
          <w:szCs w:val="30"/>
        </w:rPr>
        <w:t>&gt;</w:t>
      </w:r>
      <w:proofErr w:type="gramEnd"/>
      <w:r w:rsidRPr="43F1E019">
        <w:rPr>
          <w:rFonts w:ascii="Verdana" w:eastAsia="Verdana" w:hAnsi="Verdana" w:cs="Verdana"/>
          <w:color w:val="000000" w:themeColor="text1"/>
          <w:sz w:val="30"/>
          <w:szCs w:val="30"/>
        </w:rPr>
        <w:t>Content goes here...</w:t>
      </w:r>
      <w:r w:rsidRPr="43F1E019">
        <w:rPr>
          <w:rFonts w:ascii="Verdana" w:eastAsia="Verdana" w:hAnsi="Verdana" w:cs="Verdana"/>
          <w:color w:val="0000CD"/>
          <w:sz w:val="30"/>
          <w:szCs w:val="30"/>
        </w:rPr>
        <w:t>&lt;</w:t>
      </w:r>
      <w:r w:rsidRPr="43F1E019">
        <w:rPr>
          <w:rFonts w:ascii="Verdana" w:eastAsia="Verdana" w:hAnsi="Verdana" w:cs="Verdana"/>
          <w:color w:val="A52A2A"/>
          <w:sz w:val="30"/>
          <w:szCs w:val="30"/>
        </w:rPr>
        <w:t>/</w:t>
      </w:r>
      <w:proofErr w:type="spellStart"/>
      <w:r w:rsidRPr="43F1E019">
        <w:rPr>
          <w:rFonts w:ascii="Verdana" w:eastAsia="Verdana" w:hAnsi="Verdana" w:cs="Verdana"/>
          <w:color w:val="A52A2A"/>
          <w:sz w:val="30"/>
          <w:szCs w:val="30"/>
        </w:rPr>
        <w:t>tagname</w:t>
      </w:r>
      <w:proofErr w:type="spellEnd"/>
      <w:r w:rsidRPr="43F1E019">
        <w:rPr>
          <w:rFonts w:ascii="Verdana" w:eastAsia="Verdana" w:hAnsi="Verdana" w:cs="Verdana"/>
          <w:color w:val="0000CD"/>
          <w:sz w:val="30"/>
          <w:szCs w:val="30"/>
        </w:rPr>
        <w:t>&gt;</w:t>
      </w:r>
    </w:p>
    <w:p w14:paraId="06B0D9EE" w14:textId="5D1DADC8" w:rsidR="00297952" w:rsidRDefault="271AC25A" w:rsidP="43F1E019">
      <w:r>
        <w:t xml:space="preserve"> </w:t>
      </w:r>
    </w:p>
    <w:p w14:paraId="2CA26F77" w14:textId="27337C75" w:rsidR="00297952" w:rsidRDefault="271AC25A" w:rsidP="43F1E019">
      <w:r>
        <w:t>Some examples of</w:t>
      </w:r>
      <w:r w:rsidR="3CED9341">
        <w:t xml:space="preserve"> </w:t>
      </w:r>
      <w:r>
        <w:t>HTML elements:</w:t>
      </w:r>
    </w:p>
    <w:p w14:paraId="72A77A8B" w14:textId="563673AE" w:rsidR="00297952" w:rsidRDefault="271AC25A" w:rsidP="43F1E019">
      <w:r>
        <w:t xml:space="preserve"> </w:t>
      </w:r>
    </w:p>
    <w:p w14:paraId="686D4353" w14:textId="3C46072C" w:rsidR="00297952" w:rsidRDefault="271AC25A" w:rsidP="007230E5">
      <w:pPr>
        <w:shd w:val="clear" w:color="auto" w:fill="F2F2F2" w:themeFill="background1" w:themeFillShade="F2"/>
      </w:pPr>
      <w:r>
        <w:t>&lt;h1&gt;</w:t>
      </w:r>
      <w:proofErr w:type="gramStart"/>
      <w:r>
        <w:t>My</w:t>
      </w:r>
      <w:proofErr w:type="gramEnd"/>
      <w:r>
        <w:t xml:space="preserve"> first heading&lt;/h1&gt;</w:t>
      </w:r>
    </w:p>
    <w:p w14:paraId="67381180" w14:textId="0D43FCEB" w:rsidR="00297952" w:rsidRDefault="271AC25A" w:rsidP="007230E5">
      <w:pPr>
        <w:shd w:val="clear" w:color="auto" w:fill="F2F2F2" w:themeFill="background1" w:themeFillShade="F2"/>
      </w:pPr>
      <w:r>
        <w:t>&lt;p&gt;</w:t>
      </w:r>
      <w:proofErr w:type="gramStart"/>
      <w:r>
        <w:t>My</w:t>
      </w:r>
      <w:proofErr w:type="gramEnd"/>
      <w:r>
        <w:t xml:space="preserve"> first paragraph&lt;/p&gt;</w:t>
      </w:r>
    </w:p>
    <w:p w14:paraId="1FEACE73" w14:textId="08594F22" w:rsidR="00297952" w:rsidRDefault="271AC25A" w:rsidP="43F1E019">
      <w:r>
        <w:t xml:space="preserve"> </w:t>
      </w:r>
    </w:p>
    <w:p w14:paraId="223C11AF" w14:textId="405ED6D9" w:rsidR="00297952" w:rsidRDefault="271AC25A" w:rsidP="43F1E019">
      <w:r w:rsidRPr="43F1E019">
        <w:rPr>
          <w:rStyle w:val="SubtleEmphasis"/>
        </w:rPr>
        <w:t>*Some HTML elements have no content (like the &lt;</w:t>
      </w:r>
      <w:proofErr w:type="spellStart"/>
      <w:r w:rsidRPr="43F1E019">
        <w:rPr>
          <w:rStyle w:val="SubtleEmphasis"/>
        </w:rPr>
        <w:t>hr</w:t>
      </w:r>
      <w:proofErr w:type="spellEnd"/>
      <w:r w:rsidRPr="43F1E019">
        <w:rPr>
          <w:rStyle w:val="SubtleEmphasis"/>
        </w:rPr>
        <w:t xml:space="preserve">&gt; element). </w:t>
      </w:r>
    </w:p>
    <w:p w14:paraId="41025571" w14:textId="4A88E94C" w:rsidR="00297952" w:rsidRDefault="271AC25A" w:rsidP="43F1E019">
      <w:pPr>
        <w:rPr>
          <w:rStyle w:val="SubtleEmphasis"/>
        </w:rPr>
      </w:pPr>
      <w:r w:rsidRPr="43F1E019">
        <w:rPr>
          <w:rStyle w:val="SubtleEmphasis"/>
        </w:rPr>
        <w:t>These elements are called empty elements and don't have an end tag, we'll cover these later.</w:t>
      </w:r>
    </w:p>
    <w:p w14:paraId="38B2C536" w14:textId="1D8E7CC8" w:rsidR="00297952" w:rsidRDefault="271AC25A" w:rsidP="43F1E019">
      <w:r>
        <w:t xml:space="preserve"> </w:t>
      </w:r>
    </w:p>
    <w:p w14:paraId="1B5A207C" w14:textId="0D6DEAA5" w:rsidR="00297952" w:rsidRDefault="271AC25A" w:rsidP="43F1E019">
      <w:r>
        <w:t xml:space="preserve"> </w:t>
      </w:r>
    </w:p>
    <w:p w14:paraId="0085E887" w14:textId="2264E73C" w:rsidR="00297952" w:rsidRDefault="00297952" w:rsidP="43F1E019"/>
    <w:p w14:paraId="00336796" w14:textId="77777777" w:rsidR="00A560BB" w:rsidRDefault="00A560BB" w:rsidP="43F1E019"/>
    <w:p w14:paraId="4F1983C3" w14:textId="77777777" w:rsidR="00A560BB" w:rsidRDefault="00A560BB" w:rsidP="43F1E019"/>
    <w:p w14:paraId="6301EBB8" w14:textId="7D76B652" w:rsidR="00297952" w:rsidRDefault="271AC25A" w:rsidP="43F1E019">
      <w:pPr>
        <w:pStyle w:val="Heading2"/>
      </w:pPr>
      <w:r>
        <w:t xml:space="preserve">Exercise 1 </w:t>
      </w:r>
    </w:p>
    <w:p w14:paraId="327773BE" w14:textId="531D049A" w:rsidR="00297952" w:rsidRDefault="00297952" w:rsidP="43F1E019"/>
    <w:p w14:paraId="136E3C35" w14:textId="3AA306F5" w:rsidR="00297952" w:rsidRDefault="271AC25A" w:rsidP="43F1E019">
      <w:r>
        <w:t>Open the 'my_page.html' found in th</w:t>
      </w:r>
      <w:r w:rsidR="00E74669">
        <w:t>e 'exercises' folder by double clicking it. By default Windows will suggest the fil</w:t>
      </w:r>
      <w:r w:rsidR="00340434">
        <w:t xml:space="preserve">e is opened with a Web Browser as it has an ‘.html’ extension. </w:t>
      </w:r>
      <w:r w:rsidR="00E74669">
        <w:t xml:space="preserve"> </w:t>
      </w:r>
      <w:r w:rsidR="00340434">
        <w:t xml:space="preserve">In order for us to edit the raw HTML markup we have to open the file with a plain text editor such as Notepad. </w:t>
      </w:r>
    </w:p>
    <w:p w14:paraId="5405F475" w14:textId="5B483D02" w:rsidR="00297952" w:rsidRDefault="00340434" w:rsidP="43F1E019">
      <w:r>
        <w:t>To open ‘my_page.html’ in Notepad</w:t>
      </w:r>
      <w:r w:rsidRPr="009E375A">
        <w:rPr>
          <w:b/>
        </w:rPr>
        <w:t xml:space="preserve">, </w:t>
      </w:r>
      <w:r w:rsidR="271AC25A" w:rsidRPr="009E375A">
        <w:rPr>
          <w:b/>
        </w:rPr>
        <w:t>right click</w:t>
      </w:r>
      <w:r w:rsidR="271AC25A">
        <w:t xml:space="preserve"> the file and select 'Op</w:t>
      </w:r>
      <w:r w:rsidR="009E375A">
        <w:t>en with</w:t>
      </w:r>
      <w:r>
        <w:t>'</w:t>
      </w:r>
    </w:p>
    <w:p w14:paraId="637234B8" w14:textId="47B30F3E" w:rsidR="00340434" w:rsidRDefault="009E375A" w:rsidP="43F1E019">
      <w:r>
        <w:rPr>
          <w:noProof/>
          <w:lang w:val="en-GB" w:eastAsia="en-GB"/>
        </w:rPr>
        <w:lastRenderedPageBreak/>
        <w:drawing>
          <wp:inline distT="0" distB="0" distL="0" distR="0" wp14:anchorId="3B5C8AED" wp14:editId="5DA6A55E">
            <wp:extent cx="59436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_HTML_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FFA2" w14:textId="64F1D550" w:rsidR="009E375A" w:rsidRDefault="009E375A" w:rsidP="43F1E019">
      <w:r>
        <w:t xml:space="preserve">If you don’t see Notepad as an available option then click on the ‘Choose default program’. You will then be able to add it from ‘More options’.   </w:t>
      </w:r>
    </w:p>
    <w:p w14:paraId="7A0F79AD" w14:textId="77777777" w:rsidR="009E375A" w:rsidRDefault="009E375A" w:rsidP="43F1E019"/>
    <w:p w14:paraId="49183BAE" w14:textId="0A6C621E" w:rsidR="009E375A" w:rsidRDefault="009E375A" w:rsidP="43F1E019">
      <w:r>
        <w:rPr>
          <w:noProof/>
          <w:lang w:val="en-GB" w:eastAsia="en-GB"/>
        </w:rPr>
        <w:drawing>
          <wp:inline distT="0" distB="0" distL="0" distR="0" wp14:anchorId="7AFCC10F" wp14:editId="3DE7CABB">
            <wp:extent cx="5943600" cy="335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ault_pr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C0A0" w14:textId="6C66030A" w:rsidR="00297952" w:rsidRDefault="271AC25A" w:rsidP="43F1E019">
      <w:r>
        <w:t xml:space="preserve"> </w:t>
      </w:r>
    </w:p>
    <w:p w14:paraId="0F908055" w14:textId="0D8F55AE" w:rsidR="00EE4DFC" w:rsidRDefault="00EE4DFC" w:rsidP="00EE4DFC">
      <w:r>
        <w:lastRenderedPageBreak/>
        <w:t>The first line in our HTML files tell the Web Browser this an HTML5 web page via the 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</w:t>
      </w:r>
      <w:proofErr w:type="gramStart"/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!DOCTYPE</w:t>
      </w:r>
      <w:proofErr w:type="gramEnd"/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 xml:space="preserve"> html&gt;</w:t>
      </w:r>
      <w:r>
        <w:t> line. This is just a special</w:t>
      </w:r>
      <w:r w:rsidR="000219A2">
        <w:t xml:space="preserve"> line</w:t>
      </w:r>
      <w:r>
        <w:t xml:space="preserve"> that browsers look for when they try to display our web page, and it always needs to </w:t>
      </w:r>
      <w:r w:rsidR="00424F2B">
        <w:t>look exactly like this.</w:t>
      </w:r>
    </w:p>
    <w:p w14:paraId="3597E916" w14:textId="77777777" w:rsidR="00EE4DFC" w:rsidRDefault="00EE4DFC" w:rsidP="00EE4DFC">
      <w:pPr>
        <w:pStyle w:val="NormalWeb"/>
        <w:shd w:val="clear" w:color="auto" w:fill="FFFFFF"/>
        <w:spacing w:before="0" w:beforeAutospacing="0" w:after="0" w:afterAutospacing="0"/>
        <w:rPr>
          <w:rFonts w:ascii="Century" w:hAnsi="Century"/>
          <w:color w:val="5D6063"/>
          <w:sz w:val="27"/>
          <w:szCs w:val="27"/>
        </w:rPr>
      </w:pPr>
    </w:p>
    <w:p w14:paraId="1FD5D147" w14:textId="77777777" w:rsidR="00EE4DFC" w:rsidRDefault="00EE4DFC" w:rsidP="00EE4DFC">
      <w:r>
        <w:t>Then, our entire web page needs to be wrapped in 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&lt;html&gt;</w:t>
      </w:r>
      <w:r>
        <w:t> tags. The actual 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&lt;html&gt;</w:t>
      </w:r>
      <w:r>
        <w:t> text is called an “opening tag”, while 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&lt;/html&gt;</w:t>
      </w:r>
      <w:r>
        <w:t> is called a “closing tag”. Everything inside of these tags are considered part of the 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&lt;html&gt;</w:t>
      </w:r>
      <w:r>
        <w:t> “element”, which is this ethereal thing that gets created when a web browser parses your HTML tags.</w:t>
      </w:r>
    </w:p>
    <w:p w14:paraId="3546805C" w14:textId="77777777" w:rsidR="00424F2B" w:rsidRDefault="00424F2B" w:rsidP="43F1E019">
      <w:r>
        <w:t xml:space="preserve">The 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&lt;body&gt;</w:t>
      </w:r>
      <w:r>
        <w:t> tags wrap the visible elements in our web page. Anything you put between the opening and closing body tags will be displayed to the end user.</w:t>
      </w:r>
    </w:p>
    <w:p w14:paraId="2AEB9812" w14:textId="0EFEF99C" w:rsidR="00297952" w:rsidRDefault="00424F2B" w:rsidP="43F1E019">
      <w:r>
        <w:t xml:space="preserve">Let’s start by adding a heading containing your name. </w:t>
      </w:r>
    </w:p>
    <w:p w14:paraId="77826E28" w14:textId="76A50F3D" w:rsidR="00424F2B" w:rsidRDefault="00424F2B" w:rsidP="43F1E019">
      <w:r w:rsidRPr="00424F2B">
        <w:t>HTML provides six levels of heading, and the corresponding elements are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 xml:space="preserve"> &lt;h1&gt;</w:t>
      </w:r>
      <w:r w:rsidRPr="00424F2B">
        <w:t>,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 xml:space="preserve"> &lt;h2&gt;</w:t>
      </w:r>
      <w:r w:rsidRPr="00424F2B">
        <w:t>,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 xml:space="preserve"> &lt;h3&gt;</w:t>
      </w:r>
      <w:proofErr w:type="gramStart"/>
      <w:r w:rsidRPr="00424F2B">
        <w:t>,…</w:t>
      </w:r>
      <w:proofErr w:type="gramEnd"/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&lt;h6&gt;</w:t>
      </w:r>
      <w:r w:rsidRPr="00424F2B">
        <w:t xml:space="preserve">. The higher the number, the less prominent the heading. </w:t>
      </w:r>
    </w:p>
    <w:p w14:paraId="66BA9150" w14:textId="50809C74" w:rsidR="00424F2B" w:rsidRDefault="00424F2B" w:rsidP="43F1E019">
      <w:r>
        <w:t xml:space="preserve">The first heading on a page should typically be a &lt;h1&gt;, so let’s add one containing your name between the </w:t>
      </w:r>
      <w:r>
        <w:rPr>
          <w:rStyle w:val="HTMLCode"/>
          <w:rFonts w:ascii="Times New Roman" w:eastAsiaTheme="minorHAnsi" w:hAnsi="Times New Roman" w:cs="Times New Roman"/>
          <w:color w:val="7E8184"/>
          <w:sz w:val="26"/>
          <w:szCs w:val="26"/>
        </w:rPr>
        <w:t>&lt;body&gt;</w:t>
      </w:r>
      <w:r>
        <w:t> opening and closing tags:</w:t>
      </w:r>
    </w:p>
    <w:p w14:paraId="0E363449" w14:textId="24889CEE" w:rsidR="00424F2B" w:rsidRDefault="00424F2B" w:rsidP="007230E5">
      <w:pPr>
        <w:shd w:val="clear" w:color="auto" w:fill="F2F2F2" w:themeFill="background1" w:themeFillShade="F2"/>
      </w:pPr>
      <w:r>
        <w:t>&lt;h1&gt;Your Name&lt;/h1&gt;</w:t>
      </w:r>
    </w:p>
    <w:p w14:paraId="0CB4B3CC" w14:textId="77777777" w:rsidR="00AF2479" w:rsidRDefault="00AF2479" w:rsidP="43F1E019"/>
    <w:p w14:paraId="2C3EB61C" w14:textId="04AAAABE" w:rsidR="00297952" w:rsidRDefault="00AF2479" w:rsidP="43F1E019">
      <w:r>
        <w:t>Your</w:t>
      </w:r>
      <w:r w:rsidR="000219A2">
        <w:t xml:space="preserve"> HTML should look </w:t>
      </w:r>
      <w:r>
        <w:t xml:space="preserve">something </w:t>
      </w:r>
      <w:r w:rsidR="000219A2">
        <w:t xml:space="preserve">like this (the spacing is not mandatory and is ignored by the Web Browser but </w:t>
      </w:r>
      <w:r w:rsidR="00A560BB">
        <w:t>its</w:t>
      </w:r>
      <w:r w:rsidR="000219A2">
        <w:t xml:space="preserve"> good practice to help keep you code clean and easier to read as it grows in size)  </w:t>
      </w:r>
    </w:p>
    <w:p w14:paraId="373E3587" w14:textId="20D19817" w:rsidR="00297952" w:rsidRDefault="271AC25A" w:rsidP="007230E5">
      <w:pPr>
        <w:shd w:val="clear" w:color="auto" w:fill="F2F2F2" w:themeFill="background1" w:themeFillShade="F2"/>
      </w:pPr>
      <w:proofErr w:type="gramStart"/>
      <w:r>
        <w:t>&lt;!DOCTYPE</w:t>
      </w:r>
      <w:proofErr w:type="gramEnd"/>
      <w:r>
        <w:t xml:space="preserve"> html&gt;</w:t>
      </w:r>
    </w:p>
    <w:p w14:paraId="3C587D99" w14:textId="77777777" w:rsidR="000717CA" w:rsidRDefault="271AC25A" w:rsidP="007230E5">
      <w:pPr>
        <w:shd w:val="clear" w:color="auto" w:fill="F2F2F2" w:themeFill="background1" w:themeFillShade="F2"/>
      </w:pPr>
      <w:r>
        <w:t>&lt;</w:t>
      </w:r>
      <w:proofErr w:type="gramStart"/>
      <w:r>
        <w:t>html</w:t>
      </w:r>
      <w:proofErr w:type="gramEnd"/>
      <w:r>
        <w:t>&gt;</w:t>
      </w:r>
    </w:p>
    <w:p w14:paraId="5AD0AA46" w14:textId="77777777" w:rsidR="000717CA" w:rsidRDefault="000717CA" w:rsidP="007230E5">
      <w:pPr>
        <w:shd w:val="clear" w:color="auto" w:fill="F2F2F2" w:themeFill="background1" w:themeFillShade="F2"/>
      </w:pPr>
      <w:r>
        <w:t xml:space="preserve">    </w:t>
      </w:r>
      <w:r w:rsidR="271AC25A">
        <w:t>&lt;</w:t>
      </w:r>
      <w:proofErr w:type="gramStart"/>
      <w:r w:rsidR="271AC25A">
        <w:t>body</w:t>
      </w:r>
      <w:proofErr w:type="gramEnd"/>
      <w:r w:rsidR="271AC25A">
        <w:t>&gt;</w:t>
      </w:r>
    </w:p>
    <w:p w14:paraId="57B04AAD" w14:textId="4D64FF4A" w:rsidR="00AF2479" w:rsidRDefault="00AF2479" w:rsidP="007230E5">
      <w:pPr>
        <w:shd w:val="clear" w:color="auto" w:fill="F2F2F2" w:themeFill="background1" w:themeFillShade="F2"/>
      </w:pPr>
      <w:r>
        <w:t xml:space="preserve">        &lt;h1&gt;Rob McBryde&lt;/h1&gt;</w:t>
      </w:r>
    </w:p>
    <w:p w14:paraId="360F2F44" w14:textId="1BB93365" w:rsidR="00297952" w:rsidRDefault="000717CA" w:rsidP="007230E5">
      <w:pPr>
        <w:shd w:val="clear" w:color="auto" w:fill="F2F2F2" w:themeFill="background1" w:themeFillShade="F2"/>
      </w:pPr>
      <w:r>
        <w:t xml:space="preserve">    </w:t>
      </w:r>
      <w:r w:rsidR="271AC25A">
        <w:t>&lt;/body&gt;</w:t>
      </w:r>
    </w:p>
    <w:p w14:paraId="2A45ACC4" w14:textId="741A00B4" w:rsidR="00297952" w:rsidRDefault="271AC25A" w:rsidP="007230E5">
      <w:pPr>
        <w:shd w:val="clear" w:color="auto" w:fill="F2F2F2" w:themeFill="background1" w:themeFillShade="F2"/>
      </w:pPr>
      <w:r>
        <w:t>&lt;/html&gt;</w:t>
      </w:r>
    </w:p>
    <w:p w14:paraId="79BA69FF" w14:textId="6FEAB05E" w:rsidR="00297952" w:rsidRDefault="271AC25A" w:rsidP="43F1E019">
      <w:r>
        <w:t xml:space="preserve"> </w:t>
      </w:r>
    </w:p>
    <w:p w14:paraId="4420E4A9" w14:textId="4A49BA30" w:rsidR="00297952" w:rsidRDefault="271AC25A" w:rsidP="43F1E019">
      <w:r>
        <w:t xml:space="preserve"> </w:t>
      </w:r>
    </w:p>
    <w:p w14:paraId="438CB5A9" w14:textId="171265FC" w:rsidR="00297952" w:rsidRDefault="000219A2" w:rsidP="43F1E019">
      <w:r>
        <w:t>Save the file and</w:t>
      </w:r>
      <w:r w:rsidR="271AC25A">
        <w:t xml:space="preserve"> open the 'my_page.html' file in your Web Browser.</w:t>
      </w:r>
      <w:r>
        <w:t xml:space="preserve"> This can be done via right clicking the file, selecting ‘Open with’ and this time selecting a Web browser rather than Notepad.</w:t>
      </w:r>
    </w:p>
    <w:p w14:paraId="705D79C1" w14:textId="3CC74EC0" w:rsidR="00297952" w:rsidRDefault="271AC25A" w:rsidP="43F1E019">
      <w:r>
        <w:t xml:space="preserve">You should see your </w:t>
      </w:r>
      <w:r w:rsidR="00AF2479">
        <w:t>name displayed</w:t>
      </w:r>
      <w:r>
        <w:t xml:space="preserve"> </w:t>
      </w:r>
      <w:r w:rsidR="00A560BB">
        <w:t>as a heading:</w:t>
      </w:r>
    </w:p>
    <w:p w14:paraId="7262363A" w14:textId="39F921B9" w:rsidR="00A560BB" w:rsidRDefault="00A560BB" w:rsidP="43F1E019"/>
    <w:p w14:paraId="28DC9EFD" w14:textId="0E6AFB7C" w:rsidR="00297952" w:rsidRDefault="271AC25A" w:rsidP="43F1E019">
      <w:r>
        <w:lastRenderedPageBreak/>
        <w:t xml:space="preserve"> </w:t>
      </w:r>
      <w:r w:rsidR="00A560BB">
        <w:rPr>
          <w:noProof/>
          <w:lang w:val="en-GB" w:eastAsia="en-GB"/>
        </w:rPr>
        <w:drawing>
          <wp:inline distT="0" distB="0" distL="0" distR="0" wp14:anchorId="393E7DAB" wp14:editId="61AFC95A">
            <wp:extent cx="5943600" cy="3364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_1_final_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676F" w14:textId="77777777" w:rsidR="00AF2479" w:rsidRDefault="271AC25A" w:rsidP="00AF2479">
      <w:r>
        <w:t xml:space="preserve"> </w:t>
      </w:r>
    </w:p>
    <w:p w14:paraId="5F259115" w14:textId="6FBFEBF5" w:rsidR="00297952" w:rsidRDefault="00AF2479" w:rsidP="00AF2479">
      <w:pPr>
        <w:pStyle w:val="Heading2"/>
      </w:pPr>
      <w:r>
        <w:t>Troubleshooting</w:t>
      </w:r>
    </w:p>
    <w:p w14:paraId="30CBFFA7" w14:textId="77777777" w:rsidR="00AF2479" w:rsidRPr="00AF2479" w:rsidRDefault="00AF2479" w:rsidP="00AF2479"/>
    <w:p w14:paraId="170A14C4" w14:textId="1907C3A2" w:rsidR="00297952" w:rsidRDefault="271AC25A" w:rsidP="43F1E019">
      <w:r>
        <w:t xml:space="preserve">If you aren't seeing your </w:t>
      </w:r>
      <w:r w:rsidR="00AF2479">
        <w:t>heading</w:t>
      </w:r>
      <w:r>
        <w:t xml:space="preserve">, carefully check your HTML tags are nested in the correct order. It's important to ensure there are no overlapping elements. </w:t>
      </w:r>
    </w:p>
    <w:p w14:paraId="624B698D" w14:textId="7E2BE966" w:rsidR="00297952" w:rsidRDefault="271AC25A" w:rsidP="43F1E019">
      <w:r>
        <w:t>For instance, the &lt;</w:t>
      </w:r>
      <w:r w:rsidR="00AF2479">
        <w:t>h1</w:t>
      </w:r>
      <w:r>
        <w:t>&gt; element is supposed to be inside of the &lt;</w:t>
      </w:r>
      <w:r w:rsidR="00AF2479">
        <w:t>body</w:t>
      </w:r>
      <w:r>
        <w:t>&gt;, so you never want to add the closing &lt;/</w:t>
      </w:r>
      <w:r w:rsidR="00AF2479">
        <w:t>body</w:t>
      </w:r>
      <w:r>
        <w:t>&gt; tag before closing the &lt;/</w:t>
      </w:r>
      <w:r w:rsidR="00AF2479">
        <w:t>h1</w:t>
      </w:r>
      <w:r>
        <w:t>&gt; tag.</w:t>
      </w:r>
    </w:p>
    <w:p w14:paraId="14FBB31A" w14:textId="443D5C24" w:rsidR="003A79CA" w:rsidRDefault="271AC25A" w:rsidP="43F1E019">
      <w:r>
        <w:t>e.g. (DON'T EVER DO THIS)</w:t>
      </w:r>
    </w:p>
    <w:p w14:paraId="19C73C1C" w14:textId="7B221B2B" w:rsidR="00297952" w:rsidRDefault="271AC25A" w:rsidP="007230E5">
      <w:pPr>
        <w:shd w:val="clear" w:color="auto" w:fill="F2F2F2" w:themeFill="background1" w:themeFillShade="F2"/>
      </w:pPr>
      <w:r>
        <w:t>&lt;</w:t>
      </w:r>
      <w:proofErr w:type="gramStart"/>
      <w:r w:rsidR="00AF2479">
        <w:t>body</w:t>
      </w:r>
      <w:proofErr w:type="gramEnd"/>
      <w:r>
        <w:t>&gt;</w:t>
      </w:r>
    </w:p>
    <w:p w14:paraId="31F2DD6D" w14:textId="141036D9" w:rsidR="00297952" w:rsidRDefault="271AC25A" w:rsidP="007230E5">
      <w:pPr>
        <w:shd w:val="clear" w:color="auto" w:fill="F2F2F2" w:themeFill="background1" w:themeFillShade="F2"/>
      </w:pPr>
      <w:r>
        <w:t xml:space="preserve">    &lt;</w:t>
      </w:r>
      <w:r w:rsidR="00AF2479">
        <w:t>h1</w:t>
      </w:r>
      <w:r>
        <w:t>&gt;</w:t>
      </w:r>
      <w:r w:rsidR="00AF2479">
        <w:t>Rob McBryde</w:t>
      </w:r>
      <w:r>
        <w:t>&lt;/</w:t>
      </w:r>
      <w:r w:rsidR="00AF2479">
        <w:t>body</w:t>
      </w:r>
      <w:r>
        <w:t>&gt;</w:t>
      </w:r>
    </w:p>
    <w:p w14:paraId="2D5EA0FD" w14:textId="3A056769" w:rsidR="00297952" w:rsidRDefault="271AC25A" w:rsidP="007230E5">
      <w:pPr>
        <w:shd w:val="clear" w:color="auto" w:fill="F2F2F2" w:themeFill="background1" w:themeFillShade="F2"/>
      </w:pPr>
      <w:r>
        <w:t>&lt;/</w:t>
      </w:r>
      <w:r w:rsidR="00AF2479">
        <w:t>h1</w:t>
      </w:r>
      <w:r>
        <w:t>&gt;</w:t>
      </w:r>
    </w:p>
    <w:p w14:paraId="46A7AC2C" w14:textId="30D1B5DA" w:rsidR="00297952" w:rsidRDefault="00297952" w:rsidP="43F1E019"/>
    <w:p w14:paraId="2C078E63" w14:textId="7ECE771C" w:rsidR="00297952" w:rsidRDefault="00297952" w:rsidP="43F1E019">
      <w:bookmarkStart w:id="0" w:name="_GoBack"/>
      <w:bookmarkEnd w:id="0"/>
    </w:p>
    <w:sectPr w:rsidR="0029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C8A17"/>
    <w:rsid w:val="000219A2"/>
    <w:rsid w:val="000717CA"/>
    <w:rsid w:val="001F75CF"/>
    <w:rsid w:val="00297952"/>
    <w:rsid w:val="00340434"/>
    <w:rsid w:val="003A79CA"/>
    <w:rsid w:val="00424F2B"/>
    <w:rsid w:val="007230E5"/>
    <w:rsid w:val="009E375A"/>
    <w:rsid w:val="00A560BB"/>
    <w:rsid w:val="00AF2479"/>
    <w:rsid w:val="00E74669"/>
    <w:rsid w:val="00EE4DFC"/>
    <w:rsid w:val="24580A66"/>
    <w:rsid w:val="271AC25A"/>
    <w:rsid w:val="3CED9341"/>
    <w:rsid w:val="401986FC"/>
    <w:rsid w:val="434E3361"/>
    <w:rsid w:val="43F1E019"/>
    <w:rsid w:val="48C92AC1"/>
    <w:rsid w:val="51FC8A17"/>
    <w:rsid w:val="6AC1ACA2"/>
    <w:rsid w:val="75E68C46"/>
    <w:rsid w:val="7B5EC05C"/>
    <w:rsid w:val="7B81F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8A17"/>
  <w15:chartTrackingRefBased/>
  <w15:docId w15:val="{8F847FE4-DE32-489F-807C-358340B0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EE4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McBryde, Robert</dc:creator>
  <cp:keywords/>
  <dc:description/>
  <cp:lastModifiedBy>McBryde, Robert</cp:lastModifiedBy>
  <cp:revision>6</cp:revision>
  <dcterms:created xsi:type="dcterms:W3CDTF">2021-02-22T09:15:00Z</dcterms:created>
  <dcterms:modified xsi:type="dcterms:W3CDTF">2021-02-22T15:22:00Z</dcterms:modified>
</cp:coreProperties>
</file>