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EBB8" w14:textId="1C2496B7" w:rsidR="00297952" w:rsidRDefault="00AC4281" w:rsidP="00AC4281">
      <w:pPr>
        <w:pStyle w:val="Heading1"/>
      </w:pPr>
      <w:r>
        <w:t>Exercise 2</w:t>
      </w:r>
      <w:r w:rsidR="271AC25A">
        <w:t xml:space="preserve"> </w:t>
      </w:r>
    </w:p>
    <w:p w14:paraId="0CB4B3CC" w14:textId="77777777" w:rsidR="00AF2479" w:rsidRDefault="00AF2479" w:rsidP="43F1E019"/>
    <w:p w14:paraId="76CD4405" w14:textId="32289C9C" w:rsidR="00AC4281" w:rsidRDefault="00AC4281" w:rsidP="43F1E019">
      <w:r>
        <w:t xml:space="preserve">Now we have a main heading for our page let’s add a paragraph of text about yourself. </w:t>
      </w:r>
    </w:p>
    <w:p w14:paraId="204EAD96" w14:textId="37212830" w:rsidR="00AC4281" w:rsidRDefault="00AC4281" w:rsidP="43F1E019">
      <w:r>
        <w:t xml:space="preserve">Open your ‘my_page.html’ code once more in Notepad and we will add a horizontal rule below our heading to visually separate the content. </w:t>
      </w:r>
    </w:p>
    <w:p w14:paraId="38DA4FE6" w14:textId="4424ACEE" w:rsidR="00AC4281" w:rsidRDefault="00AC4281" w:rsidP="43F1E019">
      <w:r>
        <w:t>There are certain HTML elements that only consist of a single tag without content, or a closing tag. The Horizontal Rule element is one of these. Add the following tag within the body tags, underneath our heading:</w:t>
      </w:r>
    </w:p>
    <w:p w14:paraId="0468D0F3" w14:textId="4E0AF835" w:rsidR="00AC4281" w:rsidRDefault="00AC4281" w:rsidP="009A4CB0">
      <w:pPr>
        <w:shd w:val="clear" w:color="auto" w:fill="F2F2F2" w:themeFill="background1" w:themeFillShade="F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2C3EB61C" w14:textId="04AAAABE" w:rsidR="00297952" w:rsidRDefault="00AF2479" w:rsidP="43F1E019">
      <w:r>
        <w:t>Your</w:t>
      </w:r>
      <w:r w:rsidR="000219A2">
        <w:t xml:space="preserve"> HTML should look </w:t>
      </w:r>
      <w:r>
        <w:t xml:space="preserve">something </w:t>
      </w:r>
      <w:r w:rsidR="000219A2">
        <w:t xml:space="preserve">like this (the spacing is not mandatory and is ignored by the Web Browser but </w:t>
      </w:r>
      <w:r w:rsidR="00A560BB">
        <w:t>its</w:t>
      </w:r>
      <w:r w:rsidR="000219A2">
        <w:t xml:space="preserve"> good practice to help keep you code clean and easier to read as it grows in size)  </w:t>
      </w:r>
    </w:p>
    <w:p w14:paraId="373E3587" w14:textId="20D19817" w:rsidR="00297952" w:rsidRDefault="271AC25A" w:rsidP="009A4CB0">
      <w:pPr>
        <w:shd w:val="clear" w:color="auto" w:fill="F2F2F2" w:themeFill="background1" w:themeFillShade="F2"/>
      </w:pPr>
      <w:proofErr w:type="gramStart"/>
      <w:r>
        <w:t>&lt;!DOCTYPE</w:t>
      </w:r>
      <w:proofErr w:type="gramEnd"/>
      <w:r>
        <w:t xml:space="preserve"> html&gt;</w:t>
      </w:r>
    </w:p>
    <w:p w14:paraId="3C587D99" w14:textId="77777777" w:rsidR="000717CA" w:rsidRDefault="271AC25A" w:rsidP="009A4CB0">
      <w:pPr>
        <w:shd w:val="clear" w:color="auto" w:fill="F2F2F2" w:themeFill="background1" w:themeFillShade="F2"/>
      </w:pPr>
      <w:r>
        <w:t>&lt;</w:t>
      </w:r>
      <w:proofErr w:type="gramStart"/>
      <w:r>
        <w:t>html</w:t>
      </w:r>
      <w:proofErr w:type="gramEnd"/>
      <w:r>
        <w:t>&gt;</w:t>
      </w:r>
    </w:p>
    <w:p w14:paraId="5AD0AA46" w14:textId="77777777" w:rsidR="000717CA" w:rsidRDefault="000717CA" w:rsidP="009A4CB0">
      <w:pPr>
        <w:shd w:val="clear" w:color="auto" w:fill="F2F2F2" w:themeFill="background1" w:themeFillShade="F2"/>
      </w:pPr>
      <w:r>
        <w:t xml:space="preserve">    </w:t>
      </w:r>
      <w:r w:rsidR="271AC25A">
        <w:t>&lt;</w:t>
      </w:r>
      <w:proofErr w:type="gramStart"/>
      <w:r w:rsidR="271AC25A">
        <w:t>body</w:t>
      </w:r>
      <w:proofErr w:type="gramEnd"/>
      <w:r w:rsidR="271AC25A">
        <w:t>&gt;</w:t>
      </w:r>
    </w:p>
    <w:p w14:paraId="57B04AAD" w14:textId="4D64FF4A" w:rsidR="00AF2479" w:rsidRDefault="00AF2479" w:rsidP="009A4CB0">
      <w:pPr>
        <w:shd w:val="clear" w:color="auto" w:fill="F2F2F2" w:themeFill="background1" w:themeFillShade="F2"/>
      </w:pPr>
      <w:r>
        <w:t xml:space="preserve">        &lt;h1&gt;Rob </w:t>
      </w:r>
      <w:proofErr w:type="spellStart"/>
      <w:r>
        <w:t>McBryde</w:t>
      </w:r>
      <w:proofErr w:type="spellEnd"/>
      <w:r>
        <w:t>&lt;/h1&gt;</w:t>
      </w:r>
    </w:p>
    <w:p w14:paraId="15E0E99D" w14:textId="6BE58F34" w:rsidR="00AC4281" w:rsidRDefault="00AC4281" w:rsidP="009A4CB0">
      <w:pPr>
        <w:shd w:val="clear" w:color="auto" w:fill="F2F2F2" w:themeFill="background1" w:themeFillShade="F2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360F2F44" w14:textId="1BB93365" w:rsidR="00297952" w:rsidRDefault="000717CA" w:rsidP="009A4CB0">
      <w:pPr>
        <w:shd w:val="clear" w:color="auto" w:fill="F2F2F2" w:themeFill="background1" w:themeFillShade="F2"/>
      </w:pPr>
      <w:r>
        <w:t xml:space="preserve">    </w:t>
      </w:r>
      <w:r w:rsidR="271AC25A">
        <w:t>&lt;/body&gt;</w:t>
      </w:r>
    </w:p>
    <w:p w14:paraId="2A45ACC4" w14:textId="741A00B4" w:rsidR="00297952" w:rsidRDefault="271AC25A" w:rsidP="009A4CB0">
      <w:pPr>
        <w:shd w:val="clear" w:color="auto" w:fill="F2F2F2" w:themeFill="background1" w:themeFillShade="F2"/>
      </w:pPr>
      <w:r>
        <w:t>&lt;/html&gt;</w:t>
      </w:r>
    </w:p>
    <w:p w14:paraId="4420E4A9" w14:textId="0F5766DB" w:rsidR="00297952" w:rsidRDefault="271AC25A" w:rsidP="43F1E019">
      <w:r>
        <w:t xml:space="preserve"> </w:t>
      </w:r>
    </w:p>
    <w:p w14:paraId="438CB5A9" w14:textId="19A0C64D" w:rsidR="00297952" w:rsidRDefault="000219A2" w:rsidP="43F1E019">
      <w:r>
        <w:t>Save the file and</w:t>
      </w:r>
      <w:r w:rsidR="271AC25A">
        <w:t xml:space="preserve"> open the 'my_page.html' file in your Web Browser.</w:t>
      </w:r>
      <w:r>
        <w:t xml:space="preserve"> This can be done via right clicking the file, selecting ‘Open with’ and this time selecting a Web browser rather than Notepad.</w:t>
      </w:r>
      <w:r w:rsidR="00AC4281">
        <w:t xml:space="preserve"> </w:t>
      </w:r>
    </w:p>
    <w:p w14:paraId="6C5AFEAA" w14:textId="77777777" w:rsidR="0087266E" w:rsidRDefault="0087266E" w:rsidP="0087266E">
      <w:pPr>
        <w:pStyle w:val="Heading2"/>
      </w:pPr>
    </w:p>
    <w:p w14:paraId="7262363A" w14:textId="27119EE0" w:rsidR="00A560BB" w:rsidRDefault="0087266E" w:rsidP="0087266E">
      <w:pPr>
        <w:pStyle w:val="Heading2"/>
      </w:pPr>
      <w:r>
        <w:t>Adding a Paragraph</w:t>
      </w:r>
    </w:p>
    <w:p w14:paraId="6A08BD81" w14:textId="77777777" w:rsidR="0087266E" w:rsidRPr="0087266E" w:rsidRDefault="0087266E" w:rsidP="0087266E"/>
    <w:p w14:paraId="40CF676F" w14:textId="38CFA829" w:rsidR="00AF2479" w:rsidRPr="009A4CB0" w:rsidRDefault="009A4CB0" w:rsidP="00AF2479">
      <w:r>
        <w:t>Now</w:t>
      </w:r>
      <w:r w:rsidR="00AC4281">
        <w:t xml:space="preserve"> add a paragraph </w:t>
      </w:r>
      <w:r>
        <w:t xml:space="preserve">about yourself using the </w:t>
      </w:r>
      <w:r>
        <w:t>in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&lt;p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&gt;</w:t>
      </w:r>
      <w:r>
        <w:t> </w:t>
      </w:r>
      <w:r>
        <w:t>element. The</w:t>
      </w:r>
      <w:r>
        <w:t>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&lt;p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&gt;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</w:t>
      </w:r>
      <w:r w:rsidRPr="009A4CB0">
        <w:t>element marks all the text inside it as a distinct paragraph. Populate yours with a statement introducing yourself</w:t>
      </w:r>
      <w:r w:rsidR="0087266E">
        <w:t xml:space="preserve"> (make sure it is placed within your body tags, below the horizontal rule)</w:t>
      </w:r>
      <w:r w:rsidRPr="009A4CB0">
        <w:t>:</w:t>
      </w:r>
    </w:p>
    <w:p w14:paraId="5EB0A388" w14:textId="56DB4655" w:rsidR="00A35659" w:rsidRDefault="009A4CB0" w:rsidP="009A4CB0">
      <w:pPr>
        <w:shd w:val="clear" w:color="auto" w:fill="F2F2F2" w:themeFill="background1" w:themeFillShade="F2"/>
      </w:pPr>
      <w:r w:rsidRPr="009A4CB0">
        <w:t>&lt;p&gt;I am a Software Coach currently working at Registers of Scotland. I like learning new technologies and understanding how they can be used to make great products that users like to use</w:t>
      </w:r>
      <w:proofErr w:type="gramStart"/>
      <w:r w:rsidRPr="009A4CB0">
        <w:t>.&lt;</w:t>
      </w:r>
      <w:proofErr w:type="gramEnd"/>
      <w:r w:rsidRPr="009A4CB0">
        <w:t>/p&gt;</w:t>
      </w:r>
    </w:p>
    <w:p w14:paraId="3CA3114B" w14:textId="5EBA261C" w:rsidR="00A35659" w:rsidRDefault="00A35659" w:rsidP="00A35659">
      <w:bookmarkStart w:id="0" w:name="_GoBack"/>
      <w:bookmarkEnd w:id="0"/>
    </w:p>
    <w:p w14:paraId="2654FBBB" w14:textId="2549FC91" w:rsidR="00A35659" w:rsidRDefault="00A35659" w:rsidP="00A35659">
      <w:r>
        <w:t xml:space="preserve">Save your code and inspect your changes in your Web Browser. Notice that when you resize the width of the window, your horizontal line and paragraph automatically adapt their layout. </w:t>
      </w:r>
    </w:p>
    <w:sectPr w:rsidR="00A3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000219A2"/>
    <w:rsid w:val="000717CA"/>
    <w:rsid w:val="001F75CF"/>
    <w:rsid w:val="00297952"/>
    <w:rsid w:val="00340434"/>
    <w:rsid w:val="003A79CA"/>
    <w:rsid w:val="00424F2B"/>
    <w:rsid w:val="0087266E"/>
    <w:rsid w:val="009A4CB0"/>
    <w:rsid w:val="009E375A"/>
    <w:rsid w:val="00A35659"/>
    <w:rsid w:val="00A560BB"/>
    <w:rsid w:val="00AC4281"/>
    <w:rsid w:val="00AF2479"/>
    <w:rsid w:val="00E74669"/>
    <w:rsid w:val="00EE4DFC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McBryde, Robert</dc:creator>
  <cp:keywords/>
  <dc:description/>
  <cp:lastModifiedBy>McBryde, Robert</cp:lastModifiedBy>
  <cp:revision>8</cp:revision>
  <dcterms:created xsi:type="dcterms:W3CDTF">2021-02-22T09:15:00Z</dcterms:created>
  <dcterms:modified xsi:type="dcterms:W3CDTF">2021-02-22T15:27:00Z</dcterms:modified>
</cp:coreProperties>
</file>