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EBB8" w14:textId="0E17B1AC" w:rsidR="00297952" w:rsidRDefault="00FB31BB" w:rsidP="00AC4281">
      <w:pPr>
        <w:pStyle w:val="Heading1"/>
      </w:pPr>
      <w:r>
        <w:t>Exercise 6</w:t>
      </w:r>
    </w:p>
    <w:p w14:paraId="720A0927" w14:textId="77777777" w:rsidR="0058158C" w:rsidRDefault="0058158C" w:rsidP="43F1E019"/>
    <w:p w14:paraId="76ED9586" w14:textId="3D3B33F2" w:rsidR="00023463" w:rsidRDefault="00023463" w:rsidP="43F1E019">
      <w:r>
        <w:t xml:space="preserve">We have almost finished our first web page! We have learned </w:t>
      </w:r>
      <w:r w:rsidR="00D97343">
        <w:t>about HTML,</w:t>
      </w:r>
      <w:r>
        <w:t xml:space="preserve"> some of the most common elements and their associated tags. </w:t>
      </w:r>
    </w:p>
    <w:p w14:paraId="696DFBB4" w14:textId="3B5E16D6" w:rsidR="00023463" w:rsidRDefault="00023463" w:rsidP="43F1E019">
      <w:r>
        <w:t xml:space="preserve">We have used nested elements, images and links. Let’s experiment some more by combining elements to include a clickable image link.  </w:t>
      </w:r>
    </w:p>
    <w:p w14:paraId="239EDF8B" w14:textId="5B62426D" w:rsidR="00023463" w:rsidRDefault="00023463" w:rsidP="43F1E019">
      <w:r>
        <w:t xml:space="preserve">As we saw in the last exercise, a link uses the anchor, </w:t>
      </w:r>
      <w:r w:rsidR="00AB12E5">
        <w:rPr>
          <w:color w:val="7E8184"/>
          <w:sz w:val="26"/>
          <w:szCs w:val="26"/>
          <w:shd w:val="clear" w:color="auto" w:fill="FFFFFF"/>
        </w:rPr>
        <w:t>&lt;a&gt;</w:t>
      </w:r>
      <w:bookmarkStart w:id="0" w:name="_GoBack"/>
      <w:bookmarkEnd w:id="0"/>
      <w:r>
        <w:t xml:space="preserve"> opening and closing tags, with the content becoming highlighted in our web browser as a clickable link:</w:t>
      </w:r>
    </w:p>
    <w:p w14:paraId="065797FA" w14:textId="31286695" w:rsidR="00023463" w:rsidRDefault="00023463" w:rsidP="00023463">
      <w:pPr>
        <w:shd w:val="clear" w:color="auto" w:fill="F2F2F2" w:themeFill="background1" w:themeFillShade="F2"/>
      </w:pPr>
      <w:r>
        <w:t>&lt;a href=”</w:t>
      </w:r>
      <w:r w:rsidR="00D97343">
        <w:t>https://www.ros.gov.uk</w:t>
      </w:r>
      <w:r>
        <w:t>”&gt;click me to go to RoS website&lt;/a&gt;</w:t>
      </w:r>
    </w:p>
    <w:p w14:paraId="3A706ECE" w14:textId="0EF7050D" w:rsidR="00023463" w:rsidRDefault="00023463" w:rsidP="43F1E019">
      <w:r>
        <w:t>The content between the anchor tags doesn’</w:t>
      </w:r>
      <w:r w:rsidR="00D97343">
        <w:t>t need to be text</w:t>
      </w:r>
      <w:r>
        <w:t xml:space="preserve">. We </w:t>
      </w:r>
      <w:r w:rsidR="00D97343">
        <w:t>could</w:t>
      </w:r>
      <w:r>
        <w:t xml:space="preserve"> also nest an image element as the content:</w:t>
      </w:r>
    </w:p>
    <w:p w14:paraId="6CDF06AE" w14:textId="369C0008" w:rsidR="00023463" w:rsidRDefault="00023463" w:rsidP="00023463">
      <w:pPr>
        <w:shd w:val="clear" w:color="auto" w:fill="F2F2F2" w:themeFill="background1" w:themeFillShade="F2"/>
      </w:pPr>
      <w:r>
        <w:t>&lt;a href=”</w:t>
      </w:r>
      <w:r w:rsidR="00D97343">
        <w:t>https://www.ros.gov.uk</w:t>
      </w:r>
      <w:r>
        <w:t>”&gt;&lt;img src="exercise_6/ros_logo.png</w:t>
      </w:r>
      <w:r w:rsidRPr="00023463">
        <w:t>"&gt;</w:t>
      </w:r>
      <w:r>
        <w:t>&lt;/a&gt;</w:t>
      </w:r>
    </w:p>
    <w:p w14:paraId="65A68303" w14:textId="77777777" w:rsidR="00023463" w:rsidRDefault="00023463" w:rsidP="43F1E019"/>
    <w:p w14:paraId="2B9A6D25" w14:textId="3B21F7F2" w:rsidR="00893775" w:rsidRDefault="00420167" w:rsidP="00893775">
      <w:pPr>
        <w:shd w:val="clear" w:color="auto" w:fill="FFFFFF" w:themeFill="background1"/>
      </w:pPr>
      <w:r>
        <w:rPr>
          <w:noProof/>
          <w:lang w:val="en-GB" w:eastAsia="en-GB"/>
        </w:rPr>
        <w:drawing>
          <wp:inline distT="0" distB="0" distL="0" distR="0" wp14:anchorId="2131D010" wp14:editId="38153E18">
            <wp:extent cx="52387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_6_link_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1DB3" w14:textId="3589769A" w:rsidR="004458F5" w:rsidRDefault="004458F5" w:rsidP="00893775">
      <w:pPr>
        <w:shd w:val="clear" w:color="auto" w:fill="FFFFFF" w:themeFill="background1"/>
      </w:pPr>
    </w:p>
    <w:p w14:paraId="7F5FE4D9" w14:textId="77777777" w:rsidR="004458F5" w:rsidRDefault="004458F5" w:rsidP="00893775">
      <w:pPr>
        <w:shd w:val="clear" w:color="auto" w:fill="FFFFFF" w:themeFill="background1"/>
      </w:pPr>
    </w:p>
    <w:p w14:paraId="716B8628" w14:textId="27F0019D" w:rsidR="00893775" w:rsidRDefault="00D97343" w:rsidP="00893775">
      <w:pPr>
        <w:shd w:val="clear" w:color="auto" w:fill="FFFFFF" w:themeFill="background1"/>
      </w:pPr>
      <w:r>
        <w:t>There is an image file included in the “exercise_6” folder called “ros_logo.png” which we are referencing above as the content of our link. When a user hovers their cursor over the image it will change to a pointer to indicate it is clickable. If they click it they are taken to the RoS web page via our link.</w:t>
      </w:r>
    </w:p>
    <w:p w14:paraId="3D7AA765" w14:textId="2D70B633" w:rsidR="00D97343" w:rsidRDefault="00D97343" w:rsidP="00893775">
      <w:pPr>
        <w:shd w:val="clear" w:color="auto" w:fill="FFFFFF" w:themeFill="background1"/>
      </w:pPr>
      <w:r>
        <w:lastRenderedPageBreak/>
        <w:t>Try adding the link image to your “my_page.html” web page:</w:t>
      </w:r>
    </w:p>
    <w:p w14:paraId="294207C0" w14:textId="52F79C2C" w:rsidR="00A1189A" w:rsidRDefault="00420167" w:rsidP="00893775">
      <w:pPr>
        <w:shd w:val="clear" w:color="auto" w:fill="FFFFFF" w:themeFill="background1"/>
      </w:pPr>
      <w:r>
        <w:rPr>
          <w:noProof/>
          <w:lang w:val="en-GB" w:eastAsia="en-GB"/>
        </w:rPr>
        <w:drawing>
          <wp:inline distT="0" distB="0" distL="0" distR="0" wp14:anchorId="002F2CAA" wp14:editId="2C54BF42">
            <wp:extent cx="5943600" cy="5489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_6_finish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0664" w14:textId="77777777" w:rsidR="00D97343" w:rsidRDefault="00D97343" w:rsidP="00893775">
      <w:pPr>
        <w:shd w:val="clear" w:color="auto" w:fill="FFFFFF" w:themeFill="background1"/>
        <w:rPr>
          <w:noProof/>
          <w:lang w:val="en-GB" w:eastAsia="en-GB"/>
        </w:rPr>
      </w:pPr>
    </w:p>
    <w:p w14:paraId="0E1D3C17" w14:textId="6D3B2AE7" w:rsidR="004458F5" w:rsidRDefault="00D97343" w:rsidP="00D97343">
      <w:pPr>
        <w:pStyle w:val="Heading3"/>
      </w:pPr>
      <w:r>
        <w:rPr>
          <w:noProof/>
          <w:lang w:val="en-GB" w:eastAsia="en-GB"/>
        </w:rPr>
        <w:t>Troubleshooting</w:t>
      </w:r>
      <w:r w:rsidR="004458F5">
        <w:t xml:space="preserve"> </w:t>
      </w:r>
    </w:p>
    <w:p w14:paraId="11E9D46F" w14:textId="77777777" w:rsidR="00D97343" w:rsidRDefault="00D97343" w:rsidP="00D97343"/>
    <w:p w14:paraId="52876B2F" w14:textId="37E4B58F" w:rsidR="00D97343" w:rsidRDefault="00D97343" w:rsidP="00D97343">
      <w:r>
        <w:t xml:space="preserve">If your image of the RoS logo is not displaying double check the </w:t>
      </w:r>
      <w:r w:rsidRPr="00D97343">
        <w:rPr>
          <w:i/>
        </w:rPr>
        <w:t>src</w:t>
      </w:r>
      <w:r w:rsidR="00352089">
        <w:rPr>
          <w:i/>
        </w:rPr>
        <w:t xml:space="preserve"> </w:t>
      </w:r>
      <w:r w:rsidR="00352089">
        <w:t xml:space="preserve">attribute of you image tag is correctly surrounded in double quotation marks and looks inside the “exercise_6” folder. Also check you have included the image file extension as “.png” as this image is not in the jpeg format. </w:t>
      </w:r>
    </w:p>
    <w:p w14:paraId="2589F0B9" w14:textId="51A24BF4" w:rsidR="00352089" w:rsidRDefault="00352089" w:rsidP="00D97343">
      <w:r>
        <w:t>If you can see the image but are unable to click it, carefully check the order of your tags. The outer element needs to be a link and the inner element an image. The following will not work as a clickable link:</w:t>
      </w:r>
    </w:p>
    <w:p w14:paraId="2AF9F114" w14:textId="32DF4B3C" w:rsidR="00352089" w:rsidRDefault="00352089" w:rsidP="00D97343">
      <w:r>
        <w:t>DO NOT DO THIS WILL NOT WORK:</w:t>
      </w:r>
    </w:p>
    <w:p w14:paraId="5A48B89D" w14:textId="6C98EBF5" w:rsidR="00352089" w:rsidRDefault="00352089" w:rsidP="00352089">
      <w:pPr>
        <w:shd w:val="clear" w:color="auto" w:fill="F2F2F2" w:themeFill="background1" w:themeFillShade="F2"/>
      </w:pPr>
      <w:r w:rsidRPr="00352089">
        <w:t>&lt;img src="exercise_6/ros_logo.png"&gt;&lt;a href="https://www.ros.gov.uk"&gt;&lt;/img&gt;</w:t>
      </w:r>
    </w:p>
    <w:p w14:paraId="5C160C4F" w14:textId="77777777" w:rsidR="00352089" w:rsidRPr="00D97343" w:rsidRDefault="00352089" w:rsidP="00D97343"/>
    <w:sectPr w:rsidR="00352089" w:rsidRPr="00D9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C8A17"/>
    <w:rsid w:val="000219A2"/>
    <w:rsid w:val="00023463"/>
    <w:rsid w:val="000717CA"/>
    <w:rsid w:val="001D73BA"/>
    <w:rsid w:val="001F75CF"/>
    <w:rsid w:val="00297952"/>
    <w:rsid w:val="002F311D"/>
    <w:rsid w:val="00340434"/>
    <w:rsid w:val="00352089"/>
    <w:rsid w:val="003A79CA"/>
    <w:rsid w:val="00420167"/>
    <w:rsid w:val="00424F2B"/>
    <w:rsid w:val="004458F5"/>
    <w:rsid w:val="00483564"/>
    <w:rsid w:val="004B3D22"/>
    <w:rsid w:val="005329F1"/>
    <w:rsid w:val="0058158C"/>
    <w:rsid w:val="00590181"/>
    <w:rsid w:val="00670FF1"/>
    <w:rsid w:val="006A78E0"/>
    <w:rsid w:val="006D2CB5"/>
    <w:rsid w:val="00785B04"/>
    <w:rsid w:val="007D0FFA"/>
    <w:rsid w:val="0087266E"/>
    <w:rsid w:val="00877461"/>
    <w:rsid w:val="00893775"/>
    <w:rsid w:val="008F1528"/>
    <w:rsid w:val="00994C02"/>
    <w:rsid w:val="009A4CB0"/>
    <w:rsid w:val="009E375A"/>
    <w:rsid w:val="00A1189A"/>
    <w:rsid w:val="00A35659"/>
    <w:rsid w:val="00A560BB"/>
    <w:rsid w:val="00A97309"/>
    <w:rsid w:val="00AB12E5"/>
    <w:rsid w:val="00AC4281"/>
    <w:rsid w:val="00AF2479"/>
    <w:rsid w:val="00BC412F"/>
    <w:rsid w:val="00BF3639"/>
    <w:rsid w:val="00C228C2"/>
    <w:rsid w:val="00C269E0"/>
    <w:rsid w:val="00C40323"/>
    <w:rsid w:val="00D21069"/>
    <w:rsid w:val="00D8659E"/>
    <w:rsid w:val="00D97343"/>
    <w:rsid w:val="00E453FE"/>
    <w:rsid w:val="00E74669"/>
    <w:rsid w:val="00EA0F6C"/>
    <w:rsid w:val="00ED2D80"/>
    <w:rsid w:val="00EE4DFC"/>
    <w:rsid w:val="00FB31BB"/>
    <w:rsid w:val="24580A66"/>
    <w:rsid w:val="271AC25A"/>
    <w:rsid w:val="3CED9341"/>
    <w:rsid w:val="401986FC"/>
    <w:rsid w:val="434E3361"/>
    <w:rsid w:val="43F1E019"/>
    <w:rsid w:val="48C92AC1"/>
    <w:rsid w:val="51FC8A17"/>
    <w:rsid w:val="6AC1ACA2"/>
    <w:rsid w:val="75E68C46"/>
    <w:rsid w:val="7B5EC05C"/>
    <w:rsid w:val="7B81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8A17"/>
  <w15:chartTrackingRefBased/>
  <w15:docId w15:val="{8F847FE4-DE32-489F-807C-358340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67"/>
  </w:style>
  <w:style w:type="paragraph" w:styleId="Heading1">
    <w:name w:val="heading 1"/>
    <w:basedOn w:val="Normal"/>
    <w:next w:val="Normal"/>
    <w:link w:val="Heading1Char"/>
    <w:uiPriority w:val="9"/>
    <w:qFormat/>
    <w:rsid w:val="0042016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6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1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1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1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1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1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1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1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016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42016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E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E4D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016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16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16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16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16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16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16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016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01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6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016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0167"/>
    <w:rPr>
      <w:b/>
      <w:bCs/>
    </w:rPr>
  </w:style>
  <w:style w:type="character" w:styleId="Emphasis">
    <w:name w:val="Emphasis"/>
    <w:basedOn w:val="DefaultParagraphFont"/>
    <w:uiPriority w:val="20"/>
    <w:qFormat/>
    <w:rsid w:val="00420167"/>
    <w:rPr>
      <w:i/>
      <w:iCs/>
    </w:rPr>
  </w:style>
  <w:style w:type="paragraph" w:styleId="NoSpacing">
    <w:name w:val="No Spacing"/>
    <w:uiPriority w:val="1"/>
    <w:qFormat/>
    <w:rsid w:val="004201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16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1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16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16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201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016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016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016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1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McBryde, Robert</dc:creator>
  <cp:keywords/>
  <dc:description/>
  <cp:lastModifiedBy>McBryde, Robert</cp:lastModifiedBy>
  <cp:revision>4</cp:revision>
  <dcterms:created xsi:type="dcterms:W3CDTF">2021-02-26T09:08:00Z</dcterms:created>
  <dcterms:modified xsi:type="dcterms:W3CDTF">2021-02-26T10:48:00Z</dcterms:modified>
</cp:coreProperties>
</file>