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F1E019" w14:paraId="7FF464A7" wp14:textId="5AD2C2F8">
      <w:pPr>
        <w:pStyle w:val="Heading1"/>
        <w:rPr>
          <w:sz w:val="36"/>
          <w:szCs w:val="36"/>
        </w:rPr>
      </w:pPr>
      <w:bookmarkStart w:name="_GoBack" w:id="0"/>
      <w:bookmarkEnd w:id="0"/>
      <w:r w:rsidR="271AC25A">
        <w:rPr/>
        <w:t>Tags and Elements</w:t>
      </w:r>
    </w:p>
    <w:p xmlns:wp14="http://schemas.microsoft.com/office/word/2010/wordml" w:rsidP="43F1E019" w14:paraId="0E585E3F" wp14:textId="2571C7D6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1104D5D9" wp14:textId="4BB0B355">
      <w:pPr>
        <w:pStyle w:val="Normal"/>
        <w:rPr>
          <w:sz w:val="24"/>
          <w:szCs w:val="24"/>
        </w:rPr>
      </w:pPr>
      <w:r w:rsidR="271AC25A">
        <w:rPr/>
        <w:t xml:space="preserve">HTML enables us to "markup" our content to give it a meaningful structure. </w:t>
      </w:r>
      <w:r w:rsidR="271AC25A">
        <w:rPr/>
        <w:t>An HTML element is defined by a start tag, some content, and an end tag:</w:t>
      </w:r>
    </w:p>
    <w:p xmlns:wp14="http://schemas.microsoft.com/office/word/2010/wordml" w:rsidP="43F1E019" w14:paraId="2C1AE367" wp14:textId="519E28D3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5BC7F7D9" wp14:textId="1840A43E">
      <w:pPr>
        <w:pStyle w:val="Normal"/>
      </w:pPr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CD"/>
          <w:sz w:val="30"/>
          <w:szCs w:val="30"/>
          <w:lang w:val="en-US"/>
        </w:rPr>
        <w:t>&lt;</w:t>
      </w:r>
      <w:proofErr w:type="spellStart"/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52A2A"/>
          <w:sz w:val="30"/>
          <w:szCs w:val="30"/>
          <w:lang w:val="en-US"/>
        </w:rPr>
        <w:t>tagname</w:t>
      </w:r>
      <w:proofErr w:type="spellEnd"/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CD"/>
          <w:sz w:val="30"/>
          <w:szCs w:val="30"/>
          <w:lang w:val="en-US"/>
        </w:rPr>
        <w:t>&gt;</w:t>
      </w:r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Content goes here...</w:t>
      </w:r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CD"/>
          <w:sz w:val="30"/>
          <w:szCs w:val="30"/>
          <w:lang w:val="en-US"/>
        </w:rPr>
        <w:t>&lt;</w:t>
      </w:r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52A2A"/>
          <w:sz w:val="30"/>
          <w:szCs w:val="30"/>
          <w:lang w:val="en-US"/>
        </w:rPr>
        <w:t>/</w:t>
      </w:r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52A2A"/>
          <w:sz w:val="30"/>
          <w:szCs w:val="30"/>
          <w:lang w:val="en-US"/>
        </w:rPr>
        <w:t>tagname</w:t>
      </w:r>
      <w:r w:rsidRPr="43F1E019" w:rsidR="48C92AC1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CD"/>
          <w:sz w:val="30"/>
          <w:szCs w:val="30"/>
          <w:lang w:val="en-US"/>
        </w:rPr>
        <w:t>&gt;</w:t>
      </w:r>
    </w:p>
    <w:p xmlns:wp14="http://schemas.microsoft.com/office/word/2010/wordml" w:rsidP="43F1E019" w14:paraId="06B0D9EE" wp14:textId="5D1DADC8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2CA26F77" wp14:textId="27337C75">
      <w:pPr>
        <w:pStyle w:val="Normal"/>
      </w:pPr>
      <w:r w:rsidR="271AC25A">
        <w:rPr/>
        <w:t>Some examples of</w:t>
      </w:r>
      <w:r w:rsidR="3CED9341">
        <w:rPr/>
        <w:t xml:space="preserve"> </w:t>
      </w:r>
      <w:r w:rsidR="271AC25A">
        <w:rPr/>
        <w:t>HTML elements:</w:t>
      </w:r>
    </w:p>
    <w:p xmlns:wp14="http://schemas.microsoft.com/office/word/2010/wordml" w:rsidP="43F1E019" w14:paraId="72A77A8B" wp14:textId="563673AE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686D4353" wp14:textId="3C46072C">
      <w:pPr>
        <w:pStyle w:val="Normal"/>
      </w:pPr>
      <w:r w:rsidR="271AC25A">
        <w:rPr/>
        <w:t>&lt;h1&gt;My first heading&lt;/h1&gt;</w:t>
      </w:r>
    </w:p>
    <w:p xmlns:wp14="http://schemas.microsoft.com/office/word/2010/wordml" w:rsidP="43F1E019" w14:paraId="67381180" wp14:textId="0D43FCEB">
      <w:pPr>
        <w:pStyle w:val="Normal"/>
      </w:pPr>
      <w:r w:rsidR="271AC25A">
        <w:rPr/>
        <w:t>&lt;p&gt;My first paragraph&lt;/p&gt;</w:t>
      </w:r>
    </w:p>
    <w:p xmlns:wp14="http://schemas.microsoft.com/office/word/2010/wordml" w:rsidP="43F1E019" w14:paraId="1FEACE73" wp14:textId="08594F22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223C11AF" wp14:textId="405ED6D9">
      <w:pPr>
        <w:pStyle w:val="Normal"/>
      </w:pPr>
      <w:r w:rsidRPr="43F1E019" w:rsidR="271AC25A">
        <w:rPr>
          <w:rStyle w:val="SubtleEmphasis"/>
        </w:rPr>
        <w:t>*Some HTML elements have no content (like the &lt;</w:t>
      </w:r>
      <w:proofErr w:type="spellStart"/>
      <w:r w:rsidRPr="43F1E019" w:rsidR="271AC25A">
        <w:rPr>
          <w:rStyle w:val="SubtleEmphasis"/>
        </w:rPr>
        <w:t>hr</w:t>
      </w:r>
      <w:proofErr w:type="spellEnd"/>
      <w:r w:rsidRPr="43F1E019" w:rsidR="271AC25A">
        <w:rPr>
          <w:rStyle w:val="SubtleEmphasis"/>
        </w:rPr>
        <w:t xml:space="preserve">&gt; element). </w:t>
      </w:r>
    </w:p>
    <w:p xmlns:wp14="http://schemas.microsoft.com/office/word/2010/wordml" w:rsidP="43F1E019" w14:paraId="41025571" wp14:textId="4A88E94C">
      <w:pPr>
        <w:pStyle w:val="Normal"/>
      </w:pPr>
      <w:r w:rsidRPr="43F1E019" w:rsidR="271AC25A">
        <w:rPr>
          <w:rStyle w:val="SubtleEmphasis"/>
        </w:rPr>
        <w:t>These elements are called empty elements and don't have an end tag, we'll cover these later.</w:t>
      </w:r>
    </w:p>
    <w:p xmlns:wp14="http://schemas.microsoft.com/office/word/2010/wordml" w:rsidP="43F1E019" w14:paraId="38B2C536" wp14:textId="1D8E7CC8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1B5A207C" wp14:textId="0D6DEAA5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0085E887" wp14:textId="04A05E86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6301EBB8" wp14:textId="7D76B652">
      <w:pPr>
        <w:pStyle w:val="Heading2"/>
      </w:pPr>
      <w:r w:rsidR="271AC25A">
        <w:rPr/>
        <w:t xml:space="preserve">Exercise 1 </w:t>
      </w:r>
    </w:p>
    <w:p xmlns:wp14="http://schemas.microsoft.com/office/word/2010/wordml" w:rsidP="43F1E019" w14:paraId="327773BE" wp14:textId="531D049A">
      <w:pPr>
        <w:pStyle w:val="Normal"/>
      </w:pPr>
    </w:p>
    <w:p xmlns:wp14="http://schemas.microsoft.com/office/word/2010/wordml" w:rsidP="43F1E019" w14:paraId="136E3C35" wp14:textId="1FA7F9BE">
      <w:pPr>
        <w:pStyle w:val="Normal"/>
      </w:pPr>
      <w:r w:rsidR="271AC25A">
        <w:rPr/>
        <w:t xml:space="preserve">Open the 'my_page.html' found in the 'exercises' folder in a plain text editor, such as Notepad. </w:t>
      </w:r>
    </w:p>
    <w:p xmlns:wp14="http://schemas.microsoft.com/office/word/2010/wordml" w:rsidP="43F1E019" w14:paraId="725BD475" wp14:textId="0E7E2141">
      <w:pPr>
        <w:pStyle w:val="Normal"/>
      </w:pPr>
      <w:r w:rsidR="271AC25A">
        <w:rPr/>
        <w:t xml:space="preserve">By </w:t>
      </w:r>
      <w:r w:rsidR="6AC1ACA2">
        <w:rPr/>
        <w:t>default,</w:t>
      </w:r>
      <w:r w:rsidR="271AC25A">
        <w:rPr/>
        <w:t xml:space="preserve"> if you double click an HTML file then it will open in your default Web Browser. In order to open it in your</w:t>
      </w:r>
    </w:p>
    <w:p xmlns:wp14="http://schemas.microsoft.com/office/word/2010/wordml" w:rsidP="43F1E019" w14:paraId="5405F475" wp14:textId="1B3F35D6">
      <w:pPr>
        <w:pStyle w:val="Normal"/>
      </w:pPr>
      <w:r w:rsidR="271AC25A">
        <w:rPr/>
        <w:t xml:space="preserve">text editor you will need to right click the file and select 'Open with...' and choose Notepad. </w:t>
      </w:r>
    </w:p>
    <w:p xmlns:wp14="http://schemas.microsoft.com/office/word/2010/wordml" w:rsidP="43F1E019" w14:paraId="076AC670" wp14:textId="44A7000D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5A22C0A0" wp14:textId="6C66030A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4CF4EA04" wp14:textId="45EFDD87">
      <w:pPr>
        <w:pStyle w:val="Normal"/>
      </w:pPr>
      <w:r w:rsidR="271AC25A">
        <w:rPr/>
        <w:t xml:space="preserve">The HTML already contained in the file is what you start with for every single web page you'll ever produce. </w:t>
      </w:r>
    </w:p>
    <w:p xmlns:wp14="http://schemas.microsoft.com/office/word/2010/wordml" w:rsidP="43F1E019" w14:paraId="613FA2F9" wp14:textId="0E7F0E92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4F8AD2B9" wp14:textId="1DE236DD">
      <w:pPr>
        <w:pStyle w:val="Normal"/>
      </w:pPr>
      <w:r w:rsidR="271AC25A">
        <w:rPr/>
        <w:t xml:space="preserve">We can add a title to our web page in the &lt;head&gt; element. Web Browsers display this in the tab for your page. </w:t>
      </w:r>
    </w:p>
    <w:p xmlns:wp14="http://schemas.microsoft.com/office/word/2010/wordml" w:rsidP="43F1E019" w14:paraId="28E1E28A" wp14:textId="3CA44BB9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2AEB9812" wp14:textId="3DA33277">
      <w:pPr>
        <w:pStyle w:val="Normal"/>
      </w:pPr>
      <w:r w:rsidR="271AC25A">
        <w:rPr/>
        <w:t xml:space="preserve">Within the &lt;head&gt;...&lt;/head&gt; tags in 'my_page.html' add the following title element and save the file. </w:t>
      </w:r>
    </w:p>
    <w:p xmlns:wp14="http://schemas.microsoft.com/office/word/2010/wordml" w:rsidP="43F1E019" w14:paraId="2C3EB61C" wp14:textId="77766180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373E3587" wp14:textId="20D19817">
      <w:pPr>
        <w:pStyle w:val="Normal"/>
      </w:pPr>
      <w:r w:rsidR="271AC25A">
        <w:rPr/>
        <w:t>&lt;!DOCTYPE html&gt;</w:t>
      </w:r>
    </w:p>
    <w:p xmlns:wp14="http://schemas.microsoft.com/office/word/2010/wordml" w:rsidP="43F1E019" w14:paraId="7C5C1C4E" wp14:textId="4A18490C">
      <w:pPr>
        <w:pStyle w:val="Normal"/>
      </w:pPr>
      <w:r w:rsidR="271AC25A">
        <w:rPr/>
        <w:t>&lt;html&gt;</w:t>
      </w:r>
    </w:p>
    <w:p xmlns:wp14="http://schemas.microsoft.com/office/word/2010/wordml" w:rsidP="43F1E019" w14:paraId="66CC4576" wp14:textId="1EC5F7F8">
      <w:pPr>
        <w:pStyle w:val="Normal"/>
      </w:pPr>
      <w:r w:rsidR="271AC25A">
        <w:rPr/>
        <w:t xml:space="preserve">  &lt;head&gt;</w:t>
      </w:r>
    </w:p>
    <w:p xmlns:wp14="http://schemas.microsoft.com/office/word/2010/wordml" w:rsidP="43F1E019" w14:paraId="0597DF6B" wp14:textId="5311DC46">
      <w:pPr>
        <w:pStyle w:val="Normal"/>
      </w:pPr>
      <w:r w:rsidR="271AC25A">
        <w:rPr/>
        <w:t xml:space="preserve">    &lt;title&gt;My Page&lt;/title&gt;</w:t>
      </w:r>
    </w:p>
    <w:p xmlns:wp14="http://schemas.microsoft.com/office/word/2010/wordml" w:rsidP="43F1E019" w14:paraId="4B60D12B" wp14:textId="134E866B">
      <w:pPr>
        <w:pStyle w:val="Normal"/>
      </w:pPr>
      <w:r w:rsidR="271AC25A">
        <w:rPr/>
        <w:t xml:space="preserve">  &lt;/head&gt;</w:t>
      </w:r>
    </w:p>
    <w:p xmlns:wp14="http://schemas.microsoft.com/office/word/2010/wordml" w:rsidP="43F1E019" w14:paraId="5CFB2616" wp14:textId="4CA9736D">
      <w:pPr>
        <w:pStyle w:val="Normal"/>
      </w:pPr>
      <w:r w:rsidR="271AC25A">
        <w:rPr/>
        <w:t xml:space="preserve">  &lt;body&gt;</w:t>
      </w:r>
    </w:p>
    <w:p xmlns:wp14="http://schemas.microsoft.com/office/word/2010/wordml" w:rsidP="43F1E019" w14:paraId="7DCE198A" wp14:textId="4755612F">
      <w:pPr>
        <w:pStyle w:val="Normal"/>
      </w:pPr>
      <w:r w:rsidR="271AC25A">
        <w:rPr/>
        <w:t xml:space="preserve">    </w:t>
      </w:r>
    </w:p>
    <w:p xmlns:wp14="http://schemas.microsoft.com/office/word/2010/wordml" w:rsidP="43F1E019" w14:paraId="360F2F44" wp14:textId="3F5D4A19">
      <w:pPr>
        <w:pStyle w:val="Normal"/>
      </w:pPr>
      <w:r w:rsidR="271AC25A">
        <w:rPr/>
        <w:t xml:space="preserve">  &lt;/body&gt;</w:t>
      </w:r>
    </w:p>
    <w:p xmlns:wp14="http://schemas.microsoft.com/office/word/2010/wordml" w:rsidP="43F1E019" w14:paraId="2A45ACC4" wp14:textId="741A00B4">
      <w:pPr>
        <w:pStyle w:val="Normal"/>
      </w:pPr>
      <w:r w:rsidR="271AC25A">
        <w:rPr/>
        <w:t>&lt;/html&gt;</w:t>
      </w:r>
    </w:p>
    <w:p xmlns:wp14="http://schemas.microsoft.com/office/word/2010/wordml" w:rsidP="43F1E019" w14:paraId="79BA69FF" wp14:textId="6FEAB05E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4420E4A9" wp14:textId="4A49BA30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438CB5A9" wp14:textId="3C268E09">
      <w:pPr>
        <w:pStyle w:val="Normal"/>
      </w:pPr>
      <w:r w:rsidR="271AC25A">
        <w:rPr/>
        <w:t xml:space="preserve">Now open the 'my_page.html' file in your Web Browser. </w:t>
      </w:r>
    </w:p>
    <w:p xmlns:wp14="http://schemas.microsoft.com/office/word/2010/wordml" w:rsidP="43F1E019" w14:paraId="705D79C1" wp14:textId="428B5659">
      <w:pPr>
        <w:pStyle w:val="Normal"/>
      </w:pPr>
      <w:r w:rsidR="271AC25A">
        <w:rPr/>
        <w:t>You should see your title displaying in the tab (you will see a blank page as we haven't put anything in the HTML body element yet)</w:t>
      </w:r>
    </w:p>
    <w:p xmlns:wp14="http://schemas.microsoft.com/office/word/2010/wordml" w:rsidP="43F1E019" w14:paraId="28DC9EFD" wp14:textId="24B3720B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1ADFA0E8" wp14:textId="67419808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5F259115" wp14:textId="03793A20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170A14C4" wp14:textId="49FD4B91">
      <w:pPr>
        <w:pStyle w:val="Normal"/>
      </w:pPr>
      <w:r w:rsidR="271AC25A">
        <w:rPr/>
        <w:t xml:space="preserve">If you aren't seeing your title, carefully check your HTML tags are nested in the correct order. It's important to ensure there are no overlapping elements. </w:t>
      </w:r>
    </w:p>
    <w:p xmlns:wp14="http://schemas.microsoft.com/office/word/2010/wordml" w:rsidP="43F1E019" w14:paraId="624B698D" wp14:textId="404FA96C">
      <w:pPr>
        <w:pStyle w:val="Normal"/>
      </w:pPr>
      <w:r w:rsidR="271AC25A">
        <w:rPr/>
        <w:t>For instance, the &lt;title&gt; element is supposed to be inside of the &lt;head&gt;, so you never want to add the closing &lt;/head&gt; tag before closing the &lt;/title&gt; tag.</w:t>
      </w:r>
    </w:p>
    <w:p xmlns:wp14="http://schemas.microsoft.com/office/word/2010/wordml" w:rsidP="43F1E019" w14:paraId="20C15EB1" wp14:textId="21AA37FC">
      <w:pPr>
        <w:pStyle w:val="Normal"/>
      </w:pPr>
      <w:r w:rsidR="271AC25A">
        <w:rPr/>
        <w:t>e.g. (DON'T EVER DO THIS)</w:t>
      </w:r>
    </w:p>
    <w:p xmlns:wp14="http://schemas.microsoft.com/office/word/2010/wordml" w:rsidP="43F1E019" w14:paraId="499598E5" wp14:textId="6D497D46">
      <w:pPr>
        <w:pStyle w:val="Normal"/>
      </w:pPr>
      <w:r w:rsidR="271AC25A">
        <w:rPr/>
        <w:t xml:space="preserve"> </w:t>
      </w:r>
    </w:p>
    <w:p xmlns:wp14="http://schemas.microsoft.com/office/word/2010/wordml" w:rsidP="43F1E019" w14:paraId="19C73C1C" wp14:textId="03E04716">
      <w:pPr>
        <w:pStyle w:val="Normal"/>
      </w:pPr>
      <w:r w:rsidR="271AC25A">
        <w:rPr/>
        <w:t>&lt;head&gt;</w:t>
      </w:r>
    </w:p>
    <w:p xmlns:wp14="http://schemas.microsoft.com/office/word/2010/wordml" w:rsidP="43F1E019" w14:paraId="31F2DD6D" wp14:textId="1FE40D25">
      <w:pPr>
        <w:pStyle w:val="Normal"/>
      </w:pPr>
      <w:r w:rsidR="271AC25A">
        <w:rPr/>
        <w:t xml:space="preserve">    &lt;title&gt;My Page&lt;/head&gt;</w:t>
      </w:r>
    </w:p>
    <w:p xmlns:wp14="http://schemas.microsoft.com/office/word/2010/wordml" w:rsidP="43F1E019" w14:paraId="2D5EA0FD" wp14:textId="0C648ED7">
      <w:pPr>
        <w:pStyle w:val="Normal"/>
      </w:pPr>
      <w:r w:rsidR="271AC25A">
        <w:rPr/>
        <w:t>&lt;/title&gt;</w:t>
      </w:r>
    </w:p>
    <w:p xmlns:wp14="http://schemas.microsoft.com/office/word/2010/wordml" w:rsidP="43F1E019" w14:paraId="46A7AC2C" wp14:textId="30D1B5DA">
      <w:pPr>
        <w:pStyle w:val="Normal"/>
      </w:pPr>
    </w:p>
    <w:p xmlns:wp14="http://schemas.microsoft.com/office/word/2010/wordml" w:rsidP="43F1E019" w14:paraId="2C078E63" wp14:textId="7ECE77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2021-02-22T09:15:19.6726636Z</dcterms:created>
  <dcterms:modified xsi:type="dcterms:W3CDTF">2021-02-22T09:52:12.0497829Z</dcterms:modified>
  <dc:creator>McBryde, Robert</dc:creator>
  <lastModifiedBy>McBryde, Robert</lastModifiedBy>
</coreProperties>
</file>