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9CC6" w14:textId="3C8FD890" w:rsidR="001B389A" w:rsidRDefault="001B389A">
      <w:pPr>
        <w:jc w:val="center"/>
        <w:rPr>
          <w:b/>
        </w:rPr>
      </w:pPr>
      <w:r>
        <w:rPr>
          <w:b/>
        </w:rPr>
        <w:t>ONLY DO ONE FOR ASSIGN 3</w:t>
      </w:r>
    </w:p>
    <w:p w14:paraId="4BBA13A1" w14:textId="77777777" w:rsidR="001B389A" w:rsidRDefault="001B389A">
      <w:pPr>
        <w:jc w:val="center"/>
        <w:rPr>
          <w:b/>
        </w:rPr>
      </w:pPr>
    </w:p>
    <w:p w14:paraId="00000001" w14:textId="4FE628DA" w:rsidR="009A1DC1" w:rsidRDefault="00C67CAB">
      <w:pPr>
        <w:jc w:val="center"/>
        <w:rPr>
          <w:b/>
        </w:rPr>
      </w:pPr>
      <w:r>
        <w:rPr>
          <w:b/>
        </w:rPr>
        <w:t>Random Number Guessing Game</w:t>
      </w:r>
    </w:p>
    <w:p w14:paraId="581F70CD" w14:textId="06A491AF" w:rsidR="0053558E" w:rsidRPr="00C67CAB" w:rsidRDefault="00C67CAB">
      <w:pPr>
        <w:rPr>
          <w:b/>
        </w:rPr>
      </w:pPr>
      <w:r>
        <w:br/>
      </w:r>
      <w:r w:rsidR="0053558E" w:rsidRPr="00C67CAB">
        <w:rPr>
          <w:b/>
        </w:rPr>
        <w:t>Save your program as your_name_u3_assign_3a</w:t>
      </w:r>
    </w:p>
    <w:p w14:paraId="7275A8BC" w14:textId="77777777" w:rsidR="00C67CAB" w:rsidRDefault="00C67CAB"/>
    <w:p w14:paraId="00000002" w14:textId="50228A46" w:rsidR="009A1DC1" w:rsidRDefault="00C67CAB">
      <w:r>
        <w:t>In this assignment, you are to create a random number guessing game. Cr</w:t>
      </w:r>
      <w:bookmarkStart w:id="0" w:name="_GoBack"/>
      <w:bookmarkEnd w:id="0"/>
      <w:r>
        <w:t>eate your pseudocode or flowchart before starting to create your program.</w:t>
      </w:r>
    </w:p>
    <w:p w14:paraId="00000003" w14:textId="77777777" w:rsidR="009A1DC1" w:rsidRDefault="009A1DC1"/>
    <w:p w14:paraId="00000004" w14:textId="77777777" w:rsidR="009A1DC1" w:rsidRDefault="00C67CAB">
      <w:pPr>
        <w:rPr>
          <w:b/>
        </w:rPr>
      </w:pPr>
      <w:r>
        <w:rPr>
          <w:b/>
        </w:rPr>
        <w:t>Program Requirements:</w:t>
      </w:r>
    </w:p>
    <w:p w14:paraId="00000005" w14:textId="77777777" w:rsidR="009A1DC1" w:rsidRDefault="00C67CAB">
      <w:pPr>
        <w:numPr>
          <w:ilvl w:val="0"/>
          <w:numId w:val="1"/>
        </w:numPr>
      </w:pPr>
      <w:r>
        <w:t xml:space="preserve">user is asked to “guess a number between 1 and 10” </w:t>
      </w:r>
    </w:p>
    <w:p w14:paraId="00000006" w14:textId="77777777" w:rsidR="009A1DC1" w:rsidRDefault="00C67CAB">
      <w:pPr>
        <w:numPr>
          <w:ilvl w:val="0"/>
          <w:numId w:val="1"/>
        </w:numPr>
      </w:pPr>
      <w:r>
        <w:t>you must use a loop in your program</w:t>
      </w:r>
    </w:p>
    <w:p w14:paraId="00000007" w14:textId="77777777" w:rsidR="009A1DC1" w:rsidRDefault="00C67CAB">
      <w:pPr>
        <w:numPr>
          <w:ilvl w:val="0"/>
          <w:numId w:val="1"/>
        </w:numPr>
      </w:pPr>
      <w:r>
        <w:t>the user only gets three attempts at the right number; after three attempts, the program ends with a message saying, “Game over!”</w:t>
      </w:r>
    </w:p>
    <w:p w14:paraId="00000008" w14:textId="77777777" w:rsidR="009A1DC1" w:rsidRDefault="00C67CAB">
      <w:pPr>
        <w:numPr>
          <w:ilvl w:val="0"/>
          <w:numId w:val="1"/>
        </w:numPr>
      </w:pPr>
      <w:r>
        <w:t>If the user guesses the correct number then it should tell them how many attempts they took.</w:t>
      </w:r>
    </w:p>
    <w:p w14:paraId="00000009" w14:textId="77777777" w:rsidR="009A1DC1" w:rsidRDefault="00C67CAB">
      <w:pPr>
        <w:numPr>
          <w:ilvl w:val="0"/>
          <w:numId w:val="1"/>
        </w:numPr>
      </w:pPr>
      <w:r>
        <w:t>the output responses are “You’re too high; try again!”, “You’re too low; try again!”, “You’ve nailed it in ____ tries!”.</w:t>
      </w:r>
    </w:p>
    <w:p w14:paraId="0000000A" w14:textId="77777777" w:rsidR="009A1DC1" w:rsidRDefault="00C67CAB">
      <w:pPr>
        <w:numPr>
          <w:ilvl w:val="0"/>
          <w:numId w:val="1"/>
        </w:numPr>
      </w:pPr>
      <w:r>
        <w:t>Use comments to explain your code.</w:t>
      </w:r>
    </w:p>
    <w:p w14:paraId="0000000B" w14:textId="77777777" w:rsidR="009A1DC1" w:rsidRDefault="009A1DC1">
      <w:pPr>
        <w:ind w:left="720"/>
      </w:pPr>
    </w:p>
    <w:p w14:paraId="0000000C" w14:textId="77777777" w:rsidR="009A1DC1" w:rsidRDefault="009A1DC1"/>
    <w:p w14:paraId="0000000D" w14:textId="77777777" w:rsidR="009A1DC1" w:rsidRDefault="009A1DC1"/>
    <w:p w14:paraId="0000000E" w14:textId="77777777" w:rsidR="009A1DC1" w:rsidRDefault="00C67CAB">
      <w:r>
        <w:t>Rubric</w:t>
      </w:r>
    </w:p>
    <w:p w14:paraId="0000000F" w14:textId="77777777" w:rsidR="009A1DC1" w:rsidRDefault="00C67CAB">
      <w:r>
        <w:tab/>
        <w:t>Pseudocode/</w:t>
      </w:r>
      <w:proofErr w:type="spellStart"/>
      <w:r>
        <w:t>FlowChart</w:t>
      </w:r>
      <w:proofErr w:type="spellEnd"/>
      <w:r>
        <w:t xml:space="preserve"> </w:t>
      </w:r>
      <w:r>
        <w:tab/>
        <w:t>/5</w:t>
      </w:r>
    </w:p>
    <w:p w14:paraId="00000010" w14:textId="77777777" w:rsidR="009A1DC1" w:rsidRDefault="00C67CAB">
      <w:r>
        <w:tab/>
        <w:t>Keep track of trials</w:t>
      </w:r>
      <w:r>
        <w:tab/>
      </w:r>
      <w:r>
        <w:tab/>
        <w:t>/5</w:t>
      </w:r>
    </w:p>
    <w:p w14:paraId="00000011" w14:textId="77777777" w:rsidR="009A1DC1" w:rsidRDefault="00C67CAB">
      <w:r>
        <w:tab/>
        <w:t>Correct use of loops</w:t>
      </w:r>
      <w:r>
        <w:tab/>
      </w:r>
      <w:r>
        <w:tab/>
        <w:t>/5</w:t>
      </w:r>
    </w:p>
    <w:p w14:paraId="00000012" w14:textId="77777777" w:rsidR="009A1DC1" w:rsidRDefault="00C67CAB">
      <w:pPr>
        <w:ind w:left="720"/>
      </w:pPr>
      <w:r>
        <w:t>Messages</w:t>
      </w:r>
      <w:r>
        <w:tab/>
        <w:t xml:space="preserve"> </w:t>
      </w:r>
      <w:r>
        <w:tab/>
      </w:r>
      <w:r>
        <w:tab/>
        <w:t>/5</w:t>
      </w:r>
    </w:p>
    <w:p w14:paraId="00000013" w14:textId="77777777" w:rsidR="009A1DC1" w:rsidRDefault="00C67CAB">
      <w:pPr>
        <w:ind w:left="720"/>
      </w:pPr>
      <w:r>
        <w:t>Comments</w:t>
      </w:r>
      <w:r>
        <w:tab/>
      </w:r>
      <w:r>
        <w:tab/>
      </w:r>
      <w:r>
        <w:tab/>
        <w:t>/5</w:t>
      </w:r>
    </w:p>
    <w:p w14:paraId="00000014" w14:textId="77777777" w:rsidR="009A1DC1" w:rsidRDefault="009A1DC1"/>
    <w:p w14:paraId="00000015" w14:textId="77777777" w:rsidR="009A1DC1" w:rsidRDefault="009A1DC1"/>
    <w:p w14:paraId="00000016" w14:textId="77777777" w:rsidR="009A1DC1" w:rsidRDefault="009A1DC1"/>
    <w:p w14:paraId="00000017" w14:textId="77777777" w:rsidR="009A1DC1" w:rsidRDefault="009A1DC1"/>
    <w:p w14:paraId="00000018" w14:textId="2CEEE6E6" w:rsidR="009A1DC1" w:rsidRDefault="00C67CAB">
      <w:r>
        <w:t>Sample input/output</w:t>
      </w:r>
    </w:p>
    <w:p w14:paraId="641CE337" w14:textId="004F42B6" w:rsidR="006C62C9" w:rsidRDefault="006C62C9">
      <w:r>
        <w:rPr>
          <w:noProof/>
        </w:rPr>
        <w:drawing>
          <wp:inline distT="0" distB="0" distL="0" distR="0" wp14:anchorId="7BBEFD1B" wp14:editId="6900EF77">
            <wp:extent cx="43719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2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772C7"/>
    <w:multiLevelType w:val="multilevel"/>
    <w:tmpl w:val="0BEA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C1"/>
    <w:rsid w:val="001B389A"/>
    <w:rsid w:val="0053558E"/>
    <w:rsid w:val="006C62C9"/>
    <w:rsid w:val="009A1DC1"/>
    <w:rsid w:val="00C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5210"/>
  <w15:docId w15:val="{03BEE31C-8446-4077-95A8-867FF2CB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4</cp:revision>
  <dcterms:created xsi:type="dcterms:W3CDTF">2023-03-23T11:53:00Z</dcterms:created>
  <dcterms:modified xsi:type="dcterms:W3CDTF">2023-03-23T12:42:00Z</dcterms:modified>
</cp:coreProperties>
</file>