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2404B" w:rsidRDefault="004061C6">
      <w:pPr>
        <w:jc w:val="center"/>
        <w:rPr>
          <w:b/>
        </w:rPr>
      </w:pPr>
      <w:r>
        <w:rPr>
          <w:b/>
        </w:rPr>
        <w:t>Unit 3 Final Project</w:t>
      </w:r>
    </w:p>
    <w:p w14:paraId="00000002" w14:textId="77777777" w:rsidR="00A2404B" w:rsidRDefault="00A2404B">
      <w:pPr>
        <w:jc w:val="center"/>
        <w:rPr>
          <w:b/>
        </w:rPr>
      </w:pPr>
    </w:p>
    <w:p w14:paraId="00000003" w14:textId="77777777" w:rsidR="00A2404B" w:rsidRDefault="004061C6">
      <w:r>
        <w:t xml:space="preserve">As we have reached the end of Unit 4, it is your task to use the concepts you have learned to create a solution to an </w:t>
      </w:r>
      <w:r>
        <w:rPr>
          <w:i/>
        </w:rPr>
        <w:t>authentic</w:t>
      </w:r>
      <w:r>
        <w:t xml:space="preserve"> problem. (Think back to your final project in Scratch).</w:t>
      </w:r>
    </w:p>
    <w:p w14:paraId="00000004" w14:textId="77777777" w:rsidR="00A2404B" w:rsidRDefault="00A2404B"/>
    <w:p w14:paraId="00000005" w14:textId="77777777" w:rsidR="00A2404B" w:rsidRDefault="004061C6">
      <w:r>
        <w:t xml:space="preserve">Your program should include </w:t>
      </w:r>
      <w:r>
        <w:rPr>
          <w:b/>
          <w:color w:val="0000FF"/>
          <w:u w:val="single"/>
        </w:rPr>
        <w:t xml:space="preserve">at LEAST three </w:t>
      </w:r>
      <w:r>
        <w:t>of the programming elements you have learned about in this unit:</w:t>
      </w:r>
    </w:p>
    <w:p w14:paraId="00000006" w14:textId="77777777" w:rsidR="00A2404B" w:rsidRDefault="004061C6">
      <w:pPr>
        <w:numPr>
          <w:ilvl w:val="0"/>
          <w:numId w:val="1"/>
        </w:numPr>
      </w:pPr>
      <w:r>
        <w:t>Conditional statements</w:t>
      </w:r>
      <w:bookmarkStart w:id="0" w:name="_GoBack"/>
      <w:bookmarkEnd w:id="0"/>
    </w:p>
    <w:p w14:paraId="00000007" w14:textId="5E6E5B8F" w:rsidR="00A2404B" w:rsidRDefault="004061C6">
      <w:pPr>
        <w:numPr>
          <w:ilvl w:val="0"/>
          <w:numId w:val="1"/>
        </w:numPr>
      </w:pPr>
      <w:proofErr w:type="gramStart"/>
      <w:r>
        <w:t>Variables(</w:t>
      </w:r>
      <w:proofErr w:type="gramEnd"/>
      <w:r>
        <w:t>they can be integers, float, string, or lists)</w:t>
      </w:r>
    </w:p>
    <w:p w14:paraId="00000008" w14:textId="77777777" w:rsidR="00A2404B" w:rsidRDefault="004061C6">
      <w:pPr>
        <w:numPr>
          <w:ilvl w:val="0"/>
          <w:numId w:val="1"/>
        </w:numPr>
      </w:pPr>
      <w:r>
        <w:t>Loops</w:t>
      </w:r>
    </w:p>
    <w:p w14:paraId="00000009" w14:textId="77777777" w:rsidR="00A2404B" w:rsidRDefault="004061C6">
      <w:pPr>
        <w:numPr>
          <w:ilvl w:val="0"/>
          <w:numId w:val="1"/>
        </w:numPr>
      </w:pPr>
      <w:r>
        <w:t xml:space="preserve">User input </w:t>
      </w:r>
    </w:p>
    <w:p w14:paraId="0000000A" w14:textId="77777777" w:rsidR="00A2404B" w:rsidRDefault="00A2404B"/>
    <w:p w14:paraId="0000000B" w14:textId="77777777" w:rsidR="00A2404B" w:rsidRDefault="00A2404B"/>
    <w:p w14:paraId="0000000C" w14:textId="77777777" w:rsidR="00A2404B" w:rsidRDefault="004061C6">
      <w:pPr>
        <w:rPr>
          <w:b/>
        </w:rPr>
      </w:pPr>
      <w:r>
        <w:rPr>
          <w:b/>
        </w:rPr>
        <w:t>DUE: Tuesday Nov 23, 2021</w:t>
      </w:r>
    </w:p>
    <w:p w14:paraId="0000000D" w14:textId="77777777" w:rsidR="00A2404B" w:rsidRDefault="00A2404B"/>
    <w:p w14:paraId="0000000E" w14:textId="77777777" w:rsidR="00A2404B" w:rsidRDefault="00A2404B"/>
    <w:p w14:paraId="0000000F" w14:textId="77777777" w:rsidR="00A2404B" w:rsidRDefault="004061C6">
      <w:pPr>
        <w:rPr>
          <w:b/>
        </w:rPr>
      </w:pPr>
      <w:r>
        <w:rPr>
          <w:b/>
        </w:rPr>
        <w:t>RUBRIC</w:t>
      </w:r>
    </w:p>
    <w:p w14:paraId="00000010" w14:textId="77777777" w:rsidR="00A2404B" w:rsidRDefault="00A2404B">
      <w:pPr>
        <w:rPr>
          <w:b/>
        </w:rPr>
      </w:pPr>
    </w:p>
    <w:p w14:paraId="00000011" w14:textId="77777777" w:rsidR="00A2404B" w:rsidRDefault="004061C6">
      <w:r>
        <w:t>Appropriate naming</w:t>
      </w:r>
      <w:r>
        <w:tab/>
      </w:r>
      <w:r>
        <w:tab/>
      </w:r>
      <w:r>
        <w:tab/>
        <w:t>/5</w:t>
      </w:r>
    </w:p>
    <w:p w14:paraId="00000012" w14:textId="77777777" w:rsidR="00A2404B" w:rsidRDefault="004061C6">
      <w:r>
        <w:t>Commenting</w:t>
      </w:r>
      <w:r>
        <w:tab/>
      </w:r>
      <w:r>
        <w:tab/>
      </w:r>
      <w:r>
        <w:tab/>
      </w:r>
      <w:r>
        <w:tab/>
        <w:t>/15</w:t>
      </w:r>
    </w:p>
    <w:p w14:paraId="00000013" w14:textId="77777777" w:rsidR="00A2404B" w:rsidRDefault="004061C6">
      <w:r>
        <w:t>Programming elements</w:t>
      </w:r>
      <w:r>
        <w:tab/>
      </w:r>
      <w:r>
        <w:tab/>
        <w:t>/15</w:t>
      </w:r>
    </w:p>
    <w:p w14:paraId="00000014" w14:textId="77777777" w:rsidR="00A2404B" w:rsidRDefault="004061C6">
      <w:r>
        <w:t>Efficiency of Code</w:t>
      </w:r>
      <w:r>
        <w:tab/>
      </w:r>
      <w:r>
        <w:tab/>
      </w:r>
      <w:r>
        <w:tab/>
        <w:t>/5</w:t>
      </w:r>
    </w:p>
    <w:p w14:paraId="00000015" w14:textId="77777777" w:rsidR="00A2404B" w:rsidRDefault="004061C6">
      <w:r>
        <w:t>Authentici</w:t>
      </w:r>
      <w:r>
        <w:t>ty of problem</w:t>
      </w:r>
      <w:r>
        <w:tab/>
      </w:r>
      <w:r>
        <w:tab/>
        <w:t>/5</w:t>
      </w:r>
    </w:p>
    <w:p w14:paraId="00000016" w14:textId="77777777" w:rsidR="00A2404B" w:rsidRDefault="00A2404B"/>
    <w:p w14:paraId="00000017" w14:textId="77777777" w:rsidR="00A2404B" w:rsidRDefault="004061C6">
      <w:pPr>
        <w:rPr>
          <w:b/>
        </w:rPr>
      </w:pPr>
      <w:r>
        <w:rPr>
          <w:b/>
        </w:rPr>
        <w:t xml:space="preserve">TOTAL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/45</w:t>
      </w:r>
    </w:p>
    <w:p w14:paraId="00000018" w14:textId="77777777" w:rsidR="00A2404B" w:rsidRDefault="00A2404B"/>
    <w:p w14:paraId="00000019" w14:textId="77777777" w:rsidR="00A2404B" w:rsidRDefault="00A2404B"/>
    <w:p w14:paraId="0000001A" w14:textId="77777777" w:rsidR="00A2404B" w:rsidRDefault="00A2404B">
      <w:pPr>
        <w:rPr>
          <w:b/>
        </w:rPr>
      </w:pPr>
    </w:p>
    <w:p w14:paraId="0000001B" w14:textId="77777777" w:rsidR="00A2404B" w:rsidRDefault="00A2404B">
      <w:pPr>
        <w:jc w:val="center"/>
        <w:rPr>
          <w:b/>
        </w:rPr>
      </w:pPr>
    </w:p>
    <w:p w14:paraId="0000001C" w14:textId="77777777" w:rsidR="00A2404B" w:rsidRDefault="00A2404B"/>
    <w:sectPr w:rsidR="00A24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104BB"/>
    <w:multiLevelType w:val="multilevel"/>
    <w:tmpl w:val="4F223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4B"/>
    <w:rsid w:val="004061C6"/>
    <w:rsid w:val="00A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6F4"/>
  <w15:docId w15:val="{DC4E3D16-8239-43B7-B772-2FC6E70E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3</cp:revision>
  <dcterms:created xsi:type="dcterms:W3CDTF">2023-03-28T15:11:00Z</dcterms:created>
  <dcterms:modified xsi:type="dcterms:W3CDTF">2023-03-28T15:17:00Z</dcterms:modified>
</cp:coreProperties>
</file>