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77EF" w14:textId="4E6A81F2" w:rsidR="009230DD" w:rsidRDefault="00592D0E">
      <w:r>
        <w:t>Please make sure you have the following components in either your main toolbox or the interfacing component kit toolbox.</w:t>
      </w:r>
    </w:p>
    <w:p w14:paraId="6707FDE6" w14:textId="38A44A5B" w:rsidR="00592D0E" w:rsidRDefault="00592D0E"/>
    <w:p w14:paraId="2B98B8EC" w14:textId="6F12668B" w:rsidR="00592D0E" w:rsidRDefault="00592D0E">
      <w:r>
        <w:t xml:space="preserve">** Some kits have been used before and may have some of the jumper wires and pushbuttons missing </w:t>
      </w:r>
      <w:bookmarkStart w:id="0" w:name="_GoBack"/>
      <w:bookmarkEnd w:id="0"/>
    </w:p>
    <w:p w14:paraId="1D999DE4" w14:textId="77777777" w:rsidR="00592D0E" w:rsidRPr="00592D0E" w:rsidRDefault="00592D0E">
      <w:pPr>
        <w:rPr>
          <w:b/>
        </w:rPr>
      </w:pPr>
      <w:r w:rsidRPr="00592D0E">
        <w:rPr>
          <w:b/>
        </w:rPr>
        <w:t xml:space="preserve">Raspberry Pi Innovation Kit </w:t>
      </w:r>
    </w:p>
    <w:p w14:paraId="7C14DB65" w14:textId="41394DCD" w:rsidR="00592D0E" w:rsidRDefault="00592D0E">
      <w:r>
        <w:t xml:space="preserve">1 Storage Box </w:t>
      </w:r>
      <w:r>
        <w:br/>
      </w:r>
      <w:r>
        <w:t xml:space="preserve">1 Raspberry Pi Model 3B+ (power-supply, SD card reader, SD Card, HDMI Cable.) </w:t>
      </w:r>
      <w:r>
        <w:br/>
      </w:r>
      <w:r>
        <w:t>1 Explorer Hat Pro</w:t>
      </w:r>
      <w:r>
        <w:br/>
      </w:r>
      <w:r>
        <w:t xml:space="preserve">1 Wireless Keyboard and Mouse </w:t>
      </w:r>
      <w:r>
        <w:br/>
      </w:r>
      <w:r>
        <w:t xml:space="preserve">1 package 6” Male to Male Jumpers </w:t>
      </w:r>
      <w:r>
        <w:br/>
      </w:r>
      <w:r>
        <w:t>1 package 6” Male to Female Jumpers</w:t>
      </w:r>
      <w:r>
        <w:br/>
      </w:r>
      <w:r>
        <w:t xml:space="preserve">1 Breadboard Wiring Kit </w:t>
      </w:r>
      <w:r>
        <w:br/>
      </w:r>
      <w:r>
        <w:t xml:space="preserve">1 ¼ Watt Resistor Variety Pack </w:t>
      </w:r>
      <w:r>
        <w:br/>
      </w:r>
      <w:r>
        <w:t>4 Momentary Push Button Switch</w:t>
      </w:r>
      <w:r>
        <w:t>e</w:t>
      </w:r>
      <w:r>
        <w:t xml:space="preserve">s </w:t>
      </w:r>
      <w:r>
        <w:br/>
      </w:r>
      <w:r>
        <w:t xml:space="preserve">3 LED Bricks (Red, Blue, White) </w:t>
      </w:r>
      <w:r>
        <w:br/>
      </w:r>
      <w:r>
        <w:t xml:space="preserve">1 HDMI – DVI-D Adaptor </w:t>
      </w:r>
      <w:r>
        <w:br/>
      </w:r>
      <w:r>
        <w:t xml:space="preserve">1 FS90 Analog Servo Motor </w:t>
      </w:r>
      <w:r>
        <w:br/>
      </w:r>
      <w:r>
        <w:t>1 DC Motor Geared in Servo Case</w:t>
      </w:r>
      <w:r>
        <w:br/>
      </w:r>
      <w:r>
        <w:t>1 Active Buzzer Module</w:t>
      </w:r>
    </w:p>
    <w:p w14:paraId="5A233D1C" w14:textId="77777777" w:rsidR="00592D0E" w:rsidRDefault="00592D0E"/>
    <w:p w14:paraId="6224BF07" w14:textId="5B1FBB75" w:rsidR="00592D0E" w:rsidRDefault="00592D0E">
      <w:r w:rsidRPr="00592D0E">
        <w:rPr>
          <w:b/>
        </w:rPr>
        <w:t>Interfacing Component Kit</w:t>
      </w:r>
      <w:r>
        <w:br/>
      </w:r>
      <w:r>
        <w:t xml:space="preserve">1 Adjustable Storage Box </w:t>
      </w:r>
      <w:r>
        <w:br/>
      </w:r>
      <w:r>
        <w:t xml:space="preserve">1 Package 6” Female to Female Jumpers </w:t>
      </w:r>
      <w:r>
        <w:br/>
      </w:r>
      <w:r>
        <w:t xml:space="preserve">1 Package of Alligator Leads </w:t>
      </w:r>
      <w:r>
        <w:br/>
      </w:r>
      <w:r>
        <w:t xml:space="preserve">1 Mini Joystick </w:t>
      </w:r>
      <w:r>
        <w:br/>
      </w:r>
      <w:r>
        <w:t xml:space="preserve">1 Temperature Sensor </w:t>
      </w:r>
      <w:r>
        <w:br/>
      </w:r>
      <w:r>
        <w:t xml:space="preserve">1 Adjustable Analog Photocell </w:t>
      </w:r>
      <w:r>
        <w:br/>
      </w:r>
      <w:r>
        <w:t xml:space="preserve">1 Slide Potentiometer </w:t>
      </w:r>
      <w:r>
        <w:br/>
      </w:r>
      <w:r>
        <w:t xml:space="preserve">1 5VDC PIR Motion Sensor </w:t>
      </w:r>
      <w:r>
        <w:br/>
      </w:r>
      <w:r>
        <w:t xml:space="preserve">1 Vibration Sensor Module </w:t>
      </w:r>
      <w:r>
        <w:br/>
      </w:r>
      <w:r>
        <w:t xml:space="preserve">1 Analog Hall Effect Sensor </w:t>
      </w:r>
      <w:r>
        <w:br/>
      </w:r>
      <w:r>
        <w:t xml:space="preserve">1 10K Potentiometer </w:t>
      </w:r>
      <w:r>
        <w:br/>
      </w:r>
      <w:r>
        <w:t xml:space="preserve">1 Rangefinder and Motor Mounting Kit </w:t>
      </w:r>
      <w:r>
        <w:br/>
      </w:r>
      <w:r>
        <w:t>1 Soil Moisture Meter</w:t>
      </w:r>
    </w:p>
    <w:sectPr w:rsidR="0059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39"/>
    <w:rsid w:val="00173739"/>
    <w:rsid w:val="00592D0E"/>
    <w:rsid w:val="0092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BDB3"/>
  <w15:chartTrackingRefBased/>
  <w15:docId w15:val="{F7A1DE96-3BAA-4DE8-BBAD-0B04745C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Brake</dc:creator>
  <cp:keywords/>
  <dc:description/>
  <cp:lastModifiedBy>Robert Brake</cp:lastModifiedBy>
  <cp:revision>2</cp:revision>
  <dcterms:created xsi:type="dcterms:W3CDTF">2023-04-18T18:10:00Z</dcterms:created>
  <dcterms:modified xsi:type="dcterms:W3CDTF">2023-04-18T18:14:00Z</dcterms:modified>
</cp:coreProperties>
</file>