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EB2646" w14:textId="6F552761" w:rsidR="00507374" w:rsidRDefault="00D66248">
      <w:r>
        <w:rPr>
          <w:noProof/>
        </w:rPr>
        <w:drawing>
          <wp:inline distT="0" distB="0" distL="0" distR="0" wp14:anchorId="2BC46C0C" wp14:editId="4105DD5A">
            <wp:extent cx="5731510" cy="32950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7374" w:rsidSect="00D6624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48"/>
    <w:rsid w:val="000326E5"/>
    <w:rsid w:val="0003639F"/>
    <w:rsid w:val="00507374"/>
    <w:rsid w:val="005A36DF"/>
    <w:rsid w:val="00B05E5E"/>
    <w:rsid w:val="00D6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A4F06"/>
  <w15:chartTrackingRefBased/>
  <w15:docId w15:val="{4654D837-99EC-4DE1-9363-1ABA1D60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03639F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A'Court</dc:creator>
  <cp:keywords/>
  <dc:description/>
  <cp:lastModifiedBy>Ian A'Court</cp:lastModifiedBy>
  <cp:revision>1</cp:revision>
  <dcterms:created xsi:type="dcterms:W3CDTF">2020-12-22T15:18:00Z</dcterms:created>
  <dcterms:modified xsi:type="dcterms:W3CDTF">2020-12-22T15:21:00Z</dcterms:modified>
</cp:coreProperties>
</file>