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46909" w14:textId="22E80D2D" w:rsidR="00507374" w:rsidRDefault="00E60630">
      <w:r>
        <w:rPr>
          <w:noProof/>
        </w:rPr>
        <w:drawing>
          <wp:inline distT="0" distB="0" distL="0" distR="0" wp14:anchorId="3B4E3DB5" wp14:editId="43A228BD">
            <wp:extent cx="15245080" cy="7391400"/>
            <wp:effectExtent l="0" t="0" r="0" b="0"/>
            <wp:docPr id="2" name="Picture 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508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B0AFBD" wp14:editId="0B52E9C3">
            <wp:extent cx="15245080" cy="7391400"/>
            <wp:effectExtent l="0" t="0" r="0" b="0"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5080" cy="739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630"/>
    <w:rsid w:val="000326E5"/>
    <w:rsid w:val="0003639F"/>
    <w:rsid w:val="00507374"/>
    <w:rsid w:val="005A36DF"/>
    <w:rsid w:val="00B05E5E"/>
    <w:rsid w:val="00E6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0EAD"/>
  <w15:chartTrackingRefBased/>
  <w15:docId w15:val="{99C23A5F-4783-4406-9EBA-9B8D5A695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03639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A'Court</dc:creator>
  <cp:keywords/>
  <dc:description/>
  <cp:lastModifiedBy>Ian A'Court</cp:lastModifiedBy>
  <cp:revision>1</cp:revision>
  <dcterms:created xsi:type="dcterms:W3CDTF">2022-01-06T16:07:00Z</dcterms:created>
  <dcterms:modified xsi:type="dcterms:W3CDTF">2022-01-06T16:10:00Z</dcterms:modified>
</cp:coreProperties>
</file>