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1E64BD">
      <w:pPr>
        <w:rPr>
          <w:b/>
        </w:rPr>
      </w:pPr>
      <w:r w:rsidRPr="001E64BD">
        <w:rPr>
          <w:b/>
        </w:rPr>
        <w:t>London Daily News 8</w:t>
      </w:r>
      <w:r w:rsidRPr="001E64BD">
        <w:rPr>
          <w:b/>
          <w:vertAlign w:val="superscript"/>
        </w:rPr>
        <w:t>th</w:t>
      </w:r>
      <w:r w:rsidRPr="001E64BD">
        <w:rPr>
          <w:b/>
        </w:rPr>
        <w:t xml:space="preserve"> March 1879</w:t>
      </w:r>
    </w:p>
    <w:p w:rsidR="001E64BD" w:rsidRDefault="001E64BD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4067175" cy="46672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4BD" w:rsidRPr="001E64BD" w:rsidRDefault="001E64BD">
      <w:pPr>
        <w:rPr>
          <w:b/>
        </w:rPr>
      </w:pPr>
    </w:p>
    <w:sectPr w:rsidR="001E64BD" w:rsidRPr="001E64BD" w:rsidSect="0012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64BD"/>
    <w:rsid w:val="00126FC6"/>
    <w:rsid w:val="001E64BD"/>
    <w:rsid w:val="007E609F"/>
    <w:rsid w:val="00A32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4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> 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2012-01-03T17:47:00Z</dcterms:created>
  <dcterms:modified xsi:type="dcterms:W3CDTF">2012-01-03T17:50:00Z</dcterms:modified>
</cp:coreProperties>
</file>