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1317" w14:textId="5AB1F165" w:rsidR="00AC7523" w:rsidRPr="00AC7523" w:rsidRDefault="00AC7523" w:rsidP="00AC7523">
      <w:r w:rsidRPr="00AC7523">
        <w:rPr>
          <w:b/>
          <w:bCs/>
          <w:u w:val="single"/>
        </w:rPr>
        <w:t xml:space="preserve">Letter of Recommendation: Mr </w:t>
      </w:r>
      <w:r w:rsidR="0026766B">
        <w:rPr>
          <w:b/>
          <w:bCs/>
          <w:u w:val="single"/>
        </w:rPr>
        <w:t>Gabor Gulyas</w:t>
      </w:r>
      <w:r w:rsidRPr="00AC7523">
        <w:t> </w:t>
      </w:r>
    </w:p>
    <w:p w14:paraId="41C52868" w14:textId="77777777" w:rsidR="00AC7523" w:rsidRPr="00AC7523" w:rsidRDefault="00AC7523" w:rsidP="00AC7523">
      <w:r w:rsidRPr="00AC7523">
        <w:t> </w:t>
      </w:r>
    </w:p>
    <w:p w14:paraId="43ABE975" w14:textId="77777777" w:rsidR="00AC7523" w:rsidRPr="00AC7523" w:rsidRDefault="00AC7523" w:rsidP="0026766B">
      <w:pPr>
        <w:jc w:val="both"/>
      </w:pPr>
      <w:r w:rsidRPr="00AC7523">
        <w:t>To whom it may concern, </w:t>
      </w:r>
    </w:p>
    <w:p w14:paraId="544BAA0B" w14:textId="488BA32F" w:rsidR="0026766B" w:rsidRPr="0026766B" w:rsidRDefault="00AC7523" w:rsidP="0026766B">
      <w:pPr>
        <w:jc w:val="both"/>
      </w:pPr>
      <w:r w:rsidRPr="00AC7523">
        <w:t xml:space="preserve">I am writing to recommend Mr </w:t>
      </w:r>
      <w:r w:rsidR="0026766B">
        <w:t>Gabor Gulyas</w:t>
      </w:r>
      <w:r w:rsidRPr="00AC7523">
        <w:t xml:space="preserve"> for a </w:t>
      </w:r>
      <w:r w:rsidR="0026766B" w:rsidRPr="0026766B">
        <w:t xml:space="preserve">PhD </w:t>
      </w:r>
      <w:r w:rsidR="0026766B">
        <w:t xml:space="preserve">in </w:t>
      </w:r>
      <w:r w:rsidR="0026766B" w:rsidRPr="0026766B">
        <w:t xml:space="preserve">Business Management </w:t>
      </w:r>
      <w:r w:rsidR="0026766B">
        <w:t xml:space="preserve">at </w:t>
      </w:r>
      <w:r w:rsidR="001F4BF8">
        <w:t>Greenwich</w:t>
      </w:r>
      <w:r w:rsidR="0026766B" w:rsidRPr="0026766B">
        <w:t xml:space="preserve"> University</w:t>
      </w:r>
      <w:r w:rsidR="0026766B">
        <w:t>.</w:t>
      </w:r>
      <w:r w:rsidR="0026766B" w:rsidRPr="0026766B">
        <w:t xml:space="preserve"> </w:t>
      </w:r>
    </w:p>
    <w:p w14:paraId="352818E1" w14:textId="21F18F49" w:rsidR="00AC7523" w:rsidRPr="00AC7523" w:rsidRDefault="00AC7523" w:rsidP="0026766B">
      <w:pPr>
        <w:jc w:val="both"/>
      </w:pPr>
      <w:r w:rsidRPr="00AC7523">
        <w:t xml:space="preserve">I am a senior marketing lecturer and dissertation supervisor </w:t>
      </w:r>
      <w:r w:rsidR="0026766B" w:rsidRPr="00AC7523">
        <w:t>at the</w:t>
      </w:r>
      <w:r w:rsidRPr="00AC7523">
        <w:t xml:space="preserve"> University of Wales Trinity St David and </w:t>
      </w:r>
      <w:r w:rsidR="0026766B">
        <w:t>Gabor</w:t>
      </w:r>
      <w:r w:rsidRPr="00AC7523">
        <w:t xml:space="preserve"> was my student studying an MBA, level 7 </w:t>
      </w:r>
      <w:r w:rsidR="0026766B" w:rsidRPr="00AC7523">
        <w:t>course for</w:t>
      </w:r>
      <w:r w:rsidRPr="00AC7523">
        <w:t xml:space="preserve"> 1 year (</w:t>
      </w:r>
      <w:r w:rsidR="0026766B">
        <w:t>2024-2025</w:t>
      </w:r>
      <w:r w:rsidRPr="00AC7523">
        <w:t xml:space="preserve">). As a student, </w:t>
      </w:r>
      <w:r w:rsidR="0026766B">
        <w:t>Gabor</w:t>
      </w:r>
      <w:r w:rsidRPr="00AC7523">
        <w:t xml:space="preserve"> was always hard working and resilient.  </w:t>
      </w:r>
    </w:p>
    <w:p w14:paraId="5E4F2E60" w14:textId="2553208D" w:rsidR="00AC7523" w:rsidRPr="00AC7523" w:rsidRDefault="00AC7523" w:rsidP="0026766B">
      <w:pPr>
        <w:jc w:val="both"/>
      </w:pPr>
      <w:r w:rsidRPr="00AC7523">
        <w:t xml:space="preserve">During his time in my class, he worked on several modules such as Marketing Management and International Marketing and consistently managed to gain good grades. I’ve always put a premium on enthusiasm and a willingness to learn among my students and </w:t>
      </w:r>
      <w:r w:rsidR="0026766B">
        <w:t>Gabor</w:t>
      </w:r>
      <w:r w:rsidRPr="00AC7523">
        <w:t xml:space="preserve"> never failed to deliver. He has developed excellent research skills which enabled him to gain a</w:t>
      </w:r>
      <w:r w:rsidR="0026766B">
        <w:t>n commendable grade</w:t>
      </w:r>
      <w:r>
        <w:t xml:space="preserve"> in his </w:t>
      </w:r>
      <w:r w:rsidR="0026766B">
        <w:t>business development proposal</w:t>
      </w:r>
      <w:r w:rsidRPr="00AC7523">
        <w:t xml:space="preserve">. </w:t>
      </w:r>
      <w:r w:rsidR="0026766B">
        <w:t>Gabor</w:t>
      </w:r>
      <w:r w:rsidRPr="00AC7523">
        <w:t xml:space="preserve"> is a confident, reliable student with good communication and design skills and I would highly recommend him for the course.  </w:t>
      </w:r>
    </w:p>
    <w:p w14:paraId="1EB31363" w14:textId="77777777" w:rsidR="00AC7523" w:rsidRPr="00AC7523" w:rsidRDefault="00AC7523" w:rsidP="0026766B">
      <w:pPr>
        <w:jc w:val="both"/>
      </w:pPr>
      <w:r w:rsidRPr="00AC7523">
        <w:t>Should you have any further questions about him please feel free to contact me at: t.balendran@uwtsd.ac.uk. </w:t>
      </w:r>
    </w:p>
    <w:p w14:paraId="56FB6FC4" w14:textId="77777777" w:rsidR="00AC7523" w:rsidRPr="00AC7523" w:rsidRDefault="00AC7523" w:rsidP="0026766B">
      <w:pPr>
        <w:jc w:val="both"/>
      </w:pPr>
      <w:r w:rsidRPr="00AC7523">
        <w:t>Yours Sincerely, </w:t>
      </w:r>
    </w:p>
    <w:p w14:paraId="06FB91E4" w14:textId="77777777" w:rsidR="00AC7523" w:rsidRPr="00AC7523" w:rsidRDefault="00AC7523" w:rsidP="0026766B">
      <w:pPr>
        <w:jc w:val="both"/>
      </w:pPr>
      <w:r w:rsidRPr="00AC7523">
        <w:t> </w:t>
      </w:r>
    </w:p>
    <w:p w14:paraId="7C188994" w14:textId="77777777" w:rsidR="00AC7523" w:rsidRPr="00AC7523" w:rsidRDefault="00AC7523" w:rsidP="0026766B">
      <w:pPr>
        <w:jc w:val="both"/>
      </w:pPr>
      <w:r w:rsidRPr="00AC7523">
        <w:t>Tushara Balendran </w:t>
      </w:r>
    </w:p>
    <w:p w14:paraId="65582795" w14:textId="5C9C9B8E" w:rsidR="007075B3" w:rsidRDefault="007075B3" w:rsidP="0026766B">
      <w:pPr>
        <w:jc w:val="both"/>
      </w:pPr>
    </w:p>
    <w:sectPr w:rsidR="0070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23"/>
    <w:rsid w:val="001F4BF8"/>
    <w:rsid w:val="0026766B"/>
    <w:rsid w:val="003315BB"/>
    <w:rsid w:val="003E4C52"/>
    <w:rsid w:val="007075B3"/>
    <w:rsid w:val="00780474"/>
    <w:rsid w:val="00944FA0"/>
    <w:rsid w:val="00AC7523"/>
    <w:rsid w:val="00BF472F"/>
    <w:rsid w:val="00F00A77"/>
    <w:rsid w:val="00F21B54"/>
    <w:rsid w:val="00F6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520D"/>
  <w15:chartTrackingRefBased/>
  <w15:docId w15:val="{0F45B094-5978-42A8-AC3C-A7BC96F7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Wales Trinity Saint David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Tushara Balendran</dc:creator>
  <cp:keywords/>
  <dc:description/>
  <cp:lastModifiedBy>Gabor Gulyas</cp:lastModifiedBy>
  <cp:revision>2</cp:revision>
  <dcterms:created xsi:type="dcterms:W3CDTF">2025-12-16T11:55:00Z</dcterms:created>
  <dcterms:modified xsi:type="dcterms:W3CDTF">2025-12-16T11:55:00Z</dcterms:modified>
</cp:coreProperties>
</file>