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A4F" w:rsidRDefault="00D97C64">
      <w:r>
        <w:t xml:space="preserve">Level 1, Encounter One; </w:t>
      </w:r>
    </w:p>
    <w:p w:rsidR="00D97C64" w:rsidRDefault="00AA4B0A">
      <w:r>
        <w:t>Guard One: Crap, it’s the Cobra! Waste him!</w:t>
      </w:r>
    </w:p>
    <w:p w:rsidR="00AA4B0A" w:rsidRDefault="00AA4B0A">
      <w:r>
        <w:t>Guard Two: Hold your fire!</w:t>
      </w:r>
    </w:p>
    <w:p w:rsidR="00AA4B0A" w:rsidRDefault="00AA4B0A">
      <w:r>
        <w:t>Guard One: Are you nuts!?</w:t>
      </w:r>
    </w:p>
    <w:p w:rsidR="00AA4B0A" w:rsidRDefault="00AA4B0A">
      <w:r>
        <w:t>Guard Two: I just got off the wire with the Old Man. He’s on our side.</w:t>
      </w:r>
    </w:p>
    <w:p w:rsidR="00AA4B0A" w:rsidRDefault="00AA4B0A">
      <w:r>
        <w:t>Guard One: And I’m the freaking Premier! You can’t trust the Cobra, man.</w:t>
      </w:r>
    </w:p>
    <w:p w:rsidR="00AA4B0A" w:rsidRDefault="00AA4B0A">
      <w:r>
        <w:t xml:space="preserve">Guard Two: If the old man says he’s cool, he’s cool. </w:t>
      </w:r>
    </w:p>
    <w:p w:rsidR="00AA4B0A" w:rsidRDefault="00AA4B0A">
      <w:r>
        <w:t>Guard One: Bull. If he’s on our side, he should prove it. Yo, Cobra! If you’re on our side, get back to the Common area. A couple of your fellow prisoners are holed up there. If you can clear them out, I guess we’ll let you through to the rest of the cell block.</w:t>
      </w:r>
    </w:p>
    <w:p w:rsidR="00AA4B0A" w:rsidRDefault="00AA4B0A"/>
    <w:p w:rsidR="00AA4B0A" w:rsidRDefault="00AA4B0A">
      <w:r>
        <w:t xml:space="preserve">Level 1, Encounter Two: </w:t>
      </w:r>
    </w:p>
    <w:p w:rsidR="00AA4B0A" w:rsidRDefault="00AA4B0A">
      <w:r>
        <w:t>Prisoner One: Hey, it’s the Cobra-man! Let him in!</w:t>
      </w:r>
    </w:p>
    <w:p w:rsidR="00AA4B0A" w:rsidRDefault="00AA4B0A">
      <w:r>
        <w:t>Prisoner Two: Cobra-man! Didn’t know you were trapped in here.</w:t>
      </w:r>
      <w:r w:rsidR="00BF4591">
        <w:t xml:space="preserve"> We’re holding this vent here so our boys in the rest of the cell block don’t get flanked, but we’re screwed if anyone with a gun comes through. </w:t>
      </w:r>
      <w:r>
        <w:t xml:space="preserve"> Hey, so long as you’re here….</w:t>
      </w:r>
    </w:p>
    <w:p w:rsidR="00BF4591" w:rsidRDefault="00AA4B0A">
      <w:r>
        <w:t xml:space="preserve">Prisoner One: Yeah, you’re better at this crap then we are. Look man, there’s a couple of guards barricaded in Guard Room Alpha. </w:t>
      </w:r>
    </w:p>
    <w:p w:rsidR="00AA4B0A" w:rsidRDefault="00BF4591">
      <w:r>
        <w:t xml:space="preserve">Prisoner Two: </w:t>
      </w:r>
      <w:r w:rsidR="00AA4B0A">
        <w:t xml:space="preserve">They’ve got a cabinet of shotguns and ammo in there, but we can’t get through them with these shivs. </w:t>
      </w:r>
    </w:p>
    <w:p w:rsidR="00BF4591" w:rsidRDefault="00BF4591">
      <w:r>
        <w:t>Prisoner One: If you can clear them out, we can hat up and hold this room against an army.</w:t>
      </w:r>
    </w:p>
    <w:p w:rsidR="00BF4591" w:rsidRDefault="00BF4591">
      <w:r>
        <w:t xml:space="preserve">Prisoner Two: Not to mention, you’ll have a shotgun and a clean path through to the rest of the block. </w:t>
      </w:r>
    </w:p>
    <w:p w:rsidR="00BF4591" w:rsidRDefault="00BF4591"/>
    <w:p w:rsidR="00BF4591" w:rsidRDefault="00BF4591">
      <w:r>
        <w:t>Level 1, Encounter Three (If you kill the prisoners):</w:t>
      </w:r>
    </w:p>
    <w:p w:rsidR="00BF4591" w:rsidRDefault="00BF4591">
      <w:r>
        <w:t>Guard One: I don’t believe it. You really capped those punks?</w:t>
      </w:r>
    </w:p>
    <w:p w:rsidR="00BF4591" w:rsidRDefault="00BF4591">
      <w:r>
        <w:t>Guard Two: That’s the Cobra. Ice cold, man. Here, take this. You can use it more then we can. (Gives shotgun to player)</w:t>
      </w:r>
    </w:p>
    <w:p w:rsidR="00BF4591" w:rsidRDefault="00BF4591">
      <w:r>
        <w:t>Guard One: Give ‘em Hell!</w:t>
      </w:r>
    </w:p>
    <w:p w:rsidR="00BF4591" w:rsidRDefault="00BF4591">
      <w:r>
        <w:lastRenderedPageBreak/>
        <w:t>(Door opens to level two)</w:t>
      </w:r>
    </w:p>
    <w:p w:rsidR="00BF4591" w:rsidRDefault="00BF4591">
      <w:r>
        <w:t>Level 1, Encounter Four (If you kill the guards)</w:t>
      </w:r>
    </w:p>
    <w:p w:rsidR="00BF4591" w:rsidRDefault="00BF4591">
      <w:r>
        <w:t>Prisoner One:  Hell yeah! Cobra-man comes through in a pinch!</w:t>
      </w:r>
    </w:p>
    <w:p w:rsidR="00BF4591" w:rsidRDefault="00BF4591">
      <w:r>
        <w:t>Prisoner Two: Thanks for the streetsweepers, man. Head on through the vent; let Marco know what’s going on, will ya?</w:t>
      </w:r>
    </w:p>
    <w:sectPr w:rsidR="00BF4591" w:rsidSect="00B60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7C64"/>
    <w:rsid w:val="001D2A0C"/>
    <w:rsid w:val="00655C52"/>
    <w:rsid w:val="00AA4B0A"/>
    <w:rsid w:val="00AC2E42"/>
    <w:rsid w:val="00B60A4F"/>
    <w:rsid w:val="00BF4591"/>
    <w:rsid w:val="00D97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Kohler</dc:creator>
  <cp:keywords/>
  <dc:description/>
  <cp:lastModifiedBy>Stephen Kohler</cp:lastModifiedBy>
  <cp:revision>2</cp:revision>
  <dcterms:created xsi:type="dcterms:W3CDTF">2009-03-18T18:48:00Z</dcterms:created>
  <dcterms:modified xsi:type="dcterms:W3CDTF">2009-03-18T18:48:00Z</dcterms:modified>
</cp:coreProperties>
</file>