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</w:t>
        </w:r>
      </w:hyperlink>
      <w:r>
        <w:rPr>
          <w:rStyle w:val="Hyperlink"/>
          <w:b/>
          <w:sz w:val="28"/>
        </w:rPr>
        <w:t xml:space="preserve"> &amp; Timeline</w:t>
      </w:r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</w:t>
        </w:r>
      </w:hyperlink>
      <w:r>
        <w:rPr>
          <w:rStyle w:val="Hyperlink"/>
          <w:b/>
          <w:sz w:val="28"/>
        </w:rPr>
        <w:t xml:space="preserve"> &amp; </w:t>
      </w:r>
      <w:proofErr w:type="spellStart"/>
      <w:r>
        <w:rPr>
          <w:rStyle w:val="Hyperlink"/>
          <w:b/>
          <w:sz w:val="28"/>
        </w:rPr>
        <w:t>Accomodation</w:t>
      </w:r>
      <w:proofErr w:type="spellEnd"/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574747">
      <w:pPr>
        <w:pStyle w:val="Heading1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D1CF561" w:rsidR="006D3B81" w:rsidRDefault="006D3B81" w:rsidP="00F94A78">
      <w:pPr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</w:t>
      </w:r>
      <w:proofErr w:type="spellStart"/>
      <w:r w:rsidRPr="006D3B81">
        <w:rPr>
          <w:color w:val="595959" w:themeColor="text1" w:themeTint="A6"/>
        </w:rPr>
        <w:t>Torlonia</w:t>
      </w:r>
      <w:proofErr w:type="spellEnd"/>
      <w:r w:rsidRPr="006D3B81">
        <w:rPr>
          <w:color w:val="595959" w:themeColor="text1" w:themeTint="A6"/>
        </w:rPr>
        <w:t xml:space="preserve"> since 1700s, </w:t>
      </w:r>
      <w:r w:rsidRPr="006D3B81">
        <w:rPr>
          <w:color w:val="595959" w:themeColor="text1" w:themeTint="A6"/>
        </w:rPr>
        <w:t xml:space="preserve">Villa Livia </w:t>
      </w:r>
      <w:r w:rsidRPr="006D3B81">
        <w:rPr>
          <w:color w:val="595959" w:themeColor="text1" w:themeTint="A6"/>
        </w:rPr>
        <w:t xml:space="preserve">is </w:t>
      </w:r>
      <w:r>
        <w:rPr>
          <w:color w:val="595959" w:themeColor="text1" w:themeTint="A6"/>
        </w:rPr>
        <w:t>a historic residence situated in the archeological area of “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Antica”.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F94A78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013" w:type="dxa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597"/>
      </w:tblGrid>
      <w:tr w:rsidR="0059565F" w14:paraId="1A39C1B8" w14:textId="77777777" w:rsidTr="0059565F"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19BA46C5" w14:textId="588FDA67" w:rsidR="0059565F" w:rsidRDefault="0059565F" w:rsidP="0059565F"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31B8F8B" w:rsidR="001C11EF" w:rsidRDefault="001C11EF" w:rsidP="001C11EF">
      <w:pPr>
        <w:pStyle w:val="Heading1"/>
        <w:rPr>
          <w:b/>
          <w:bCs/>
          <w:color w:val="FFFFFF" w:themeColor="background1"/>
        </w:rPr>
      </w:pPr>
      <w:r w:rsidRPr="001C11EF">
        <w:rPr>
          <w:b/>
          <w:bCs/>
          <w:color w:val="FFFFFF" w:themeColor="background1"/>
        </w:rPr>
        <w:t>Timeline</w:t>
      </w:r>
    </w:p>
    <w:p w14:paraId="135E8E75" w14:textId="0BBADC17" w:rsidR="001C11EF" w:rsidRDefault="001C11EF" w:rsidP="001C11EF"/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1C11EF"/>
    <w:rsid w:val="001F7773"/>
    <w:rsid w:val="00234BC3"/>
    <w:rsid w:val="002C2C1E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566C"/>
    <w:rsid w:val="009C7FC8"/>
    <w:rsid w:val="00BB64A6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attire.htm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9</cp:revision>
  <dcterms:created xsi:type="dcterms:W3CDTF">2022-11-09T03:43:00Z</dcterms:created>
  <dcterms:modified xsi:type="dcterms:W3CDTF">2022-11-13T01:20:00Z</dcterms:modified>
</cp:coreProperties>
</file>