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</w:t>
        </w:r>
      </w:hyperlink>
      <w:r>
        <w:rPr>
          <w:rStyle w:val="Hyperlink"/>
          <w:b/>
          <w:sz w:val="28"/>
        </w:rPr>
        <w:t xml:space="preserve"> &amp; Timeline</w:t>
      </w:r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</w:t>
        </w:r>
      </w:hyperlink>
      <w:r>
        <w:rPr>
          <w:rStyle w:val="Hyperlink"/>
          <w:b/>
          <w:sz w:val="28"/>
        </w:rPr>
        <w:t xml:space="preserve"> &amp; Accomodation</w:t>
      </w:r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574747">
      <w:pPr>
        <w:pStyle w:val="Heading1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1A6AB1C" w14:textId="395BD90C" w:rsidR="001F7773" w:rsidRDefault="00574747" w:rsidP="00F94A78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Xxxxxxxxxxxxxxxxx xxxxxxxxxxxxxxxxxxx </w:t>
      </w:r>
    </w:p>
    <w:p w14:paraId="13A2798E" w14:textId="5B1DE80B" w:rsidR="00574747" w:rsidRDefault="00574747" w:rsidP="00F94A78">
      <w:pPr>
        <w:rPr>
          <w:color w:val="595959" w:themeColor="text1" w:themeTint="A6"/>
        </w:rPr>
      </w:pPr>
    </w:p>
    <w:p w14:paraId="255BD553" w14:textId="6B702947" w:rsidR="00574747" w:rsidRPr="00F94A78" w:rsidRDefault="00574747" w:rsidP="00F94A78">
      <w:r>
        <w:rPr>
          <w:color w:val="595959" w:themeColor="text1" w:themeTint="A6"/>
        </w:rPr>
        <w:t>Tim</w:t>
      </w:r>
    </w:p>
    <w:sectPr w:rsidR="00574747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1F7773"/>
    <w:rsid w:val="00234BC3"/>
    <w:rsid w:val="002C2C1E"/>
    <w:rsid w:val="004D493F"/>
    <w:rsid w:val="00574747"/>
    <w:rsid w:val="005C450C"/>
    <w:rsid w:val="005E4108"/>
    <w:rsid w:val="0062739E"/>
    <w:rsid w:val="00952481"/>
    <w:rsid w:val="0099566C"/>
    <w:rsid w:val="00BB64A6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attir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2022-11-09T03:43:00Z</dcterms:created>
  <dcterms:modified xsi:type="dcterms:W3CDTF">2022-11-13T00:18:00Z</dcterms:modified>
</cp:coreProperties>
</file>