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BFD198A" w14:textId="1E94AA5A" w:rsidR="00702981" w:rsidRDefault="005F0DEC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8581384" wp14:editId="7655BA0B">
            <wp:extent cx="9480550" cy="153466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1289" cy="15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6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9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0F03DEFB" w:rsidR="00C376F8" w:rsidRDefault="00702981" w:rsidP="00C376F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C376F8">
        <w:rPr>
          <w:b/>
          <w:sz w:val="28"/>
        </w:rPr>
        <w:t>[</w:t>
      </w:r>
      <w:hyperlink r:id="rId10" w:history="1">
        <w:r w:rsidR="00C376F8" w:rsidRPr="00562379">
          <w:rPr>
            <w:rStyle w:val="Hyperlink"/>
            <w:b/>
            <w:sz w:val="28"/>
          </w:rPr>
          <w:t>Things to do</w:t>
        </w:r>
      </w:hyperlink>
      <w:r w:rsidR="00C376F8">
        <w:rPr>
          <w:b/>
          <w:sz w:val="28"/>
        </w:rPr>
        <w:t>]|[</w:t>
      </w:r>
      <w:hyperlink r:id="rId11" w:history="1">
        <w:r w:rsidR="00C376F8">
          <w:rPr>
            <w:rStyle w:val="Hyperlink"/>
            <w:b/>
            <w:sz w:val="28"/>
          </w:rPr>
          <w:t>FAQ</w:t>
        </w:r>
      </w:hyperlink>
      <w:r w:rsidR="00C376F8">
        <w:rPr>
          <w:b/>
          <w:sz w:val="28"/>
        </w:rPr>
        <w:t>]|[</w:t>
      </w:r>
      <w:hyperlink r:id="rId12" w:history="1">
        <w:r w:rsidR="00C376F8">
          <w:rPr>
            <w:rStyle w:val="Hyperlink"/>
            <w:b/>
            <w:sz w:val="28"/>
          </w:rPr>
          <w:t>RSVP</w:t>
        </w:r>
      </w:hyperlink>
      <w:r w:rsidR="00C376F8">
        <w:rPr>
          <w:b/>
          <w:sz w:val="28"/>
        </w:rPr>
        <w:t>]</w:t>
      </w:r>
    </w:p>
    <w:p w14:paraId="1A8E2A1E" w14:textId="3B43D041" w:rsidR="001F7773" w:rsidRDefault="001F7773" w:rsidP="00F94A78"/>
    <w:p w14:paraId="33993324" w14:textId="77777777" w:rsidR="00702981" w:rsidRDefault="00702981" w:rsidP="00F94A78"/>
    <w:p w14:paraId="7184CC76" w14:textId="28BEBF08" w:rsidR="00F74D22" w:rsidRPr="00DD424D" w:rsidRDefault="00F74D22" w:rsidP="00F74D22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Travel</w:t>
      </w:r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47DC4B0A" w:rsidR="00152AE3" w:rsidRDefault="00152AE3" w:rsidP="00B472A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588D80C5" w:rsidR="00152AE3" w:rsidRDefault="000A002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4791D7EA" wp14:editId="1F1C38DC">
            <wp:extent cx="8401050" cy="5071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8584" cy="50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r w:rsidRPr="00B03163">
        <w:rPr>
          <w:b/>
          <w:bCs/>
          <w:color w:val="595959" w:themeColor="text1" w:themeTint="A6"/>
        </w:rPr>
        <w:t xml:space="preserve"> 2023</w:t>
      </w:r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4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5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2023.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165C9A90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 xml:space="preserve">and budget amongst the thousands available in Rome. A good area for tourist attractions is around the Trevi </w:t>
      </w:r>
      <w:r w:rsidR="00702981">
        <w:rPr>
          <w:color w:val="595959" w:themeColor="text1" w:themeTint="A6"/>
        </w:rPr>
        <w:t>F</w:t>
      </w:r>
      <w:r>
        <w:rPr>
          <w:color w:val="595959" w:themeColor="text1" w:themeTint="A6"/>
        </w:rPr>
        <w:t>ountain, but parking there is usually not an option.</w:t>
      </w:r>
    </w:p>
    <w:sectPr w:rsidR="00B0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A002D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5F0DEC"/>
    <w:rsid w:val="006064A8"/>
    <w:rsid w:val="00653FF7"/>
    <w:rsid w:val="00672908"/>
    <w:rsid w:val="006A4620"/>
    <w:rsid w:val="00702981"/>
    <w:rsid w:val="00795895"/>
    <w:rsid w:val="008A48CF"/>
    <w:rsid w:val="00917EDD"/>
    <w:rsid w:val="00952481"/>
    <w:rsid w:val="0095696A"/>
    <w:rsid w:val="00973D1E"/>
    <w:rsid w:val="0099566C"/>
    <w:rsid w:val="00A20FD5"/>
    <w:rsid w:val="00AB29B7"/>
    <w:rsid w:val="00B03163"/>
    <w:rsid w:val="00B472AA"/>
    <w:rsid w:val="00BD00C3"/>
    <w:rsid w:val="00C07EC9"/>
    <w:rsid w:val="00C376F8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location.ht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105057672\Documents\GitHub\robandmari.github.io\en\aboutus.htm" TargetMode="External"/><Relationship Id="rId12" Type="http://schemas.openxmlformats.org/officeDocument/2006/relationships/hyperlink" Target="file:///C:\Users\105057672\Documents\GitHub\robandmari.github.io\en\rsvp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hyperlink" Target="file:///C:\Users\105057672\Documents\GitHub\robandmari.github.io\en\FAQ.htm" TargetMode="External"/><Relationship Id="rId5" Type="http://schemas.openxmlformats.org/officeDocument/2006/relationships/image" Target="media/image1.jpg"/><Relationship Id="rId15" Type="http://schemas.openxmlformats.org/officeDocument/2006/relationships/hyperlink" Target="mailto:info@aventinohotels.com" TargetMode="External"/><Relationship Id="rId10" Type="http://schemas.openxmlformats.org/officeDocument/2006/relationships/hyperlink" Target="Thingstod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105057672\Documents\GitHub\robandmari.github.io\en\timeline.htm" TargetMode="External"/><Relationship Id="rId14" Type="http://schemas.openxmlformats.org/officeDocument/2006/relationships/hyperlink" Target="http://www.aventinohotels.com/villasanpio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B2B9-6809-4092-A0F3-BCC848DC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28</cp:revision>
  <dcterms:created xsi:type="dcterms:W3CDTF">2022-11-09T03:33:00Z</dcterms:created>
  <dcterms:modified xsi:type="dcterms:W3CDTF">2022-12-28T22:25:00Z</dcterms:modified>
</cp:coreProperties>
</file>