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77777777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49EFC8F9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>Here are some information on how to reach Rome and Villa Livia.</w:t>
      </w:r>
    </w:p>
    <w:bookmarkEnd w:id="0"/>
    <w:p w14:paraId="0EFDDE4A" w14:textId="383BE943" w:rsidR="00356240" w:rsidRDefault="00D472CC" w:rsidP="0095696A">
      <w:pPr>
        <w:ind w:left="720" w:right="760"/>
        <w:jc w:val="center"/>
      </w:pPr>
      <w:r>
        <w:rPr>
          <w:noProof/>
        </w:rPr>
        <w:drawing>
          <wp:inline distT="0" distB="0" distL="0" distR="0" wp14:anchorId="4EEE8093" wp14:editId="2D72EED8">
            <wp:extent cx="7904810" cy="4792680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88416" cy="48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Default="00D04D28" w:rsidP="00D472CC">
      <w:pPr>
        <w:pStyle w:val="Heading1"/>
        <w:ind w:left="720"/>
        <w:rPr>
          <w:b/>
          <w:bCs/>
          <w:color w:val="FFFFFF" w:themeColor="background1"/>
        </w:rPr>
      </w:pPr>
      <w:r w:rsidRPr="00D472CC">
        <w:rPr>
          <w:b/>
          <w:bCs/>
          <w:color w:val="FFFFFF" w:themeColor="background1"/>
        </w:rPr>
        <w:t>Accommodation</w:t>
      </w:r>
    </w:p>
    <w:p w14:paraId="6F9C401A" w14:textId="77777777" w:rsidR="00D04D28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Rome has plenty of hotels and </w:t>
      </w:r>
      <w:proofErr w:type="spellStart"/>
      <w:r>
        <w:rPr>
          <w:color w:val="595959" w:themeColor="text1" w:themeTint="A6"/>
        </w:rPr>
        <w:t>AirBnB</w:t>
      </w:r>
      <w:proofErr w:type="spellEnd"/>
      <w:r>
        <w:rPr>
          <w:color w:val="595959" w:themeColor="text1" w:themeTint="A6"/>
        </w:rPr>
        <w:t xml:space="preserve"> anywhere in the city and at every budget.</w:t>
      </w:r>
    </w:p>
    <w:p w14:paraId="4AA34901" w14:textId="77777777" w:rsidR="00D04D28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If you </w:t>
      </w:r>
      <w:r w:rsidR="00D04D28">
        <w:rPr>
          <w:color w:val="595959" w:themeColor="text1" w:themeTint="A6"/>
        </w:rPr>
        <w:t>are not staying in R</w:t>
      </w:r>
      <w:r>
        <w:rPr>
          <w:color w:val="595959" w:themeColor="text1" w:themeTint="A6"/>
        </w:rPr>
        <w:t xml:space="preserve">ome long, we recommend to stay near Villa Livia in the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Antica/</w:t>
      </w:r>
      <w:proofErr w:type="spellStart"/>
      <w:r>
        <w:rPr>
          <w:color w:val="595959" w:themeColor="text1" w:themeTint="A6"/>
        </w:rPr>
        <w:t>Capannelle</w:t>
      </w:r>
      <w:proofErr w:type="spellEnd"/>
      <w:r>
        <w:rPr>
          <w:color w:val="595959" w:themeColor="text1" w:themeTint="A6"/>
        </w:rPr>
        <w:t xml:space="preserve"> area. </w:t>
      </w:r>
    </w:p>
    <w:p w14:paraId="019AB52A" w14:textId="2B35D118" w:rsidR="00973D1E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If you plan to enjoy Rome for longer, we recommend to stay closer to downtown, either in the </w:t>
      </w:r>
      <w:proofErr w:type="spellStart"/>
      <w:r>
        <w:rPr>
          <w:color w:val="595959" w:themeColor="text1" w:themeTint="A6"/>
        </w:rPr>
        <w:t>Trevi</w:t>
      </w:r>
      <w:proofErr w:type="spellEnd"/>
      <w:r>
        <w:rPr>
          <w:color w:val="595959" w:themeColor="text1" w:themeTint="A6"/>
        </w:rPr>
        <w:t xml:space="preserve">/Tritone area or in the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area. Both are close to the main tourist attraction</w:t>
      </w:r>
      <w:r w:rsidR="001527DA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(sometimes even walking distance), with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being the more local, characteristic area.</w:t>
      </w:r>
    </w:p>
    <w:p w14:paraId="5A55F0ED" w14:textId="77CDD185" w:rsidR="00451B01" w:rsidRPr="001527DA" w:rsidRDefault="00451B01" w:rsidP="006064A8">
      <w:pPr>
        <w:ind w:left="720"/>
        <w:jc w:val="both"/>
        <w:rPr>
          <w:color w:val="FF0000"/>
        </w:rPr>
      </w:pPr>
      <w:r w:rsidRPr="001527DA">
        <w:rPr>
          <w:color w:val="FF0000"/>
        </w:rPr>
        <w:t>Here are some hotels with our discount code; feel free to take advantage or not.</w:t>
      </w: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77637"/>
    <w:rsid w:val="001F7773"/>
    <w:rsid w:val="002C2C1E"/>
    <w:rsid w:val="00356240"/>
    <w:rsid w:val="00451B01"/>
    <w:rsid w:val="005C450C"/>
    <w:rsid w:val="005E4108"/>
    <w:rsid w:val="006064A8"/>
    <w:rsid w:val="00672908"/>
    <w:rsid w:val="006A4620"/>
    <w:rsid w:val="00795895"/>
    <w:rsid w:val="008A48CF"/>
    <w:rsid w:val="00952481"/>
    <w:rsid w:val="0095696A"/>
    <w:rsid w:val="00973D1E"/>
    <w:rsid w:val="0099566C"/>
    <w:rsid w:val="00AB29B7"/>
    <w:rsid w:val="00BD00C3"/>
    <w:rsid w:val="00C07EC9"/>
    <w:rsid w:val="00C376F8"/>
    <w:rsid w:val="00CB51AF"/>
    <w:rsid w:val="00D04D28"/>
    <w:rsid w:val="00D472CC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19</cp:revision>
  <dcterms:created xsi:type="dcterms:W3CDTF">2022-11-09T03:33:00Z</dcterms:created>
  <dcterms:modified xsi:type="dcterms:W3CDTF">2022-11-19T15:55:00Z</dcterms:modified>
</cp:coreProperties>
</file>