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455DD2D1" w:rsidR="001936A3" w:rsidRDefault="001936A3" w:rsidP="001936A3">
      <w:pPr>
        <w:jc w:val="center"/>
      </w:pPr>
    </w:p>
    <w:p w14:paraId="49744D31" w14:textId="6DD93C83" w:rsidR="00DA6E1F" w:rsidRDefault="00DA6E1F" w:rsidP="001936A3">
      <w:pPr>
        <w:jc w:val="center"/>
      </w:pPr>
      <w:r>
        <w:rPr>
          <w:noProof/>
        </w:rPr>
        <w:drawing>
          <wp:inline distT="0" distB="0" distL="0" distR="0" wp14:anchorId="41F37091" wp14:editId="290F2727">
            <wp:extent cx="9739423" cy="168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142" cy="16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5A77C8D8" w14:textId="77777777" w:rsidR="003B5AE5" w:rsidRDefault="003B5AE5" w:rsidP="003B5AE5">
      <w:pPr>
        <w:jc w:val="center"/>
        <w:rPr>
          <w:b/>
          <w:sz w:val="28"/>
          <w:lang w:val="it-IT"/>
        </w:rPr>
      </w:pPr>
      <w:bookmarkStart w:id="1" w:name="OLE_LINK2"/>
      <w:bookmarkEnd w:id="0"/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060E57A" w14:textId="77777777" w:rsidR="003B5AE5" w:rsidRDefault="003B5AE5" w:rsidP="003B5AE5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6EEAC6F0" w14:textId="77777777" w:rsidR="00F114A4" w:rsidRPr="003B5AE5" w:rsidRDefault="00F114A4" w:rsidP="00F114A4">
      <w:pPr>
        <w:jc w:val="center"/>
        <w:rPr>
          <w:b/>
          <w:sz w:val="28"/>
          <w:lang w:val="it-IT"/>
        </w:rPr>
      </w:pPr>
    </w:p>
    <w:p w14:paraId="01C882F6" w14:textId="60C1FE5A" w:rsidR="00775F26" w:rsidRPr="003B5AE5" w:rsidRDefault="00775F26" w:rsidP="00775F26">
      <w:pPr>
        <w:pStyle w:val="Heading1"/>
        <w:ind w:left="720"/>
        <w:rPr>
          <w:b/>
          <w:bCs/>
          <w:color w:val="FFFFFF" w:themeColor="background1"/>
          <w:lang w:val="it-IT"/>
        </w:rPr>
      </w:pPr>
      <w:r w:rsidRPr="003B5AE5">
        <w:rPr>
          <w:b/>
          <w:bCs/>
          <w:color w:val="FFFFFF" w:themeColor="background1"/>
          <w:lang w:val="it-IT"/>
        </w:rPr>
        <w:t>FAQ</w:t>
      </w:r>
    </w:p>
    <w:p w14:paraId="5D0D1352" w14:textId="12952EA2" w:rsidR="00040642" w:rsidRPr="00395DDE" w:rsidRDefault="00395DDE" w:rsidP="008D6BA5">
      <w:pPr>
        <w:ind w:left="720"/>
        <w:jc w:val="both"/>
        <w:rPr>
          <w:color w:val="595959" w:themeColor="text1" w:themeTint="A6"/>
          <w:lang w:val="it-IT"/>
        </w:rPr>
      </w:pPr>
      <w:r w:rsidRPr="00395DDE">
        <w:rPr>
          <w:color w:val="595959" w:themeColor="text1" w:themeTint="A6"/>
          <w:lang w:val="it-IT"/>
        </w:rPr>
        <w:t>Altre informazioni utili sulla nostra festa:</w:t>
      </w:r>
      <w:bookmarkEnd w:id="1"/>
    </w:p>
    <w:p w14:paraId="77F43637" w14:textId="45C2ACCB" w:rsidR="00040642" w:rsidRPr="00F94A78" w:rsidRDefault="0047342E" w:rsidP="009D0AA4">
      <w:pPr>
        <w:ind w:left="720" w:right="760"/>
      </w:pPr>
      <w:r>
        <w:rPr>
          <w:noProof/>
        </w:rPr>
        <w:drawing>
          <wp:inline distT="0" distB="0" distL="0" distR="0" wp14:anchorId="586BBF30" wp14:editId="1DDB82AF">
            <wp:extent cx="7289800" cy="317209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2794" cy="31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4891"/>
    <w:rsid w:val="001F7773"/>
    <w:rsid w:val="002C2C1E"/>
    <w:rsid w:val="00341421"/>
    <w:rsid w:val="00395DDE"/>
    <w:rsid w:val="003B5AE5"/>
    <w:rsid w:val="0047342E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B1356C"/>
    <w:rsid w:val="00BA3FC1"/>
    <w:rsid w:val="00C07EC9"/>
    <w:rsid w:val="00CE76A1"/>
    <w:rsid w:val="00DA6E1F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18</cp:revision>
  <dcterms:created xsi:type="dcterms:W3CDTF">2022-11-17T03:32:00Z</dcterms:created>
  <dcterms:modified xsi:type="dcterms:W3CDTF">2022-12-30T09:22:00Z</dcterms:modified>
</cp:coreProperties>
</file>