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3E60191" w:rsidP="33E60191" w:rsidRDefault="33E60191" w14:paraId="19640ED0" w14:textId="7ECBAFBC">
      <w:pPr>
        <w:jc w:val="center"/>
        <w:rPr>
          <w:sz w:val="56"/>
          <w:szCs w:val="56"/>
        </w:rPr>
      </w:pPr>
    </w:p>
    <w:p w:rsidR="33E60191" w:rsidP="33E60191" w:rsidRDefault="33E60191" w14:paraId="51F3B786" w14:textId="1D741829">
      <w:pPr>
        <w:jc w:val="center"/>
        <w:rPr>
          <w:sz w:val="56"/>
          <w:szCs w:val="56"/>
        </w:rPr>
      </w:pPr>
    </w:p>
    <w:p w:rsidR="33E60191" w:rsidP="33E60191" w:rsidRDefault="33E60191" w14:paraId="4F8CC76C" w14:textId="61CF24C5">
      <w:pPr>
        <w:jc w:val="center"/>
        <w:rPr>
          <w:sz w:val="56"/>
          <w:szCs w:val="56"/>
        </w:rPr>
      </w:pPr>
    </w:p>
    <w:p w:rsidR="33E60191" w:rsidP="33E60191" w:rsidRDefault="33E60191" w14:paraId="6E92A2BE" w14:textId="7F1D8BE5">
      <w:pPr>
        <w:jc w:val="center"/>
        <w:rPr>
          <w:sz w:val="56"/>
          <w:szCs w:val="56"/>
        </w:rPr>
      </w:pPr>
    </w:p>
    <w:p w:rsidR="33E60191" w:rsidP="33E60191" w:rsidRDefault="33E60191" w14:paraId="1DD5AE48" w14:textId="7B5C2D3D">
      <w:pPr>
        <w:jc w:val="center"/>
        <w:rPr>
          <w:sz w:val="56"/>
          <w:szCs w:val="56"/>
        </w:rPr>
      </w:pPr>
    </w:p>
    <w:p xmlns:wp14="http://schemas.microsoft.com/office/word/2010/wordml" w:rsidP="33E60191" wp14:paraId="2C078E63" wp14:textId="3586B852">
      <w:pPr>
        <w:jc w:val="center"/>
      </w:pPr>
      <w:r w:rsidRPr="33E60191" w:rsidR="2C563753">
        <w:rPr>
          <w:sz w:val="56"/>
          <w:szCs w:val="56"/>
        </w:rPr>
        <w:t>Roberto Andrade</w:t>
      </w:r>
    </w:p>
    <w:p w:rsidR="2C563753" w:rsidP="33E60191" w:rsidRDefault="2C563753" w14:paraId="17C3AAD6" w14:textId="620C2E6C">
      <w:pPr>
        <w:pStyle w:val="Normal"/>
        <w:jc w:val="center"/>
        <w:rPr>
          <w:sz w:val="56"/>
          <w:szCs w:val="56"/>
        </w:rPr>
      </w:pPr>
      <w:r w:rsidRPr="33E60191" w:rsidR="2C563753">
        <w:rPr>
          <w:sz w:val="56"/>
          <w:szCs w:val="56"/>
        </w:rPr>
        <w:t>CST-239-O500</w:t>
      </w:r>
    </w:p>
    <w:p w:rsidR="2C563753" w:rsidP="33E60191" w:rsidRDefault="2C563753" w14:paraId="6F4FFF2E" w14:textId="3566CF86">
      <w:pPr>
        <w:pStyle w:val="Normal"/>
        <w:jc w:val="center"/>
        <w:rPr>
          <w:sz w:val="56"/>
          <w:szCs w:val="56"/>
        </w:rPr>
      </w:pPr>
      <w:r w:rsidRPr="33E60191" w:rsidR="2C563753">
        <w:rPr>
          <w:sz w:val="56"/>
          <w:szCs w:val="56"/>
        </w:rPr>
        <w:t>02/14/2024</w:t>
      </w:r>
    </w:p>
    <w:p w:rsidR="33E60191" w:rsidP="33E60191" w:rsidRDefault="33E60191" w14:paraId="0B671A7F" w14:textId="33E73B49">
      <w:pPr>
        <w:pStyle w:val="Normal"/>
        <w:jc w:val="center"/>
        <w:rPr>
          <w:sz w:val="56"/>
          <w:szCs w:val="56"/>
        </w:rPr>
      </w:pPr>
    </w:p>
    <w:p w:rsidR="33E60191" w:rsidP="33E60191" w:rsidRDefault="33E60191" w14:paraId="7E4296DB" w14:textId="41F7401C">
      <w:pPr>
        <w:pStyle w:val="Normal"/>
        <w:jc w:val="center"/>
        <w:rPr>
          <w:sz w:val="56"/>
          <w:szCs w:val="56"/>
        </w:rPr>
      </w:pPr>
    </w:p>
    <w:p w:rsidR="33E60191" w:rsidP="33E60191" w:rsidRDefault="33E60191" w14:paraId="7CB84762" w14:textId="52E227E2">
      <w:pPr>
        <w:pStyle w:val="Normal"/>
        <w:jc w:val="center"/>
        <w:rPr>
          <w:sz w:val="56"/>
          <w:szCs w:val="56"/>
        </w:rPr>
      </w:pPr>
    </w:p>
    <w:p w:rsidR="33E60191" w:rsidP="33E60191" w:rsidRDefault="33E60191" w14:paraId="49C03735" w14:textId="3EA625C2">
      <w:pPr>
        <w:pStyle w:val="Normal"/>
        <w:jc w:val="center"/>
        <w:rPr>
          <w:sz w:val="56"/>
          <w:szCs w:val="56"/>
        </w:rPr>
      </w:pPr>
    </w:p>
    <w:p w:rsidR="33E60191" w:rsidP="33E60191" w:rsidRDefault="33E60191" w14:paraId="16A6F379" w14:textId="31017DAC">
      <w:pPr>
        <w:pStyle w:val="Normal"/>
        <w:jc w:val="center"/>
        <w:rPr>
          <w:sz w:val="56"/>
          <w:szCs w:val="56"/>
        </w:rPr>
      </w:pPr>
    </w:p>
    <w:p w:rsidR="33E60191" w:rsidP="33E60191" w:rsidRDefault="33E60191" w14:paraId="213B52F3" w14:textId="702201D4">
      <w:pPr>
        <w:pStyle w:val="Normal"/>
        <w:jc w:val="center"/>
        <w:rPr>
          <w:sz w:val="56"/>
          <w:szCs w:val="56"/>
        </w:rPr>
      </w:pPr>
    </w:p>
    <w:p w:rsidR="33E60191" w:rsidP="33E60191" w:rsidRDefault="33E60191" w14:paraId="318E0468" w14:textId="3237D03C">
      <w:pPr>
        <w:pStyle w:val="Normal"/>
        <w:jc w:val="left"/>
        <w:rPr>
          <w:sz w:val="22"/>
          <w:szCs w:val="22"/>
        </w:rPr>
      </w:pPr>
    </w:p>
    <w:p w:rsidR="2C563753" w:rsidP="33E60191" w:rsidRDefault="2C563753" w14:paraId="39832BF9" w14:textId="51FAE2F1">
      <w:pPr>
        <w:pStyle w:val="Normal"/>
        <w:jc w:val="left"/>
        <w:rPr>
          <w:sz w:val="22"/>
          <w:szCs w:val="22"/>
        </w:rPr>
      </w:pPr>
      <w:r w:rsidRPr="33E60191" w:rsidR="2C563753">
        <w:rPr>
          <w:sz w:val="22"/>
          <w:szCs w:val="22"/>
        </w:rPr>
        <w:t xml:space="preserve">Questions: </w:t>
      </w:r>
    </w:p>
    <w:p w:rsidR="2C563753" w:rsidP="33E60191" w:rsidRDefault="2C563753" w14:paraId="51E50222" w14:textId="1DF71238">
      <w:pPr>
        <w:pStyle w:val="Normal"/>
        <w:jc w:val="left"/>
        <w:rPr>
          <w:sz w:val="22"/>
          <w:szCs w:val="22"/>
        </w:rPr>
      </w:pPr>
      <w:r w:rsidRPr="33E60191" w:rsidR="2C563753">
        <w:rPr>
          <w:sz w:val="22"/>
          <w:szCs w:val="22"/>
        </w:rPr>
        <w:t xml:space="preserve">The challenging part was trying to put </w:t>
      </w:r>
      <w:r w:rsidRPr="33E60191" w:rsidR="2C563753">
        <w:rPr>
          <w:sz w:val="22"/>
          <w:szCs w:val="22"/>
        </w:rPr>
        <w:t>all of</w:t>
      </w:r>
      <w:r w:rsidRPr="33E60191" w:rsidR="2C563753">
        <w:rPr>
          <w:sz w:val="22"/>
          <w:szCs w:val="22"/>
        </w:rPr>
        <w:t xml:space="preserve"> those items on the store front without calling the number being chosen by the user to be outside of the arr</w:t>
      </w:r>
      <w:r w:rsidRPr="33E60191" w:rsidR="292A08AE">
        <w:rPr>
          <w:sz w:val="22"/>
          <w:szCs w:val="22"/>
        </w:rPr>
        <w:t xml:space="preserve">ay of items in armor and health. So, I learned that I can just initialize </w:t>
      </w:r>
      <w:r w:rsidRPr="33E60191" w:rsidR="4370FFB1">
        <w:rPr>
          <w:sz w:val="22"/>
          <w:szCs w:val="22"/>
        </w:rPr>
        <w:t>an</w:t>
      </w:r>
      <w:r w:rsidRPr="33E60191" w:rsidR="292A08AE">
        <w:rPr>
          <w:sz w:val="22"/>
          <w:szCs w:val="22"/>
        </w:rPr>
        <w:t xml:space="preserve"> int variable in the </w:t>
      </w:r>
      <w:r w:rsidRPr="33E60191" w:rsidR="69700FF7">
        <w:rPr>
          <w:sz w:val="22"/>
          <w:szCs w:val="22"/>
        </w:rPr>
        <w:t>method and</w:t>
      </w:r>
      <w:r w:rsidRPr="33E60191" w:rsidR="292A08AE">
        <w:rPr>
          <w:sz w:val="22"/>
          <w:szCs w:val="22"/>
        </w:rPr>
        <w:t xml:space="preserve"> increase that </w:t>
      </w:r>
      <w:r w:rsidRPr="33E60191" w:rsidR="0D95A692">
        <w:rPr>
          <w:sz w:val="22"/>
          <w:szCs w:val="22"/>
        </w:rPr>
        <w:t>int so I can call the right item inside the right array.</w:t>
      </w:r>
      <w:r w:rsidRPr="33E60191" w:rsidR="177BAB8A">
        <w:rPr>
          <w:sz w:val="22"/>
          <w:szCs w:val="22"/>
        </w:rPr>
        <w:t xml:space="preserve"> I want to improve the project by passing through all the items from either the Salable Product class, to both </w:t>
      </w:r>
      <w:r w:rsidRPr="33E60191" w:rsidR="798453BF">
        <w:rPr>
          <w:sz w:val="22"/>
          <w:szCs w:val="22"/>
        </w:rPr>
        <w:t>Inventory Manager</w:t>
      </w:r>
      <w:r w:rsidRPr="33E60191" w:rsidR="177BAB8A">
        <w:rPr>
          <w:sz w:val="22"/>
          <w:szCs w:val="22"/>
        </w:rPr>
        <w:t xml:space="preserve"> class and </w:t>
      </w:r>
      <w:r w:rsidRPr="33E60191" w:rsidR="382938F1">
        <w:rPr>
          <w:sz w:val="22"/>
          <w:szCs w:val="22"/>
        </w:rPr>
        <w:t>Shopping Cart, or from the Inventory Manager to the Salable Product class.</w:t>
      </w:r>
      <w:r w:rsidRPr="33E60191" w:rsidR="1D731FCF">
        <w:rPr>
          <w:sz w:val="22"/>
          <w:szCs w:val="22"/>
        </w:rPr>
        <w:t xml:space="preserve"> I can help keep all the items in one class, instead of having them all in different classes.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4B4EE"/>
    <w:rsid w:val="0A34E8BE"/>
    <w:rsid w:val="0D95A692"/>
    <w:rsid w:val="177BAB8A"/>
    <w:rsid w:val="1D731FCF"/>
    <w:rsid w:val="24CC8964"/>
    <w:rsid w:val="28042A26"/>
    <w:rsid w:val="292A08AE"/>
    <w:rsid w:val="2B3BCAE8"/>
    <w:rsid w:val="2C563753"/>
    <w:rsid w:val="33E60191"/>
    <w:rsid w:val="382938F1"/>
    <w:rsid w:val="429BCACC"/>
    <w:rsid w:val="4370FFB1"/>
    <w:rsid w:val="5434B4EE"/>
    <w:rsid w:val="58D6C658"/>
    <w:rsid w:val="5F7F36C7"/>
    <w:rsid w:val="69700FF7"/>
    <w:rsid w:val="6ED424C6"/>
    <w:rsid w:val="706FF527"/>
    <w:rsid w:val="720BC588"/>
    <w:rsid w:val="73A795E9"/>
    <w:rsid w:val="7984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B4EE"/>
  <w15:chartTrackingRefBased/>
  <w15:docId w15:val="{C96F0861-F40B-4318-8D36-3451AAB9E7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2024-02-14T06:27:15.8302281Z</dcterms:created>
  <dcterms:modified xsi:type="dcterms:W3CDTF">2024-02-14T06:34:18.6933238Z</dcterms:modified>
  <dc:creator>Roberto C Andrade Sanchez</dc:creator>
  <lastModifiedBy>Roberto C Andrade Sanchez</lastModifiedBy>
</coreProperties>
</file>