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[INFO] Berhasil memuat data processed_kelulusan.csv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[INFO] Jumlah sampel per kelas: 0=5, 1=5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[ERROR] FileNotFoundError: Jika file processed_kelulusan.csv tidak ditemukan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Pembagian Data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[INFO] Data dibagi: latih 7 sampel, validasi 1 sampel, test 2 sampel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[ERROR] ValueError: Stratified split gagal karena jumlah sampel per kelas terlalu sedikit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(kelas hanya memiliki 1 sampel)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Preprocessing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[INFO] Preprocessing siap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[ERROR] ImportError: SimpleImputer tidak ditemukan karena sklearn versi lama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Model Logistic Regression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[INFO] Model dilatih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[INFO] F1 Score (validasi): 1.0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Model Random Forest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[INFO] Model dilatih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[INFO] F1 Score (validasi): 1.0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[ERROR] GridSearchCV gagal jumlah sampel &lt; n_splits, karena n_splits=5 tapi kelas hanya 1-5 sampel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Tuning Random Forest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[INFO] Parameter terbaik ditemukan: max_depth=None, min_samples_split=2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[INFO] F1 Score terbaik validasi: 1.0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Evaluasi Test Set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[INFO] F1 Score (test): 1.0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[INFO] Confusion matrix: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[[1 0]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[0 1]]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[INFO] ROC Curve berhasil disimpan sebagai roc_test.png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[INFO] Model tersimpan sebagai model.pkl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Error Sistem / Eksekusi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[ERROR] EOFError: input() tidak bisa dijalankan di Pydroid tanpa terminal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[ERROR] ModuleNotFoundError: Flask tidak ditemukan karena belum install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[ERROR] FileNotFoundError: processed_kelulusan.csv tidak ditemukan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[ERROR] ImportError: SimpleImputer dari sklearn.preprocessing gagal karena versi lama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[ERROR] ValueError: n_splits &gt; jumlah sampel per kelas saat StratifiedKFold/GridSearchCV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[ERROR] Kesalahan path atau shell: skrip langsung dijalankan di shell Android -&gt; command not found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