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2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5"/>
        <w:gridCol w:w="1300"/>
        <w:gridCol w:w="1192"/>
        <w:gridCol w:w="1192"/>
        <w:gridCol w:w="1192"/>
        <w:gridCol w:w="1192"/>
        <w:gridCol w:w="1192"/>
        <w:gridCol w:w="1192"/>
      </w:tblGrid>
      <w:tr w:rsidR="00B50DEC" w14:paraId="3DA5D3AF" w14:textId="77777777" w:rsidTr="001D4CBB">
        <w:trPr>
          <w:cantSplit/>
          <w:tblHeader/>
          <w:jc w:val="center"/>
        </w:trPr>
        <w:tc>
          <w:tcPr>
            <w:tcW w:w="3075" w:type="dxa"/>
            <w:tcBorders>
              <w:left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D514A7B" w14:textId="77777777" w:rsidR="00B50DEC" w:rsidRDefault="00B50DE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0" w:name="_GoBack"/>
            <w:bookmarkEnd w:id="0"/>
          </w:p>
        </w:tc>
        <w:tc>
          <w:tcPr>
            <w:tcW w:w="3684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2A331B8" w14:textId="77777777" w:rsidR="00B50DEC" w:rsidRDefault="00B50DEC" w:rsidP="00B50DE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Unmatched</w:t>
            </w:r>
          </w:p>
        </w:tc>
        <w:tc>
          <w:tcPr>
            <w:tcW w:w="1192" w:type="dxa"/>
            <w:tcBorders>
              <w:left w:val="nil"/>
              <w:right w:val="nil"/>
            </w:tcBorders>
            <w:shd w:val="clear" w:color="auto" w:fill="FFFFFF"/>
          </w:tcPr>
          <w:p w14:paraId="19B71BF0" w14:textId="77777777" w:rsidR="00B50DEC" w:rsidRDefault="00B50DEC" w:rsidP="00B50DE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57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0B79397" w14:textId="77777777" w:rsidR="00B50DEC" w:rsidRDefault="00B50DEC" w:rsidP="00B50DE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Matched</w:t>
            </w:r>
            <w:r w:rsidR="004914FD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(1:1)</w:t>
            </w:r>
          </w:p>
        </w:tc>
      </w:tr>
      <w:tr w:rsidR="00B50DEC" w14:paraId="0B43AF79" w14:textId="77777777" w:rsidTr="001D4CBB">
        <w:trPr>
          <w:cantSplit/>
          <w:tblHeader/>
          <w:jc w:val="center"/>
        </w:trPr>
        <w:tc>
          <w:tcPr>
            <w:tcW w:w="3075" w:type="dxa"/>
            <w:tcBorders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DB6B386" w14:textId="77777777" w:rsidR="00B50DEC" w:rsidRDefault="00B50DEC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Characteristics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511D215" w14:textId="77777777" w:rsidR="00B50DEC" w:rsidRDefault="00B50DEC" w:rsidP="00C37D3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controls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7B51E2A" w14:textId="77777777" w:rsidR="00B50DEC" w:rsidRDefault="00B50DEC" w:rsidP="00C37D3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cases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A52DD05" w14:textId="77777777" w:rsidR="00B50DEC" w:rsidRDefault="00B50DEC" w:rsidP="00C37D3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1192" w:type="dxa"/>
            <w:tcBorders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7F5BF49" w14:textId="77777777" w:rsidR="00B50DEC" w:rsidRDefault="00B50DEC" w:rsidP="00C37D3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29B855BF" w14:textId="77777777" w:rsidR="00B50DEC" w:rsidRDefault="00B50DEC" w:rsidP="00C37D3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controls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1FBE4E8A" w14:textId="77777777" w:rsidR="00B50DEC" w:rsidRDefault="00B50DEC" w:rsidP="00C37D3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cases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2D7C8EA" w14:textId="77777777" w:rsidR="00B50DEC" w:rsidRDefault="00B50DEC" w:rsidP="00C37D3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p-value</w:t>
            </w:r>
          </w:p>
        </w:tc>
      </w:tr>
      <w:tr w:rsidR="00B50DEC" w14:paraId="29C95B6C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AF6F1A" w14:textId="77777777" w:rsidR="00B50DEC" w:rsidRDefault="004914F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46107C" w14:textId="77777777" w:rsidR="00B50DEC" w:rsidRDefault="000535AA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110,198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F34F4B" w14:textId="77777777" w:rsidR="00B50DEC" w:rsidRDefault="000535AA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2,767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5DFF8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DD9F9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01E17" w14:textId="77777777" w:rsidR="00B50DEC" w:rsidRDefault="00CF0B89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2,767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F4321" w14:textId="77777777" w:rsidR="00B50DEC" w:rsidRDefault="00CF0B89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2,767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F1C9C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4914FD" w14:paraId="6421F447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C51467" w14:textId="77777777" w:rsidR="004914FD" w:rsidRDefault="004914F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AC88EA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0D3626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33209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36222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8642D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80A88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8EABC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B50DEC" w14:paraId="67CB6BC8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A53AA9" w14:textId="77777777" w:rsidR="00B50DEC" w:rsidRDefault="00B50D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C82A54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0CB68D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4177E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5EF34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65ABB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3A4A8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08A02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23FA64FF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F2B7A5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Female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7BDC34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52,612 (47.7)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BB97A0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1,090 (39.4)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4B2B6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 0.0001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8C4EF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7F657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1,091 (39.4)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24890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1,090 (39.4)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697CC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0.9781</w:t>
            </w:r>
          </w:p>
        </w:tc>
      </w:tr>
      <w:tr w:rsidR="005A68EC" w14:paraId="626F8BF8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015617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Male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5086D3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57,568 (52.2)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5117A8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1,677 (60.6)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55B0E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2E574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963EA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1,676 (60.6)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ADA82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1,677 (60.6)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D602D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535AA" w14:paraId="26E28449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598494" w14:textId="77777777" w:rsidR="000535AA" w:rsidRDefault="000535AA" w:rsidP="000535AA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Unknown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4019A7" w14:textId="77777777" w:rsidR="000535AA" w:rsidRDefault="00C37D3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</w:t>
            </w:r>
            <w:r w:rsidR="000535AA">
              <w:rPr>
                <w:rFonts w:ascii="Arial" w:hAnsi="Arial" w:cs="Arial"/>
                <w:color w:val="000000"/>
                <w:sz w:val="19"/>
                <w:szCs w:val="19"/>
              </w:rPr>
              <w:t>0.0)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24E71F" w14:textId="77777777" w:rsidR="000535AA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 (0.0)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366BB" w14:textId="77777777" w:rsidR="000535AA" w:rsidRDefault="000535AA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8DEEF" w14:textId="77777777" w:rsidR="000535AA" w:rsidRDefault="000535AA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D7035" w14:textId="77777777" w:rsidR="000535AA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 (0.0)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684FD" w14:textId="77777777" w:rsidR="000535AA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 (0.0)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88853" w14:textId="77777777" w:rsidR="000535AA" w:rsidRDefault="000535AA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B50DEC" w14:paraId="0BCBAB12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F9BDD5" w14:textId="77777777" w:rsidR="00B50DEC" w:rsidRDefault="00B50D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F48200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2C09DF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3A1FA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9D84C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BCBB4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2880A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9C4B2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B50DEC" w14:paraId="3A8DF98B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6E932E" w14:textId="77777777" w:rsidR="00B50DEC" w:rsidRDefault="00B50DEC" w:rsidP="00B50D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Race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1103AE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C71E59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42B28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84372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042CE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FC33C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1ABF1" w14:textId="77777777" w:rsidR="00B50DEC" w:rsidRDefault="00B50D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3DD470AD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AB1DCA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White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A2B57D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77,289 (70.1)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192D7D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2,006 (72.5)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2ED46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 0.0001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5809B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37CA0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2,026 (73.2)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0B015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2,006 (72.5)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00B0A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0.8325</w:t>
            </w:r>
          </w:p>
        </w:tc>
      </w:tr>
      <w:tr w:rsidR="005A68EC" w14:paraId="4A9E3D30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F361DC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Black or African American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FDF390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13,241 (12.0)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75AF75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367 (13.3)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8F4AC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F23CE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D6DF3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361 (13.0)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FF47E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367 (13.3)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3714C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71A9FFA9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9E2657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Asian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31B185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8,790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8.0)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7413F4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</w:t>
            </w:r>
            <w:r w:rsidR="000456C6">
              <w:rPr>
                <w:rFonts w:ascii="Arial" w:hAnsi="Arial" w:cs="Arial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5.6)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E7345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9132D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1A1F4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6.0)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EEA2D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5.6)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AA6B3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7277652E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C1E00C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Native Hawaiian or Other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BCE455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1,149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1.0)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905EA7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0.9)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C1B56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196F2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8A08C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0.7)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40495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0.9)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0AD5B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3DFA310E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718FEB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America Indian or Alaskan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AB0E1A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2,775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2.5)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48CC37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3.1)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F52D8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9DB7E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6655D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2.6)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B6C89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3.1)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FB61D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26ED8C33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38BA9B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Multiple races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5BA1F4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1,150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1.0)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60D8B7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2.3)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6E4D5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59F10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400ED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2.2)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47551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2.3)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56982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7D746E3F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28508E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Unknown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A70AC3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5,804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5.3)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54B702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2.3)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D7BE1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62A67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565B7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2.3)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C1570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2.3)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F628C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4914FD" w14:paraId="58919F61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B65B79" w14:textId="77777777" w:rsidR="004914FD" w:rsidRDefault="004914FD" w:rsidP="00B50D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E02313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AE5BF4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A877E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CBD2B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21700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948EB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F4B1E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4914FD" w14:paraId="365EB0FD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9C3237" w14:textId="77777777" w:rsidR="004914FD" w:rsidRDefault="004914FD" w:rsidP="00B50D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Primary Language Spoken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3F49FD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0638DC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05AD7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9BAF4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5FC1A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56D00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386FF" w14:textId="77777777" w:rsidR="004914FD" w:rsidRDefault="004914FD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0044A115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B8B745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English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5BB857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98,669 (89.5)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BBDF7C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2,605 (94.1)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977E1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 0.0001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8D8CA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1A683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2,609 (94.3)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D9D00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2,605 (94.1)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CBF53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0.8420</w:t>
            </w:r>
          </w:p>
        </w:tc>
      </w:tr>
      <w:tr w:rsidR="005A68EC" w14:paraId="5BD3BAC3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E45282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Spanish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3E21B0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4,365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4.0)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9F4AB4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1.8)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1DF90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A8109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51B6C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1.8)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9E051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1.8)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F545A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35E9B7FF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B0C246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Other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19E5CC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6,815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6.2)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91B24E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3.8)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22317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91181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16E23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3.8)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AFA40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3.8)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F324F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161505CE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448D6C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Unknown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F255A0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0.3)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CBE2D2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0.3)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96A54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102C4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3E269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0.1)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19B61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0.3)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2ABC8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D978E5" w14:paraId="56243852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8C63E9" w14:textId="77777777" w:rsidR="00D978E5" w:rsidRDefault="00D978E5" w:rsidP="002B68D6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E1C4B4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43E5CF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42DC8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D4DF6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4BD64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29C2B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DD43F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D978E5" w14:paraId="33F2FD50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918DE9" w14:textId="77777777" w:rsidR="00D978E5" w:rsidRDefault="00D978E5" w:rsidP="00B50D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Veteran Status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FE019A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90689C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9DF37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54A2C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B6A4D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9F09B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01BB0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4EA97F43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ECBFC1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Yes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8512DA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8,422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7.6)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30F077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8.3)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5D2B6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 0.0001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13C8D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CBC0C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8.1)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70100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8.3)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E16B2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0.9695</w:t>
            </w:r>
          </w:p>
        </w:tc>
      </w:tr>
      <w:tr w:rsidR="005A68EC" w14:paraId="3A8F8D3A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83FA97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No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31571B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92,583 (84.0)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E7A85C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2,402 (86.8)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2AD83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73722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AE433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2,406 (87.0)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151FE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2,402 (86.8)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35277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2A974E8E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29B66C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Unknown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482A98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9,193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8.3)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96EF7F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4.9)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EB2A6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89080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C64A2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4.9)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D3E12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4.9)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2FA41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D978E5" w14:paraId="0A6CD385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AD673E" w14:textId="77777777" w:rsidR="00D978E5" w:rsidRDefault="00D978E5" w:rsidP="00B50D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5E7E34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1C7213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10CEE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9F1FC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51D1F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B2088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BB509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D978E5" w14:paraId="0970E5B0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FB401B" w14:textId="77777777" w:rsidR="00D978E5" w:rsidRDefault="00D978E5" w:rsidP="00B50D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Employment status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D70B6A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DDB442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91741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DD2D6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E1463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10017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D624C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72D657D2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284FF4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Full-time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901443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31,720 (28.8)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663944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292 (10.6)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FA0E6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 0.0001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C5E10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162BA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292 (10.6)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56E62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292 (10.6)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88655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0.9690</w:t>
            </w:r>
          </w:p>
        </w:tc>
      </w:tr>
      <w:tr w:rsidR="005A68EC" w14:paraId="72737CAB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F4178A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Part-time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37D389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5,149 (4.7)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BB16C6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2.8)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561E6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9A8B2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97CF8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3.1)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C1ACC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2.8)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CE2BE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7A95E9D1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82B0AB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Self-Employee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C07666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3,909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3.5)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8AFE93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1.8)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506E0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57F10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871C9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1.6)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21837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1.8)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7DAE8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73B4CB78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37FAB9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Not Employed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9A7887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41,845 (38.0)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0EAD69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1,862 (67.3)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F4ADE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8098E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35D6F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1,857 (67.1)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444C9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1,862 (67.3)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FCE94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63390676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EEB446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Student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86E108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3,150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2.9)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73D6A2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1.3)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DDFD1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01C08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04735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1.3)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89019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1.3)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CF2BC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63305324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B9D9DA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Active military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E732C5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0.1)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93A0B6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0.0)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92463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59B44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26D79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 (0.0)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E98D8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0.0)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A60CD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14B5BF5D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F26E89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Retired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87622D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19,792 (18.0)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CE1B1C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 (13.1)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2D4F2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FFE3D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93816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 (13.3)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97A3C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 (13.1)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32C43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707259E8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7B0F08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Unknown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FC5AE1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4,553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4.1)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3753B0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3.1)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25AA2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BCE92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08917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3.0)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7E6DC" w14:textId="77777777" w:rsidR="005A68EC" w:rsidRDefault="000456C6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 (</w:t>
            </w:r>
            <w:r w:rsidR="005A68EC">
              <w:rPr>
                <w:rFonts w:ascii="Arial" w:hAnsi="Arial" w:cs="Arial"/>
                <w:color w:val="000000"/>
                <w:sz w:val="19"/>
                <w:szCs w:val="19"/>
              </w:rPr>
              <w:t>3.1)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065E8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D978E5" w14:paraId="56557D45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F0174F" w14:textId="77777777" w:rsidR="00D978E5" w:rsidRDefault="00D978E5" w:rsidP="00B50D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BB1F9F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B8DC38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538CB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0A587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B0775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9DE0F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8B506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D978E5" w14:paraId="05825C6D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B3B4F5" w14:textId="77777777" w:rsidR="00D978E5" w:rsidRDefault="00D978E5" w:rsidP="00B50D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31DC45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DBFE8F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19654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1014F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C2A04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487A8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53EAE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D978E5" w14:paraId="699F0582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207273" w14:textId="77777777" w:rsidR="00D978E5" w:rsidRDefault="00D978E5" w:rsidP="00B50D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Year of Admission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D39019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4C05B1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345D1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A600E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3DFF7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3C945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D1AEF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065474C9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A33F65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2015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C3C022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39,551 (35.9)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AECC44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1,028 (37.2)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F2678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3944C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D0520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1,045 (37.8)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A441E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1,028 (37.2)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3DBCF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0.8885</w:t>
            </w:r>
          </w:p>
        </w:tc>
      </w:tr>
      <w:tr w:rsidR="005A68EC" w14:paraId="78F6A2A6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10FBAA" w14:textId="77777777" w:rsidR="005A68EC" w:rsidRDefault="005A68EC" w:rsidP="005A68EC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2016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938EE3" w14:textId="77777777" w:rsidR="005A68EC" w:rsidRDefault="005A68EC" w:rsidP="00C37D3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41,663 (37.8)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DD641F" w14:textId="77777777" w:rsidR="005A68EC" w:rsidRDefault="005A68EC" w:rsidP="00C37D3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960 (34.7)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6C1F1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B1BBB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3C553" w14:textId="77777777" w:rsidR="005A68EC" w:rsidRDefault="005A68EC" w:rsidP="00C37D3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954 (34.5)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5ECAC" w14:textId="77777777" w:rsidR="005A68EC" w:rsidRDefault="005A68EC" w:rsidP="00C37D3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960 (34.7)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5756C" w14:textId="77777777" w:rsidR="005A68EC" w:rsidRDefault="005A68EC" w:rsidP="00C37D3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5A68EC" w14:paraId="5E2AEEC5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CAA23B" w14:textId="77777777" w:rsidR="005A68EC" w:rsidRDefault="005A68EC" w:rsidP="005A68EC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2017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BE88E1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28,984 (26.3)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95D23E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779 (28.2)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F5856" w14:textId="77777777" w:rsidR="005A68EC" w:rsidRDefault="005A68EC" w:rsidP="00C37D3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CA8FB" w14:textId="77777777" w:rsidR="005A68EC" w:rsidRDefault="005A68EC" w:rsidP="00C37D3C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B7D30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768 (27.8)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E6E0E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779 (28.2)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10434" w14:textId="77777777" w:rsidR="005A68EC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D978E5" w14:paraId="0E523CC3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16D807" w14:textId="77777777" w:rsidR="00D978E5" w:rsidRDefault="00D978E5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6A63EC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885DB4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F9DBA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2D285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30C04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0A4CE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F6B3F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D978E5" w14:paraId="70F1CE5C" w14:textId="77777777" w:rsidTr="001D4CBB">
        <w:trPr>
          <w:cantSplit/>
          <w:jc w:val="center"/>
        </w:trPr>
        <w:tc>
          <w:tcPr>
            <w:tcW w:w="30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F1B579" w14:textId="77777777" w:rsidR="00D978E5" w:rsidRDefault="00D978E5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Age, mean (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CB9202" w14:textId="77777777" w:rsidR="00D978E5" w:rsidRDefault="000535AA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49.5</w:t>
            </w:r>
            <w:r w:rsidR="00B07F53">
              <w:rPr>
                <w:rFonts w:ascii="Arial" w:hAnsi="Arial" w:cs="Arial"/>
                <w:color w:val="000000"/>
                <w:sz w:val="19"/>
                <w:szCs w:val="19"/>
              </w:rPr>
              <w:t xml:space="preserve"> (</w:t>
            </w:r>
            <w:r w:rsidR="00AC2355">
              <w:rPr>
                <w:rFonts w:ascii="Arial" w:hAnsi="Arial" w:cs="Arial"/>
                <w:color w:val="000000"/>
                <w:sz w:val="19"/>
                <w:szCs w:val="19"/>
              </w:rPr>
              <w:t>18.0</w:t>
            </w:r>
            <w:r w:rsidR="00D978E5"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AD59A1" w14:textId="77777777" w:rsidR="00D978E5" w:rsidRDefault="000535AA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47.4</w:t>
            </w:r>
            <w:r w:rsidR="00B07F53">
              <w:rPr>
                <w:rFonts w:ascii="Arial" w:hAnsi="Arial" w:cs="Arial"/>
                <w:color w:val="000000"/>
                <w:sz w:val="19"/>
                <w:szCs w:val="19"/>
              </w:rPr>
              <w:t xml:space="preserve"> (</w:t>
            </w:r>
            <w:r w:rsidR="00AC2355">
              <w:rPr>
                <w:rFonts w:ascii="Arial" w:hAnsi="Arial" w:cs="Arial"/>
                <w:color w:val="000000"/>
                <w:sz w:val="19"/>
                <w:szCs w:val="19"/>
              </w:rPr>
              <w:t>16.4</w:t>
            </w:r>
            <w:r w:rsidR="00D978E5"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B54358C" w14:textId="77777777" w:rsidR="00D978E5" w:rsidRDefault="00AC235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&lt;0.0001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89747AC" w14:textId="77777777" w:rsidR="00D978E5" w:rsidRDefault="00D978E5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EA58F98" w14:textId="77777777" w:rsidR="00D978E5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47.7</w:t>
            </w:r>
            <w:r w:rsidR="00442AA1">
              <w:rPr>
                <w:rFonts w:ascii="Arial" w:hAnsi="Arial" w:cs="Arial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16.4</w:t>
            </w:r>
            <w:r w:rsidR="00442AA1"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082623C" w14:textId="77777777" w:rsidR="00D978E5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47.4</w:t>
            </w:r>
            <w:r w:rsidR="00442AA1">
              <w:rPr>
                <w:rFonts w:ascii="Arial" w:hAnsi="Arial" w:cs="Arial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16.4</w:t>
            </w:r>
            <w:r w:rsidR="00442AA1"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4FF4B20" w14:textId="77777777" w:rsidR="00D978E5" w:rsidRDefault="005A68EC" w:rsidP="00C37D3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</w:t>
            </w:r>
            <w:r w:rsidR="003461DE">
              <w:rPr>
                <w:rFonts w:ascii="Arial" w:hAnsi="Arial" w:cs="Arial"/>
                <w:color w:val="000000"/>
                <w:sz w:val="19"/>
                <w:szCs w:val="19"/>
              </w:rPr>
              <w:t>532</w:t>
            </w:r>
          </w:p>
        </w:tc>
      </w:tr>
    </w:tbl>
    <w:p w14:paraId="07868C8F" w14:textId="77777777" w:rsidR="00B50DEC" w:rsidRDefault="00B50DE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FCAFFD2" w14:textId="77777777" w:rsidR="00B50DEC" w:rsidRDefault="00B50DEC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9C50C22" w14:textId="77777777" w:rsidR="00B50DEC" w:rsidRDefault="00B50DEC">
      <w:pPr>
        <w:adjustRightInd w:val="0"/>
        <w:jc w:val="center"/>
        <w:rPr>
          <w:sz w:val="24"/>
          <w:szCs w:val="24"/>
        </w:rPr>
      </w:pPr>
      <w:bookmarkStart w:id="1" w:name="IDX22"/>
      <w:bookmarkEnd w:id="1"/>
    </w:p>
    <w:p w14:paraId="576F3CF5" w14:textId="77777777" w:rsidR="004124FC" w:rsidRDefault="004124FC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II. Goodness of fit for matched model: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5"/>
        <w:gridCol w:w="607"/>
        <w:gridCol w:w="1088"/>
      </w:tblGrid>
      <w:tr w:rsidR="004124FC" w14:paraId="613EFB7E" w14:textId="77777777" w:rsidTr="002B68D6">
        <w:trPr>
          <w:cantSplit/>
          <w:tblHeader/>
          <w:jc w:val="center"/>
        </w:trPr>
        <w:tc>
          <w:tcPr>
            <w:tcW w:w="281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1825D37" w14:textId="77777777" w:rsidR="004124FC" w:rsidRDefault="004124FC" w:rsidP="002B68D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Hosmer and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Lemeshow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Goodness-of-Fit Test</w:t>
            </w:r>
          </w:p>
        </w:tc>
      </w:tr>
      <w:tr w:rsidR="004124FC" w14:paraId="3C09D782" w14:textId="77777777" w:rsidTr="002B68D6">
        <w:trPr>
          <w:cantSplit/>
          <w:tblHeader/>
          <w:jc w:val="center"/>
        </w:trPr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842FBEC" w14:textId="77777777" w:rsidR="004124FC" w:rsidRDefault="004124FC" w:rsidP="002B68D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CC75CD5" w14:textId="77777777" w:rsidR="004124FC" w:rsidRDefault="004124FC" w:rsidP="002B68D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74137E4" w14:textId="77777777" w:rsidR="004124FC" w:rsidRDefault="004124FC" w:rsidP="002B68D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 &gt; 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ChiSq</w:t>
            </w:r>
            <w:proofErr w:type="spellEnd"/>
          </w:p>
        </w:tc>
      </w:tr>
      <w:tr w:rsidR="008E0AFA" w14:paraId="1C78E886" w14:textId="77777777" w:rsidTr="002B68D6">
        <w:trPr>
          <w:cantSplit/>
          <w:jc w:val="center"/>
        </w:trPr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9D5A1C" w14:textId="77777777" w:rsidR="008E0AFA" w:rsidRDefault="008E0AFA" w:rsidP="008E0AF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9.2226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96D3BE" w14:textId="77777777" w:rsidR="008E0AFA" w:rsidRDefault="008E0AFA" w:rsidP="008E0AF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45E542" w14:textId="77777777" w:rsidR="008E0AFA" w:rsidRDefault="008E0AFA" w:rsidP="008E0AFA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0.3239</w:t>
            </w:r>
          </w:p>
        </w:tc>
      </w:tr>
    </w:tbl>
    <w:p w14:paraId="657D2476" w14:textId="77777777" w:rsidR="004124FC" w:rsidRDefault="004124FC">
      <w:pPr>
        <w:adjustRightInd w:val="0"/>
        <w:jc w:val="center"/>
        <w:rPr>
          <w:sz w:val="24"/>
          <w:szCs w:val="24"/>
        </w:rPr>
      </w:pPr>
    </w:p>
    <w:p w14:paraId="0CEC9D29" w14:textId="77777777" w:rsidR="00B50DEC" w:rsidRDefault="00B50DEC">
      <w:pPr>
        <w:adjustRightInd w:val="0"/>
        <w:jc w:val="center"/>
        <w:rPr>
          <w:sz w:val="24"/>
          <w:szCs w:val="24"/>
        </w:rPr>
      </w:pPr>
    </w:p>
    <w:sectPr w:rsidR="00B50D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62898" w14:textId="77777777" w:rsidR="00C91C73" w:rsidRDefault="00C91C73">
      <w:r>
        <w:separator/>
      </w:r>
    </w:p>
  </w:endnote>
  <w:endnote w:type="continuationSeparator" w:id="0">
    <w:p w14:paraId="594F5AA5" w14:textId="77777777" w:rsidR="00C91C73" w:rsidRDefault="00C91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E2F57" w14:textId="77777777" w:rsidR="00DB3CAF" w:rsidRDefault="00DB3C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ACAF8" w14:textId="77777777" w:rsidR="00B50DEC" w:rsidRDefault="00B50DEC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AB44C" w14:textId="77777777" w:rsidR="00DB3CAF" w:rsidRDefault="00DB3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7229F" w14:textId="77777777" w:rsidR="00C91C73" w:rsidRDefault="00C91C73">
      <w:r>
        <w:separator/>
      </w:r>
    </w:p>
  </w:footnote>
  <w:footnote w:type="continuationSeparator" w:id="0">
    <w:p w14:paraId="29CA8965" w14:textId="77777777" w:rsidR="00C91C73" w:rsidRDefault="00C91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12C43" w14:textId="77777777" w:rsidR="00DB3CAF" w:rsidRDefault="00DB3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B50DEC" w14:paraId="7C004CB8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552291E" w14:textId="77777777" w:rsidR="00B50DEC" w:rsidRDefault="00DB3CAF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Case Finding-09/06</w:t>
          </w:r>
          <w:r w:rsidR="004914FD"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/2017</w:t>
          </w:r>
        </w:p>
      </w:tc>
    </w:tr>
    <w:tr w:rsidR="00B50DEC" w14:paraId="479F498D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28C3378" w14:textId="77777777" w:rsidR="00B50DEC" w:rsidRDefault="00B50DEC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</w:p>
      </w:tc>
    </w:tr>
    <w:tr w:rsidR="00B50DEC" w14:paraId="4DB2D694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4D58096" w14:textId="77777777" w:rsidR="00B50DEC" w:rsidRDefault="004914FD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Rob Arao</w:t>
          </w:r>
        </w:p>
      </w:tc>
    </w:tr>
  </w:tbl>
  <w:p w14:paraId="60DECEAB" w14:textId="77777777" w:rsidR="00B50DEC" w:rsidRDefault="00B50DEC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160D5" w14:textId="77777777" w:rsidR="00DB3CAF" w:rsidRDefault="00DB3C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3D"/>
    <w:rsid w:val="000456C6"/>
    <w:rsid w:val="000535AA"/>
    <w:rsid w:val="000F3561"/>
    <w:rsid w:val="00121355"/>
    <w:rsid w:val="001D4CBB"/>
    <w:rsid w:val="00203737"/>
    <w:rsid w:val="00300653"/>
    <w:rsid w:val="003461DE"/>
    <w:rsid w:val="004124FC"/>
    <w:rsid w:val="00442AA1"/>
    <w:rsid w:val="004914FD"/>
    <w:rsid w:val="00561F93"/>
    <w:rsid w:val="005A68EC"/>
    <w:rsid w:val="007B06A0"/>
    <w:rsid w:val="007C2A91"/>
    <w:rsid w:val="007E5C50"/>
    <w:rsid w:val="008E0AFA"/>
    <w:rsid w:val="00AC2355"/>
    <w:rsid w:val="00B03C18"/>
    <w:rsid w:val="00B07F53"/>
    <w:rsid w:val="00B50DEC"/>
    <w:rsid w:val="00C37D3C"/>
    <w:rsid w:val="00C91C73"/>
    <w:rsid w:val="00CF0B89"/>
    <w:rsid w:val="00D978E5"/>
    <w:rsid w:val="00DB3CAF"/>
    <w:rsid w:val="00E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57E4B"/>
  <w14:defaultImageDpi w14:val="0"/>
  <w15:docId w15:val="{688F0071-71E9-4C99-889E-B6C5B7C8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1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4FD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1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4FD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V9.4 SAS System Output</vt:lpstr>
    </vt:vector>
  </TitlesOfParts>
  <Company>UW Medicine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creator>SAS Version 9.4</dc:creator>
  <cp:lastModifiedBy>Rob Arao</cp:lastModifiedBy>
  <cp:revision>2</cp:revision>
  <cp:lastPrinted>2017-08-08T21:07:00Z</cp:lastPrinted>
  <dcterms:created xsi:type="dcterms:W3CDTF">2018-03-02T21:48:00Z</dcterms:created>
  <dcterms:modified xsi:type="dcterms:W3CDTF">2018-03-02T21:48:00Z</dcterms:modified>
</cp:coreProperties>
</file>