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02411362"/>
        <w:placeholder>
          <w:docPart w:val="DefaultPlaceholder_-1854013440"/>
        </w:placeholder>
        <w:showingPlcHdr/>
      </w:sdtPr>
      <w:sdtContent>
        <w:bookmarkStart w:id="0" w:name="_GoBack" w:displacedByCustomXml="prev"/>
        <w:p w:rsidR="00487540" w:rsidRDefault="00666615">
          <w:r w:rsidRPr="00620AD4">
            <w:rPr>
              <w:rStyle w:val="Textedelespacerserv"/>
            </w:rPr>
            <w:t>Cliquez ou appuyez ici pour entrer du texte.</w:t>
          </w:r>
        </w:p>
        <w:bookmarkEnd w:id="0" w:displacedByCustomXml="next"/>
      </w:sdtContent>
    </w:sdt>
    <w:sectPr w:rsidR="00487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15"/>
    <w:rsid w:val="002A2770"/>
    <w:rsid w:val="00666615"/>
    <w:rsid w:val="0084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D2A7238-9F1B-4F85-9AF8-6794E211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6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670A48-9378-4AA1-8C71-E0499A3F9C66}"/>
      </w:docPartPr>
      <w:docPartBody>
        <w:p w:rsidR="00000000" w:rsidRDefault="00051225">
          <w:r w:rsidRPr="00620AD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5"/>
    <w:rsid w:val="00051225"/>
    <w:rsid w:val="000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12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ROBARDET</dc:creator>
  <cp:keywords/>
  <dc:description/>
  <cp:lastModifiedBy>Veronique ROBARDET</cp:lastModifiedBy>
  <cp:revision>1</cp:revision>
  <dcterms:created xsi:type="dcterms:W3CDTF">2024-01-26T16:28:00Z</dcterms:created>
  <dcterms:modified xsi:type="dcterms:W3CDTF">2024-01-26T16:35:00Z</dcterms:modified>
</cp:coreProperties>
</file>