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7DD3" w14:textId="77777777" w:rsidR="00F93FA1" w:rsidRDefault="00000000">
      <w:pPr>
        <w:spacing w:before="800" w:after="80"/>
      </w:pPr>
      <w:r>
        <w:rPr>
          <w:b/>
          <w:bCs/>
          <w:color w:val="C47A0A"/>
          <w:spacing w:val="200"/>
          <w:sz w:val="20"/>
          <w:szCs w:val="20"/>
        </w:rPr>
        <w:t>ECOSSISTEMA GENIUS</w:t>
      </w:r>
    </w:p>
    <w:p w14:paraId="1B13F4D3" w14:textId="77777777" w:rsidR="00F93FA1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7</w:t>
      </w:r>
    </w:p>
    <w:p w14:paraId="67A40F27" w14:textId="77777777" w:rsidR="00F93FA1" w:rsidRDefault="00000000">
      <w:pPr>
        <w:spacing w:after="40"/>
      </w:pPr>
      <w:r>
        <w:rPr>
          <w:color w:val="888780"/>
          <w:sz w:val="20"/>
          <w:szCs w:val="20"/>
        </w:rPr>
        <w:t>Camada 5 do DNA — Grupo Execução</w:t>
      </w:r>
    </w:p>
    <w:p w14:paraId="1BE63678" w14:textId="77777777" w:rsidR="00F93FA1" w:rsidRDefault="00F93FA1">
      <w:pPr>
        <w:pBdr>
          <w:bottom w:val="single" w:sz="4" w:space="1" w:color="C47A0A"/>
        </w:pBdr>
        <w:spacing w:before="160" w:after="160"/>
      </w:pPr>
    </w:p>
    <w:p w14:paraId="69C45143" w14:textId="77777777" w:rsidR="00F93FA1" w:rsidRDefault="00000000">
      <w:pPr>
        <w:spacing w:before="120" w:after="600"/>
      </w:pPr>
      <w:r>
        <w:rPr>
          <w:i/>
          <w:iCs/>
          <w:color w:val="C47A0A"/>
          <w:sz w:val="34"/>
          <w:szCs w:val="34"/>
        </w:rPr>
        <w:t>Habilidades (Skills): Os Talentos do Agente</w:t>
      </w:r>
    </w:p>
    <w:p w14:paraId="2B6E75F8" w14:textId="77777777" w:rsidR="00F93FA1" w:rsidRDefault="00000000">
      <w:pPr>
        <w:pBdr>
          <w:left w:val="single" w:sz="6" w:space="12" w:color="C47A0A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C47A0A"/>
          <w:sz w:val="24"/>
          <w:szCs w:val="24"/>
        </w:rPr>
        <w:t>Skills são os blocos atômicos de tudo que o agente faz. Cada skill faz uma coisa — e faz bem. É a combinação delas, nos Fluxos, que transforma capacidade em resultado.</w:t>
      </w:r>
    </w:p>
    <w:p w14:paraId="47B083E2" w14:textId="77777777" w:rsidR="00F93FA1" w:rsidRDefault="00F93FA1">
      <w:pPr>
        <w:spacing w:after="200"/>
      </w:pPr>
    </w:p>
    <w:p w14:paraId="59C0584E" w14:textId="77777777" w:rsidR="00F93FA1" w:rsidRDefault="00000000">
      <w:pPr>
        <w:pStyle w:val="Ttulo2"/>
      </w:pPr>
      <w:r>
        <w:t>O que é a camada Habilidades (Skills)</w:t>
      </w:r>
    </w:p>
    <w:p w14:paraId="4308950F" w14:textId="77777777" w:rsidR="00F93FA1" w:rsidRDefault="00000000">
      <w:pPr>
        <w:spacing w:before="80" w:after="120" w:line="340" w:lineRule="auto"/>
        <w:jc w:val="both"/>
      </w:pPr>
      <w:r>
        <w:t>As Skills são as capacidades individuais e atômicas do agente — as funções que ele pode executar de forma independente, com entrada definida, processamento específico e saída previsível. São os tijolos de construção de toda ação no Ecossistema Genius.</w:t>
      </w:r>
    </w:p>
    <w:p w14:paraId="3B4B296E" w14:textId="77777777" w:rsidR="00F93FA1" w:rsidRDefault="00F93FA1">
      <w:pPr>
        <w:spacing w:after="100"/>
      </w:pPr>
    </w:p>
    <w:p w14:paraId="4D8137A7" w14:textId="77777777" w:rsidR="00F93FA1" w:rsidRDefault="00000000">
      <w:pPr>
        <w:spacing w:before="80" w:after="120" w:line="340" w:lineRule="auto"/>
        <w:jc w:val="both"/>
      </w:pPr>
      <w:r>
        <w:t xml:space="preserve">A palavra-chave é </w:t>
      </w:r>
      <w:r>
        <w:rPr>
          <w:b/>
          <w:bCs/>
        </w:rPr>
        <w:t>atômica.</w:t>
      </w:r>
      <w:r>
        <w:t xml:space="preserve"> Uma skill não é um processo complexo — é uma operação simples e bem delimitada. 'Pesquisar na web' é uma skill. 'Elaborar um relatório de mercado' não é — é um Fluxo que combina várias skills: pesquisar, filtrar fontes, sintetizar, formatar e gerar documento.</w:t>
      </w:r>
    </w:p>
    <w:p w14:paraId="7140E193" w14:textId="77777777" w:rsidR="00F93FA1" w:rsidRDefault="00F93FA1">
      <w:pPr>
        <w:spacing w:after="100"/>
      </w:pPr>
    </w:p>
    <w:p w14:paraId="611AB16C" w14:textId="77777777" w:rsidR="00F93FA1" w:rsidRDefault="00000000">
      <w:pPr>
        <w:spacing w:before="80" w:after="120" w:line="340" w:lineRule="auto"/>
        <w:jc w:val="both"/>
      </w:pPr>
      <w:r>
        <w:t>Essa distinção é fundamental. Quando skills são confundidas com fluxos, o agente se torna difícil de depurar, impossível de otimizar por partes e frágil diante de mudanças. Quando skills são bem definidas, o ecossistema ganha flexibilidade: a mesma skill pode ser reutilizada em múltiplos fluxos, por múltiplos agentes.</w:t>
      </w:r>
    </w:p>
    <w:p w14:paraId="58156129" w14:textId="77777777" w:rsidR="00F93FA1" w:rsidRDefault="00F93FA1">
      <w:pPr>
        <w:spacing w:after="200"/>
      </w:pPr>
    </w:p>
    <w:p w14:paraId="473D556F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1703609D" w14:textId="77777777" w:rsidR="00F93FA1" w:rsidRDefault="00F93FA1">
      <w:pPr>
        <w:spacing w:after="100"/>
      </w:pPr>
    </w:p>
    <w:p w14:paraId="779E1FFA" w14:textId="77777777" w:rsidR="00F93FA1" w:rsidRDefault="00000000">
      <w:pPr>
        <w:pStyle w:val="Ttulo2"/>
      </w:pPr>
      <w:r>
        <w:t>Por que a atomicidade importa</w:t>
      </w:r>
    </w:p>
    <w:p w14:paraId="083DBBD3" w14:textId="77777777" w:rsidR="00F93FA1" w:rsidRDefault="00000000">
      <w:pPr>
        <w:spacing w:before="80" w:after="120" w:line="340" w:lineRule="auto"/>
        <w:jc w:val="both"/>
      </w:pPr>
      <w:r>
        <w:t>Sistemas complexos se tornam gerenciáveis quando decompostos em unidades simples e independentes. No Ecossistema Genius, skills bem definidas trazem quatro vantagens concretas:</w:t>
      </w:r>
    </w:p>
    <w:p w14:paraId="435B46D3" w14:textId="77777777" w:rsidR="00F93FA1" w:rsidRDefault="00F93FA1">
      <w:pPr>
        <w:spacing w:after="100"/>
      </w:pPr>
    </w:p>
    <w:p w14:paraId="1FB8D6D5" w14:textId="77777777" w:rsidR="00F93FA1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Reutilização — a mesma skill pode ser usada por múltiplos agentes e múltiplos fluxos sem duplicação</w:t>
      </w:r>
    </w:p>
    <w:p w14:paraId="11167C7A" w14:textId="77777777" w:rsidR="00F93FA1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Testabilidade — uma skill atômica pode ser testada isoladamente, sem depender do contexto do fluxo</w:t>
      </w:r>
    </w:p>
    <w:p w14:paraId="26B218A8" w14:textId="77777777" w:rsidR="00F93FA1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Manutenibilidade — quando uma skill muda (ex: troca de API), o impacto é localizado e previsível</w:t>
      </w:r>
    </w:p>
    <w:p w14:paraId="1968B1B0" w14:textId="77777777" w:rsidR="00F93FA1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Composabilidade — skills novas podem ser adicionadas ao agente sem alterar as existentes</w:t>
      </w:r>
    </w:p>
    <w:p w14:paraId="60755971" w14:textId="77777777" w:rsidR="00F93FA1" w:rsidRDefault="00F93FA1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286FC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F54036" w14:textId="77777777" w:rsidR="00F93FA1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Teste de atomicidade</w:t>
            </w:r>
          </w:p>
          <w:p w14:paraId="2BAD0A45" w14:textId="77777777" w:rsidR="00F93FA1" w:rsidRDefault="00000000">
            <w:pPr>
              <w:jc w:val="both"/>
            </w:pPr>
            <w:r>
              <w:rPr>
                <w:sz w:val="21"/>
                <w:szCs w:val="21"/>
              </w:rPr>
              <w:t>Pergunte: 'Esta skill pode ser executada completamente sem depender de outra skill?' Se a resposta for não — se ela exige que outra skill seja executada antes — você provavelmente tem um mini-fluxo, não uma skill atômica. Decomponha até chegar na operação mais simples possível.</w:t>
            </w:r>
          </w:p>
        </w:tc>
      </w:tr>
    </w:tbl>
    <w:p w14:paraId="63C46DEB" w14:textId="77777777" w:rsidR="00F93FA1" w:rsidRDefault="00F93FA1">
      <w:pPr>
        <w:spacing w:after="200"/>
      </w:pPr>
    </w:p>
    <w:p w14:paraId="01B9C0D8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4E27C43B" w14:textId="77777777" w:rsidR="00F93FA1" w:rsidRDefault="00F93FA1">
      <w:pPr>
        <w:spacing w:after="100"/>
      </w:pPr>
    </w:p>
    <w:p w14:paraId="669FFA41" w14:textId="77777777" w:rsidR="00F93FA1" w:rsidRDefault="00000000">
      <w:pPr>
        <w:pStyle w:val="Ttulo2"/>
      </w:pPr>
      <w:r>
        <w:t>Os 4 tipos de Skills</w:t>
      </w:r>
    </w:p>
    <w:p w14:paraId="225072E5" w14:textId="77777777" w:rsidR="00F93FA1" w:rsidRDefault="00000000">
      <w:pPr>
        <w:spacing w:before="80" w:after="120" w:line="340" w:lineRule="auto"/>
        <w:jc w:val="both"/>
      </w:pPr>
      <w:r>
        <w:t>As skills do Ecossistema Genius se organizam em quatro tipos, classificados pela natureza da operação que realizam. Conhecer o tipo de cada skill orienta decisões sobre dependências, limites e como combiná-las em fluxos.</w:t>
      </w:r>
    </w:p>
    <w:p w14:paraId="03548885" w14:textId="77777777" w:rsidR="00F93FA1" w:rsidRDefault="00F93FA1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0A122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061B2D" w14:textId="77777777" w:rsidR="00F93FA1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1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Skills de Percepção</w:t>
            </w:r>
          </w:p>
          <w:p w14:paraId="4E4D646B" w14:textId="77777777" w:rsidR="00F93FA1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coleta e processa informação do ambiente</w:t>
            </w:r>
          </w:p>
        </w:tc>
      </w:tr>
      <w:tr w:rsidR="00F93FA1" w14:paraId="38588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5DE2BE7" w14:textId="77777777" w:rsidR="00F93FA1" w:rsidRDefault="00000000">
            <w:pPr>
              <w:spacing w:after="80"/>
            </w:pPr>
            <w:r>
              <w:rPr>
                <w:b/>
                <w:bCs/>
                <w:color w:val="2D6BE4"/>
                <w:sz w:val="20"/>
                <w:szCs w:val="20"/>
              </w:rPr>
              <w:t>Características:</w:t>
            </w:r>
          </w:p>
          <w:p w14:paraId="67472478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Recebem dados do mundo externo ou interno como input</w:t>
            </w:r>
          </w:p>
          <w:p w14:paraId="2F4EEAA2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Produzem informação estruturada como output — não tomam decisões</w:t>
            </w:r>
          </w:p>
          <w:p w14:paraId="018C16EE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Dependem de conectores (APIs, bancos de dados, feeds) para funcionar</w:t>
            </w:r>
          </w:p>
          <w:p w14:paraId="76586646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São geralmente as primeiras a serem executadas em um fluxo</w:t>
            </w:r>
          </w:p>
        </w:tc>
      </w:tr>
      <w:tr w:rsidR="00F93FA1" w14:paraId="2A84B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371A0CC3" w14:textId="77777777" w:rsidR="00F93FA1" w:rsidRDefault="00000000">
            <w:pPr>
              <w:spacing w:after="80"/>
            </w:pPr>
            <w:r>
              <w:rPr>
                <w:b/>
                <w:bCs/>
                <w:color w:val="2D6BE4"/>
                <w:sz w:val="20"/>
                <w:szCs w:val="20"/>
              </w:rPr>
              <w:t>Exemplos no Ecossistema Genius:</w:t>
            </w:r>
          </w:p>
          <w:p w14:paraId="7D686F5A" w14:textId="77777777" w:rsidR="00F93FA1" w:rsidRDefault="00000000">
            <w:r>
              <w:rPr>
                <w:i/>
                <w:iCs/>
                <w:sz w:val="20"/>
                <w:szCs w:val="20"/>
              </w:rPr>
              <w:t>Pesquisar na web, ler email, monitorar feed de dados, extrair texto de documento, ouvir webhook, consultar banco de dados, capturar screenshot de sistema</w:t>
            </w:r>
          </w:p>
        </w:tc>
      </w:tr>
    </w:tbl>
    <w:p w14:paraId="40D5A295" w14:textId="77777777" w:rsidR="00F93FA1" w:rsidRDefault="00F93FA1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1F7ADE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CB06B1" w14:textId="77777777" w:rsidR="00F93FA1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2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Skills de Processamento</w:t>
            </w:r>
          </w:p>
          <w:p w14:paraId="2DCCA8F7" w14:textId="77777777" w:rsidR="00F93FA1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transforma, analisa e sintetiza informação</w:t>
            </w:r>
          </w:p>
        </w:tc>
      </w:tr>
      <w:tr w:rsidR="00F93FA1" w14:paraId="77C72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47B4CFFF" w14:textId="77777777" w:rsidR="00F93FA1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lastRenderedPageBreak/>
              <w:t>Características:</w:t>
            </w:r>
          </w:p>
          <w:p w14:paraId="7E9C4AE4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Recebem informação estruturada como input (geralmente output de skills de percepção)</w:t>
            </w:r>
          </w:p>
          <w:p w14:paraId="4CF20430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Aplicam lógica, análise ou transformação sobre essa informação</w:t>
            </w:r>
          </w:p>
          <w:p w14:paraId="7B978CE9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Produzem informação refinada, classificada ou sintetizada como output</w:t>
            </w:r>
          </w:p>
          <w:p w14:paraId="0005C0EF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São o coração cognitivo do agente — onde o Motor LLM mais contribui</w:t>
            </w:r>
          </w:p>
        </w:tc>
      </w:tr>
      <w:tr w:rsidR="00F93FA1" w14:paraId="0E212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2F5834E5" w14:textId="77777777" w:rsidR="00F93FA1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Exemplos no Ecossistema Genius:</w:t>
            </w:r>
          </w:p>
          <w:p w14:paraId="65F1F3C1" w14:textId="77777777" w:rsidR="00F93FA1" w:rsidRDefault="00000000">
            <w:r>
              <w:rPr>
                <w:i/>
                <w:iCs/>
                <w:sz w:val="20"/>
                <w:szCs w:val="20"/>
              </w:rPr>
              <w:t>Resumir texto, classificar sentimento, extrair entidades, comparar opções, calcular métricas, traduzir conteúdo, detectar anomalias, gerar embeddings, validar dados</w:t>
            </w:r>
          </w:p>
        </w:tc>
      </w:tr>
    </w:tbl>
    <w:p w14:paraId="28D4B1F5" w14:textId="77777777" w:rsidR="00F93FA1" w:rsidRDefault="00F93FA1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4F869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BBBCF4" w14:textId="77777777" w:rsidR="00F93FA1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3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Skills de Geração</w:t>
            </w:r>
          </w:p>
          <w:p w14:paraId="774C91E9" w14:textId="77777777" w:rsidR="00F93FA1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cria novo conteúdo ou estrutura</w:t>
            </w:r>
          </w:p>
        </w:tc>
      </w:tr>
      <w:tr w:rsidR="00F93FA1" w14:paraId="33787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A53DEE1" w14:textId="77777777" w:rsidR="00F93FA1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Características:</w:t>
            </w:r>
          </w:p>
          <w:p w14:paraId="7E9A5937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Recebem contexto, parâmetros ou instruções como input</w:t>
            </w:r>
          </w:p>
          <w:p w14:paraId="025DA060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Criam conteúdo novo — texto, código, estrutura, formato — como output</w:t>
            </w:r>
          </w:p>
          <w:p w14:paraId="5CDE2D0F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São altamente dependentes da qualidade do prompt e do contexto disponível</w:t>
            </w:r>
          </w:p>
          <w:p w14:paraId="52737C68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Seu output frequentemente alimenta skills de ação ou é entregue diretamente ao usuário</w:t>
            </w:r>
          </w:p>
        </w:tc>
      </w:tr>
      <w:tr w:rsidR="00F93FA1" w14:paraId="35262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2FA43A83" w14:textId="77777777" w:rsidR="00F93FA1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Exemplos no Ecossistema Genius:</w:t>
            </w:r>
          </w:p>
          <w:p w14:paraId="4A658EDA" w14:textId="77777777" w:rsidR="00F93FA1" w:rsidRDefault="00000000">
            <w:r>
              <w:rPr>
                <w:i/>
                <w:iCs/>
                <w:sz w:val="20"/>
                <w:szCs w:val="20"/>
              </w:rPr>
              <w:t>Escrever email, gerar relatório, criar código, montar apresentação, redigir proposta, formatar documento, criar sumário executivo, gerar resposta de atendimento</w:t>
            </w:r>
          </w:p>
        </w:tc>
      </w:tr>
    </w:tbl>
    <w:p w14:paraId="1346AA2B" w14:textId="77777777" w:rsidR="00F93FA1" w:rsidRDefault="00F93FA1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3F97A3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FAE29B" w14:textId="77777777" w:rsidR="00F93FA1" w:rsidRDefault="00000000">
            <w:r>
              <w:rPr>
                <w:color w:val="FFFFFF"/>
                <w:sz w:val="18"/>
                <w:szCs w:val="18"/>
              </w:rPr>
              <w:t xml:space="preserve">Tipo </w:t>
            </w:r>
            <w:proofErr w:type="gramStart"/>
            <w:r>
              <w:rPr>
                <w:color w:val="FFFFFF"/>
                <w:sz w:val="18"/>
                <w:szCs w:val="18"/>
              </w:rPr>
              <w:t>4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Skills de Ação</w:t>
            </w:r>
          </w:p>
          <w:p w14:paraId="6BD40383" w14:textId="77777777" w:rsidR="00F93FA1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agente executa operações no mundo real</w:t>
            </w:r>
          </w:p>
        </w:tc>
      </w:tr>
      <w:tr w:rsidR="00F93FA1" w14:paraId="48249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7577B00" w14:textId="77777777" w:rsidR="00F93FA1" w:rsidRDefault="00000000">
            <w:pPr>
              <w:spacing w:after="80"/>
            </w:pPr>
            <w:r>
              <w:rPr>
                <w:b/>
                <w:bCs/>
                <w:color w:val="C0442A"/>
                <w:sz w:val="20"/>
                <w:szCs w:val="20"/>
              </w:rPr>
              <w:t>Características:</w:t>
            </w:r>
          </w:p>
          <w:p w14:paraId="32166ED7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Recebem instruções e parâmetros validados como input</w:t>
            </w:r>
          </w:p>
          <w:p w14:paraId="21A6FEA8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Executam operações com efeito no mundo externo — irreversíveis ou difíceis de desfazer</w:t>
            </w:r>
          </w:p>
          <w:p w14:paraId="1E8430A0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Exigem validação prévia e frequentemente guardrails de confirmação</w:t>
            </w:r>
          </w:p>
          <w:p w14:paraId="504A2970" w14:textId="77777777" w:rsidR="00F93FA1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São as únicas skills que produzem efeitos fora do ecossistema</w:t>
            </w:r>
          </w:p>
        </w:tc>
      </w:tr>
      <w:tr w:rsidR="00F93FA1" w14:paraId="06445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3F3BD783" w14:textId="77777777" w:rsidR="00F93FA1" w:rsidRDefault="00000000">
            <w:pPr>
              <w:spacing w:after="80"/>
            </w:pPr>
            <w:r>
              <w:rPr>
                <w:b/>
                <w:bCs/>
                <w:color w:val="C0442A"/>
                <w:sz w:val="20"/>
                <w:szCs w:val="20"/>
              </w:rPr>
              <w:t>Exemplos no Ecossistema Genius:</w:t>
            </w:r>
          </w:p>
          <w:p w14:paraId="75C79FA4" w14:textId="77777777" w:rsidR="00F93FA1" w:rsidRDefault="00000000">
            <w:r>
              <w:rPr>
                <w:i/>
                <w:iCs/>
                <w:sz w:val="20"/>
                <w:szCs w:val="20"/>
              </w:rPr>
              <w:t>Enviar email, publicar post, criar registro no CRM, acionar webhook, atualizar banco de dados, executar transação, enviar notificação, abrir ticket, chamar agente externo</w:t>
            </w:r>
          </w:p>
        </w:tc>
      </w:tr>
    </w:tbl>
    <w:p w14:paraId="077FBFDF" w14:textId="77777777" w:rsidR="00F93FA1" w:rsidRDefault="00F93FA1">
      <w:pPr>
        <w:spacing w:after="200"/>
      </w:pPr>
    </w:p>
    <w:p w14:paraId="4AF0848F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081A44C9" w14:textId="77777777" w:rsidR="00F93FA1" w:rsidRDefault="00F93FA1">
      <w:pPr>
        <w:spacing w:after="100"/>
      </w:pPr>
    </w:p>
    <w:p w14:paraId="72CD7688" w14:textId="77777777" w:rsidR="00F93FA1" w:rsidRDefault="00000000">
      <w:pPr>
        <w:pStyle w:val="Ttulo2"/>
      </w:pPr>
      <w:r>
        <w:t>A Ficha de Skill</w:t>
      </w:r>
    </w:p>
    <w:p w14:paraId="4F49435B" w14:textId="77777777" w:rsidR="00F93FA1" w:rsidRDefault="00000000">
      <w:pPr>
        <w:spacing w:before="80" w:after="120" w:line="340" w:lineRule="auto"/>
        <w:jc w:val="both"/>
      </w:pPr>
      <w:r>
        <w:t xml:space="preserve">Toda skill do Ecossistema Genius é documentada em uma Ficha de Skill — o equivalente à Ficha de Identidade do Título, mas para capacidades individuais. A Ficha garante que a skill </w:t>
      </w:r>
      <w:r>
        <w:lastRenderedPageBreak/>
        <w:t>seja reutilizável, testável e compreensível por qualquer agente ou desenvolvedor do ecossistema.</w:t>
      </w:r>
    </w:p>
    <w:p w14:paraId="48A9CEF4" w14:textId="77777777" w:rsidR="00F93FA1" w:rsidRDefault="00F93FA1">
      <w:pPr>
        <w:spacing w:after="100"/>
      </w:pPr>
    </w:p>
    <w:p w14:paraId="357538C3" w14:textId="77777777" w:rsidR="00F93FA1" w:rsidRDefault="00000000">
      <w:pPr>
        <w:spacing w:before="80" w:after="120" w:line="340" w:lineRule="auto"/>
        <w:jc w:val="both"/>
      </w:pPr>
      <w:r>
        <w:t>A seguir, três Fichas de Skill completas para skills de tipos distintos:</w:t>
      </w:r>
    </w:p>
    <w:p w14:paraId="6D0F6DAC" w14:textId="77777777" w:rsidR="00F93FA1" w:rsidRDefault="00F93FA1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4044E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EF61B7" w14:textId="77777777" w:rsidR="00F93FA1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SKILL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Percepção</w:t>
            </w:r>
          </w:p>
          <w:p w14:paraId="11845145" w14:textId="77777777" w:rsidR="00F93FA1" w:rsidRDefault="00000000">
            <w:pPr>
              <w:spacing w:before="60"/>
            </w:pPr>
            <w:r>
              <w:rPr>
                <w:b/>
                <w:bCs/>
                <w:color w:val="FFFFFF"/>
                <w:sz w:val="28"/>
                <w:szCs w:val="28"/>
              </w:rPr>
              <w:t>WebSearch</w:t>
            </w:r>
          </w:p>
          <w:p w14:paraId="1C2E88DA" w14:textId="77777777" w:rsidR="00F93FA1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Busca informações na web a partir de uma query e retorna resultados estruturados com título, URL e snippet</w:t>
            </w:r>
          </w:p>
        </w:tc>
      </w:tr>
      <w:tr w:rsidR="00F93FA1" w14:paraId="1C6E0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DD094C1" w14:textId="77777777" w:rsidR="00F93FA1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Entrada (Input):</w:t>
            </w:r>
          </w:p>
          <w:p w14:paraId="35E78828" w14:textId="77777777" w:rsidR="00F93FA1" w:rsidRDefault="00000000">
            <w:pPr>
              <w:spacing w:after="120"/>
            </w:pPr>
            <w:r>
              <w:rPr>
                <w:sz w:val="20"/>
                <w:szCs w:val="20"/>
              </w:rPr>
              <w:t>Query de busca (string), número máximo de resultados (int, padrão: 5), filtro de data opcional (string)</w:t>
            </w:r>
          </w:p>
          <w:p w14:paraId="0E5F2A6B" w14:textId="77777777" w:rsidR="00F93FA1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Saída (Output):</w:t>
            </w:r>
          </w:p>
          <w:p w14:paraId="73EB1413" w14:textId="77777777" w:rsidR="00F93FA1" w:rsidRDefault="00000000">
            <w:r>
              <w:rPr>
                <w:sz w:val="20"/>
                <w:szCs w:val="20"/>
              </w:rPr>
              <w:t>Lista de resultados com título, URL, snippet e data de publicação para cada item encontrado</w:t>
            </w:r>
          </w:p>
        </w:tc>
      </w:tr>
      <w:tr w:rsidR="00F93FA1" w14:paraId="2157B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4448EA0C" w14:textId="77777777" w:rsidR="00F93FA1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Dependências:</w:t>
            </w:r>
          </w:p>
          <w:p w14:paraId="3C479624" w14:textId="77777777" w:rsidR="00F93FA1" w:rsidRDefault="00000000">
            <w:r>
              <w:rPr>
                <w:sz w:val="20"/>
                <w:szCs w:val="20"/>
              </w:rPr>
              <w:t>Conector de busca (Google Search API, Bing API ou similar) com credenciais configuradas</w:t>
            </w:r>
          </w:p>
        </w:tc>
      </w:tr>
      <w:tr w:rsidR="00F93FA1" w14:paraId="55F66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E089444" w14:textId="77777777" w:rsidR="00F93FA1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Limites e restrições:</w:t>
            </w:r>
          </w:p>
          <w:p w14:paraId="6A2CDBBA" w14:textId="77777777" w:rsidR="00F93FA1" w:rsidRDefault="00000000">
            <w:r>
              <w:rPr>
                <w:sz w:val="20"/>
                <w:szCs w:val="20"/>
              </w:rPr>
              <w:t>Máximo de 10 resultados por chamada. Não acessa conteúdo completo das páginas — apenas metadados. Não filtra por relevância semântica — retorna os resultados ranqueados pelo mecanismo de busca.</w:t>
            </w:r>
          </w:p>
        </w:tc>
      </w:tr>
      <w:tr w:rsidR="00F93FA1" w14:paraId="0376E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689D23C4" w14:textId="77777777" w:rsidR="00F93FA1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Exemplo de uso:</w:t>
            </w:r>
          </w:p>
          <w:p w14:paraId="6F720000" w14:textId="77777777" w:rsidR="00F93FA1" w:rsidRDefault="00000000">
            <w:r>
              <w:rPr>
                <w:i/>
                <w:iCs/>
                <w:sz w:val="20"/>
                <w:szCs w:val="20"/>
              </w:rPr>
              <w:t>Atlas recebe a query 'regulamentação LGPD 2024', chama WebSearch com max_results=5 e date_filter='2024', recebe 5 resultados estruturados e os passa para a skill SynthesizeContent.</w:t>
            </w:r>
          </w:p>
        </w:tc>
      </w:tr>
    </w:tbl>
    <w:p w14:paraId="044D3F4D" w14:textId="77777777" w:rsidR="00F93FA1" w:rsidRDefault="00F93FA1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09982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821EE1" w14:textId="77777777" w:rsidR="00F93FA1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SKILL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Processamento</w:t>
            </w:r>
          </w:p>
          <w:p w14:paraId="74E7502A" w14:textId="77777777" w:rsidR="00F93FA1" w:rsidRDefault="00000000">
            <w:pPr>
              <w:spacing w:before="60"/>
            </w:pPr>
            <w:r>
              <w:rPr>
                <w:b/>
                <w:bCs/>
                <w:color w:val="FFFFFF"/>
                <w:sz w:val="28"/>
                <w:szCs w:val="28"/>
              </w:rPr>
              <w:t>SummarizeText</w:t>
            </w:r>
          </w:p>
          <w:p w14:paraId="68FB3E76" w14:textId="77777777" w:rsidR="00F93FA1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Condensa um texto longo em um resumo estruturado com pontos principais, mantendo fidelidade ao conteúdo original</w:t>
            </w:r>
          </w:p>
        </w:tc>
      </w:tr>
      <w:tr w:rsidR="00F93FA1" w14:paraId="229E5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C4D66D6" w14:textId="77777777" w:rsidR="00F93FA1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Entrada (Input):</w:t>
            </w:r>
          </w:p>
          <w:p w14:paraId="306EF66F" w14:textId="77777777" w:rsidR="00F93FA1" w:rsidRDefault="00000000">
            <w:pPr>
              <w:spacing w:after="120"/>
            </w:pPr>
            <w:r>
              <w:rPr>
                <w:sz w:val="20"/>
                <w:szCs w:val="20"/>
              </w:rPr>
              <w:t>Texto a ser resumido (string), comprimento alvo do resumo (enum: curto/médio/longo), formato de saída (enum: prosa/bullets/executivo)</w:t>
            </w:r>
          </w:p>
          <w:p w14:paraId="2BF0E03C" w14:textId="77777777" w:rsidR="00F93FA1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Saída (Output):</w:t>
            </w:r>
          </w:p>
          <w:p w14:paraId="52D72474" w14:textId="77777777" w:rsidR="00F93FA1" w:rsidRDefault="00000000">
            <w:r>
              <w:rPr>
                <w:sz w:val="20"/>
                <w:szCs w:val="20"/>
              </w:rPr>
              <w:t>Resumo no formato e comprimento especificados, com indicação do percentual de compressão aplicado</w:t>
            </w:r>
          </w:p>
        </w:tc>
      </w:tr>
      <w:tr w:rsidR="00F93FA1" w14:paraId="4673F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015AED9" w14:textId="77777777" w:rsidR="00F93FA1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Dependências:</w:t>
            </w:r>
          </w:p>
          <w:p w14:paraId="4AE175E0" w14:textId="77777777" w:rsidR="00F93FA1" w:rsidRDefault="00000000">
            <w:r>
              <w:rPr>
                <w:sz w:val="20"/>
                <w:szCs w:val="20"/>
              </w:rPr>
              <w:t>Motor LLM com contexto suficiente para processar o texto de entrada. Para textos acima de 50.000 tokens, requer chunking prévio.</w:t>
            </w:r>
          </w:p>
        </w:tc>
      </w:tr>
      <w:tr w:rsidR="00F93FA1" w14:paraId="6C961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68FD42DB" w14:textId="77777777" w:rsidR="00F93FA1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Limites e restrições:</w:t>
            </w:r>
          </w:p>
          <w:p w14:paraId="56FABF9F" w14:textId="77777777" w:rsidR="00F93FA1" w:rsidRDefault="00000000">
            <w:r>
              <w:rPr>
                <w:sz w:val="20"/>
                <w:szCs w:val="20"/>
              </w:rPr>
              <w:t>Não garante cobertura de todos os pontos do texto original em resumos curtos — prioriza os mais salientes. Não resume conteúdo em idiomas diferentes do configurado no agente.</w:t>
            </w:r>
          </w:p>
        </w:tc>
      </w:tr>
      <w:tr w:rsidR="00F93FA1" w14:paraId="7B2AB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61B7DB1" w14:textId="77777777" w:rsidR="00F93FA1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Exemplo de uso:</w:t>
            </w:r>
          </w:p>
          <w:p w14:paraId="77B1CDA2" w14:textId="77777777" w:rsidR="00F93FA1" w:rsidRDefault="00000000">
            <w:r>
              <w:rPr>
                <w:i/>
                <w:iCs/>
                <w:sz w:val="20"/>
                <w:szCs w:val="20"/>
              </w:rPr>
              <w:t>Vox recebe um artigo de 3.000 palavras, chama SummarizeText com comprimento='curto' e formato='executivo', recebe um resumo de 150 palavras em formato de 3 tópicos principais.</w:t>
            </w:r>
          </w:p>
        </w:tc>
      </w:tr>
    </w:tbl>
    <w:p w14:paraId="3047DFBB" w14:textId="77777777" w:rsidR="00F93FA1" w:rsidRDefault="00F93FA1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68BBF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5ED549" w14:textId="77777777" w:rsidR="00F93FA1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>SKILL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i/>
                <w:iCs/>
                <w:color w:val="FFFFFF"/>
                <w:sz w:val="18"/>
                <w:szCs w:val="18"/>
              </w:rPr>
              <w:t>Ação</w:t>
            </w:r>
          </w:p>
          <w:p w14:paraId="61292EE1" w14:textId="77777777" w:rsidR="00F93FA1" w:rsidRDefault="00000000">
            <w:pPr>
              <w:spacing w:before="60"/>
            </w:pPr>
            <w:r>
              <w:rPr>
                <w:b/>
                <w:bCs/>
                <w:color w:val="FFFFFF"/>
                <w:sz w:val="28"/>
                <w:szCs w:val="28"/>
              </w:rPr>
              <w:t>SendEmail</w:t>
            </w:r>
          </w:p>
          <w:p w14:paraId="03F85405" w14:textId="77777777" w:rsidR="00F93FA1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Envia um email para um ou mais destinatários através do conector de email configurado no ecossistema</w:t>
            </w:r>
          </w:p>
        </w:tc>
      </w:tr>
      <w:tr w:rsidR="00F93FA1" w14:paraId="3895B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DB1ADEE" w14:textId="77777777" w:rsidR="00F93FA1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Entrada (Input):</w:t>
            </w:r>
          </w:p>
          <w:p w14:paraId="746A4326" w14:textId="77777777" w:rsidR="00F93FA1" w:rsidRDefault="00000000">
            <w:pPr>
              <w:spacing w:after="120"/>
            </w:pPr>
            <w:r>
              <w:rPr>
                <w:sz w:val="20"/>
                <w:szCs w:val="20"/>
              </w:rPr>
              <w:t>Destinatário(s) (array de strings), assunto (string), corpo (string, HTML ou texto), cc/bcc opcionais (array), anexos opcionais (array de file_ids)</w:t>
            </w:r>
          </w:p>
          <w:p w14:paraId="2B9EF1C8" w14:textId="77777777" w:rsidR="00F93FA1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Saída (Output):</w:t>
            </w:r>
          </w:p>
          <w:p w14:paraId="0BAE4B91" w14:textId="77777777" w:rsidR="00F93FA1" w:rsidRDefault="00000000">
            <w:r>
              <w:rPr>
                <w:sz w:val="20"/>
                <w:szCs w:val="20"/>
              </w:rPr>
              <w:t>Confirmação de envio com message_id, timestamp e status de entrega inicial</w:t>
            </w:r>
          </w:p>
        </w:tc>
      </w:tr>
      <w:tr w:rsidR="00F93FA1" w14:paraId="065C9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63D543AC" w14:textId="77777777" w:rsidR="00F93FA1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Dependências:</w:t>
            </w:r>
          </w:p>
          <w:p w14:paraId="0791FB26" w14:textId="77777777" w:rsidR="00F93FA1" w:rsidRDefault="00000000">
            <w:r>
              <w:rPr>
                <w:sz w:val="20"/>
                <w:szCs w:val="20"/>
              </w:rPr>
              <w:t>Conector de email autenticado (Gmail, Outlook ou SMTP configurado). Permissão de envio habilitada no perfil do agente.</w:t>
            </w:r>
          </w:p>
        </w:tc>
      </w:tr>
      <w:tr w:rsidR="00F93FA1" w14:paraId="36EC8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28FC1C78" w14:textId="77777777" w:rsidR="00F93FA1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Limites e restrições:</w:t>
            </w:r>
          </w:p>
          <w:p w14:paraId="6ADCE28F" w14:textId="77777777" w:rsidR="00F93FA1" w:rsidRDefault="00000000">
            <w:r>
              <w:rPr>
                <w:sz w:val="20"/>
                <w:szCs w:val="20"/>
              </w:rPr>
              <w:t>Não envia para listas com mais de 50 destinatários por chamada — use skill de bulk_email para campanhas. Não garante entrega — apenas disparo. Ação irreversível: requer validação de guardrail antes da execução.</w:t>
            </w:r>
          </w:p>
        </w:tc>
      </w:tr>
      <w:tr w:rsidR="00F93FA1" w14:paraId="49685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2AE83539" w14:textId="77777777" w:rsidR="00F93FA1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Exemplo de uso:</w:t>
            </w:r>
          </w:p>
          <w:p w14:paraId="294EA6F9" w14:textId="77777777" w:rsidR="00F93FA1" w:rsidRDefault="00000000">
            <w:r>
              <w:rPr>
                <w:i/>
                <w:iCs/>
                <w:sz w:val="20"/>
                <w:szCs w:val="20"/>
              </w:rPr>
              <w:t>Echo finaliza atendimento, chama SendEmail com destinatário=cliente@empresa.com, assunto='Confirmação de solicitação #4821', corpo gerado pela skill DraftEmail, recebe confirmação com message_id.</w:t>
            </w:r>
          </w:p>
        </w:tc>
      </w:tr>
    </w:tbl>
    <w:p w14:paraId="437ABFB8" w14:textId="77777777" w:rsidR="00F93FA1" w:rsidRDefault="00F93FA1">
      <w:pPr>
        <w:spacing w:after="200"/>
      </w:pPr>
    </w:p>
    <w:p w14:paraId="5719CB30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1394C602" w14:textId="77777777" w:rsidR="00F93FA1" w:rsidRDefault="00F93FA1">
      <w:pPr>
        <w:spacing w:after="100"/>
      </w:pPr>
    </w:p>
    <w:p w14:paraId="4D7CFED6" w14:textId="77777777" w:rsidR="00F93FA1" w:rsidRDefault="00000000">
      <w:pPr>
        <w:pStyle w:val="Ttulo2"/>
      </w:pPr>
      <w:r>
        <w:t>Catálogo de Skills do Ecossistema Genius</w:t>
      </w:r>
    </w:p>
    <w:p w14:paraId="4F4935DA" w14:textId="77777777" w:rsidR="00F93FA1" w:rsidRDefault="00000000">
      <w:pPr>
        <w:spacing w:before="80" w:after="120" w:line="340" w:lineRule="auto"/>
        <w:jc w:val="both"/>
      </w:pPr>
      <w:r>
        <w:t>O Ecossistema Genius opera com um catálogo compartilhado de skills que podem ser atribuídas a múltiplos agentes. A seguir, o catálogo base — o conjunto mínimo de skills que cobre a maioria dos casos de uso do ecossistema:</w:t>
      </w:r>
    </w:p>
    <w:p w14:paraId="46A3CB6E" w14:textId="77777777" w:rsidR="00F93FA1" w:rsidRDefault="00F93FA1">
      <w:pPr>
        <w:spacing w:after="10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1650"/>
        <w:gridCol w:w="3170"/>
        <w:gridCol w:w="2009"/>
      </w:tblGrid>
      <w:tr w:rsidR="00F93FA1" w14:paraId="4849B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4C00FA2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7247712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F8B060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 atômica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932D9D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Agentes que usam</w:t>
            </w:r>
          </w:p>
        </w:tc>
      </w:tr>
      <w:tr w:rsidR="00F93FA1" w14:paraId="55931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3BBA3F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WebSearch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64D59C" w14:textId="77777777" w:rsidR="00F93FA1" w:rsidRDefault="00000000">
            <w:r>
              <w:rPr>
                <w:color w:val="2D6BE4"/>
                <w:sz w:val="20"/>
                <w:szCs w:val="20"/>
              </w:rPr>
              <w:t>Percepção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638987" w14:textId="77777777" w:rsidR="00F93FA1" w:rsidRDefault="00000000">
            <w:r>
              <w:rPr>
                <w:sz w:val="20"/>
                <w:szCs w:val="20"/>
              </w:rPr>
              <w:t>Busca informações na web via query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9FE14E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Atlas, Sage</w:t>
            </w:r>
          </w:p>
        </w:tc>
      </w:tr>
      <w:tr w:rsidR="00F93FA1" w14:paraId="60E73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0B6C80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ReadDocument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4E1116" w14:textId="77777777" w:rsidR="00F93FA1" w:rsidRDefault="00000000">
            <w:r>
              <w:rPr>
                <w:color w:val="2D6BE4"/>
                <w:sz w:val="20"/>
                <w:szCs w:val="20"/>
              </w:rPr>
              <w:t>Percepção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F267BD" w14:textId="77777777" w:rsidR="00F93FA1" w:rsidRDefault="00000000">
            <w:r>
              <w:rPr>
                <w:sz w:val="20"/>
                <w:szCs w:val="20"/>
              </w:rPr>
              <w:t>Extrai texto e metadados de documentos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8282F9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Atlas, Flow</w:t>
            </w:r>
          </w:p>
        </w:tc>
      </w:tr>
      <w:tr w:rsidR="00F93FA1" w14:paraId="37F62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59AA56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ListenWebhook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4E8598A" w14:textId="77777777" w:rsidR="00F93FA1" w:rsidRDefault="00000000">
            <w:r>
              <w:rPr>
                <w:color w:val="2D6BE4"/>
                <w:sz w:val="20"/>
                <w:szCs w:val="20"/>
              </w:rPr>
              <w:t>Percepção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BFFB18" w14:textId="77777777" w:rsidR="00F93FA1" w:rsidRDefault="00000000">
            <w:r>
              <w:rPr>
                <w:sz w:val="20"/>
                <w:szCs w:val="20"/>
              </w:rPr>
              <w:t>Recebe e parseia payload de webhook externo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109A24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Nexus, Flow</w:t>
            </w:r>
          </w:p>
        </w:tc>
      </w:tr>
      <w:tr w:rsidR="00F93FA1" w14:paraId="09421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A005F9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QueryDatabase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121753" w14:textId="77777777" w:rsidR="00F93FA1" w:rsidRDefault="00000000">
            <w:r>
              <w:rPr>
                <w:color w:val="2D6BE4"/>
                <w:sz w:val="20"/>
                <w:szCs w:val="20"/>
              </w:rPr>
              <w:t>Percepção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1573FD" w14:textId="77777777" w:rsidR="00F93FA1" w:rsidRDefault="00000000">
            <w:r>
              <w:rPr>
                <w:sz w:val="20"/>
                <w:szCs w:val="20"/>
              </w:rPr>
              <w:t>Executa query em banco de dados configurado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0F8A86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Sage, Flow</w:t>
            </w:r>
          </w:p>
        </w:tc>
      </w:tr>
      <w:tr w:rsidR="00F93FA1" w14:paraId="04955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7E4FFF4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SummarizeText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3C00BE" w14:textId="77777777" w:rsidR="00F93FA1" w:rsidRDefault="00000000">
            <w:r>
              <w:rPr>
                <w:color w:val="C47A0A"/>
                <w:sz w:val="20"/>
                <w:szCs w:val="20"/>
              </w:rPr>
              <w:t>Processamento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F54F58" w14:textId="77777777" w:rsidR="00F93FA1" w:rsidRDefault="00000000">
            <w:r>
              <w:rPr>
                <w:sz w:val="20"/>
                <w:szCs w:val="20"/>
              </w:rPr>
              <w:t>Condensa texto longo em resumo estruturado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F1A009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Atlas, Vox, Sage</w:t>
            </w:r>
          </w:p>
        </w:tc>
      </w:tr>
      <w:tr w:rsidR="00F93FA1" w14:paraId="3D416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D8C862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ClassifySentiment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8C55C7" w14:textId="77777777" w:rsidR="00F93FA1" w:rsidRDefault="00000000">
            <w:r>
              <w:rPr>
                <w:color w:val="C47A0A"/>
                <w:sz w:val="20"/>
                <w:szCs w:val="20"/>
              </w:rPr>
              <w:t>Processamento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4C3AF00" w14:textId="77777777" w:rsidR="00F93FA1" w:rsidRDefault="00000000">
            <w:r>
              <w:rPr>
                <w:sz w:val="20"/>
                <w:szCs w:val="20"/>
              </w:rPr>
              <w:t>Classifica tom emocional de texto em escala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1D6892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 xml:space="preserve">Echo, </w:t>
            </w:r>
            <w:proofErr w:type="gramStart"/>
            <w:r>
              <w:rPr>
                <w:i/>
                <w:iCs/>
                <w:color w:val="888780"/>
                <w:sz w:val="20"/>
                <w:szCs w:val="20"/>
              </w:rPr>
              <w:t>Pulse</w:t>
            </w:r>
            <w:proofErr w:type="gramEnd"/>
          </w:p>
        </w:tc>
      </w:tr>
      <w:tr w:rsidR="00F93FA1" w14:paraId="35BC9E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0528EC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ExtractEntities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FF8F3E" w14:textId="77777777" w:rsidR="00F93FA1" w:rsidRDefault="00000000">
            <w:r>
              <w:rPr>
                <w:color w:val="C47A0A"/>
                <w:sz w:val="20"/>
                <w:szCs w:val="20"/>
              </w:rPr>
              <w:t>Processamento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9272F7D" w14:textId="77777777" w:rsidR="00F93FA1" w:rsidRDefault="00000000">
            <w:r>
              <w:rPr>
                <w:sz w:val="20"/>
                <w:szCs w:val="20"/>
              </w:rPr>
              <w:t>Identifica pessoas, datas, valores e termos-chave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55B2E4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Atlas, Flow</w:t>
            </w:r>
          </w:p>
        </w:tc>
      </w:tr>
      <w:tr w:rsidR="00F93FA1" w14:paraId="02A70C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1BA39A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ValidateData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6001A4" w14:textId="77777777" w:rsidR="00F93FA1" w:rsidRDefault="00000000">
            <w:r>
              <w:rPr>
                <w:color w:val="C47A0A"/>
                <w:sz w:val="20"/>
                <w:szCs w:val="20"/>
              </w:rPr>
              <w:t>Processamento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2BE159" w14:textId="77777777" w:rsidR="00F93FA1" w:rsidRDefault="00000000">
            <w:r>
              <w:rPr>
                <w:sz w:val="20"/>
                <w:szCs w:val="20"/>
              </w:rPr>
              <w:t>Verifica consistência e completude de dados recebidos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70D4F9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Flow, Nexus</w:t>
            </w:r>
          </w:p>
        </w:tc>
      </w:tr>
      <w:tr w:rsidR="00F93FA1" w14:paraId="07FA6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94B13D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DraftEmail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60481E" w14:textId="77777777" w:rsidR="00F93FA1" w:rsidRDefault="00000000">
            <w:r>
              <w:rPr>
                <w:color w:val="0F6E56"/>
                <w:sz w:val="20"/>
                <w:szCs w:val="20"/>
              </w:rPr>
              <w:t>Geração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BB7C9F" w14:textId="77777777" w:rsidR="00F93FA1" w:rsidRDefault="00000000">
            <w:r>
              <w:rPr>
                <w:sz w:val="20"/>
                <w:szCs w:val="20"/>
              </w:rPr>
              <w:t>Redige email personalizado com base em contexto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7A88B72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Vox, Echo</w:t>
            </w:r>
          </w:p>
        </w:tc>
      </w:tr>
      <w:tr w:rsidR="00F93FA1" w14:paraId="1D2DE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CC2C24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GenerateReport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FC62EB5" w14:textId="77777777" w:rsidR="00F93FA1" w:rsidRDefault="00000000">
            <w:r>
              <w:rPr>
                <w:color w:val="0F6E56"/>
                <w:sz w:val="20"/>
                <w:szCs w:val="20"/>
              </w:rPr>
              <w:t>Geração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0FA901F" w14:textId="77777777" w:rsidR="00F93FA1" w:rsidRDefault="00000000">
            <w:r>
              <w:rPr>
                <w:sz w:val="20"/>
                <w:szCs w:val="20"/>
              </w:rPr>
              <w:t>Cria relatório estruturado a partir de dados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77E236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Sage, Atlas</w:t>
            </w:r>
          </w:p>
        </w:tc>
      </w:tr>
      <w:tr w:rsidR="00F93FA1" w14:paraId="28F8C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55D469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WriteCode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C27AD0" w14:textId="77777777" w:rsidR="00F93FA1" w:rsidRDefault="00000000">
            <w:r>
              <w:rPr>
                <w:color w:val="0F6E56"/>
                <w:sz w:val="20"/>
                <w:szCs w:val="20"/>
              </w:rPr>
              <w:t>Geração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EE6004" w14:textId="77777777" w:rsidR="00F93FA1" w:rsidRDefault="00000000">
            <w:r>
              <w:rPr>
                <w:sz w:val="20"/>
                <w:szCs w:val="20"/>
              </w:rPr>
              <w:t>Gera código em linguagem especificada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E66D38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Dev (agente futuro)</w:t>
            </w:r>
          </w:p>
        </w:tc>
      </w:tr>
      <w:tr w:rsidR="00F93FA1" w14:paraId="348DA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4A6FED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FormatDocument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B4DA39" w14:textId="77777777" w:rsidR="00F93FA1" w:rsidRDefault="00000000">
            <w:r>
              <w:rPr>
                <w:color w:val="0F6E56"/>
                <w:sz w:val="20"/>
                <w:szCs w:val="20"/>
              </w:rPr>
              <w:t>Geração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2491C0" w14:textId="77777777" w:rsidR="00F93FA1" w:rsidRDefault="00000000">
            <w:r>
              <w:rPr>
                <w:sz w:val="20"/>
                <w:szCs w:val="20"/>
              </w:rPr>
              <w:t>Converte conteúdo para formato de saída definido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F852CF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Vox, Flow</w:t>
            </w:r>
          </w:p>
        </w:tc>
      </w:tr>
      <w:tr w:rsidR="00F93FA1" w14:paraId="2F7A7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D17F5C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SendEmail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0FB361" w14:textId="77777777" w:rsidR="00F93FA1" w:rsidRDefault="00000000">
            <w:r>
              <w:rPr>
                <w:color w:val="C0442A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616A99" w14:textId="77777777" w:rsidR="00F93FA1" w:rsidRDefault="00000000">
            <w:r>
              <w:rPr>
                <w:sz w:val="20"/>
                <w:szCs w:val="20"/>
              </w:rPr>
              <w:t>Envia email via conector autenticado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437208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Echo, Vox, Flow</w:t>
            </w:r>
          </w:p>
        </w:tc>
      </w:tr>
      <w:tr w:rsidR="00F93FA1" w14:paraId="767E0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88FF49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CreateCRMRecord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B6427F" w14:textId="77777777" w:rsidR="00F93FA1" w:rsidRDefault="00000000">
            <w:r>
              <w:rPr>
                <w:color w:val="C0442A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21FE11" w14:textId="77777777" w:rsidR="00F93FA1" w:rsidRDefault="00000000">
            <w:r>
              <w:rPr>
                <w:sz w:val="20"/>
                <w:szCs w:val="20"/>
              </w:rPr>
              <w:t>Cria ou atualiza registro em CRM configurado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1CBCA5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Echo, Flow</w:t>
            </w:r>
          </w:p>
        </w:tc>
      </w:tr>
      <w:tr w:rsidR="00F93FA1" w14:paraId="50C20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6263BE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PublishContent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9944C4" w14:textId="77777777" w:rsidR="00F93FA1" w:rsidRDefault="00000000">
            <w:r>
              <w:rPr>
                <w:color w:val="C0442A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EFFDC1" w14:textId="77777777" w:rsidR="00F93FA1" w:rsidRDefault="00000000">
            <w:r>
              <w:rPr>
                <w:sz w:val="20"/>
                <w:szCs w:val="20"/>
              </w:rPr>
              <w:t>Publica conteúdo em canal externo autorizado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E693D4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Pulse, Vox</w:t>
            </w:r>
          </w:p>
        </w:tc>
      </w:tr>
      <w:tr w:rsidR="00F93FA1" w14:paraId="01EF8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985208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TriggerAgent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8FDCF6" w14:textId="77777777" w:rsidR="00F93FA1" w:rsidRDefault="00000000">
            <w:r>
              <w:rPr>
                <w:color w:val="C0442A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1CC453" w14:textId="77777777" w:rsidR="00F93FA1" w:rsidRDefault="00000000">
            <w:r>
              <w:rPr>
                <w:sz w:val="20"/>
                <w:szCs w:val="20"/>
              </w:rPr>
              <w:t>Aciona outro agente do ecossistema com parâmetros</w:t>
            </w:r>
          </w:p>
        </w:tc>
        <w:tc>
          <w:tcPr>
            <w:tcW w:w="2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A480D7" w14:textId="77777777" w:rsidR="00F93FA1" w:rsidRDefault="00000000">
            <w:r>
              <w:rPr>
                <w:i/>
                <w:iCs/>
                <w:color w:val="888780"/>
                <w:sz w:val="20"/>
                <w:szCs w:val="20"/>
              </w:rPr>
              <w:t>Flow, Nexus</w:t>
            </w:r>
          </w:p>
        </w:tc>
      </w:tr>
    </w:tbl>
    <w:p w14:paraId="5CF5B726" w14:textId="77777777" w:rsidR="00F93FA1" w:rsidRDefault="00F93FA1">
      <w:pPr>
        <w:spacing w:after="200"/>
      </w:pPr>
    </w:p>
    <w:p w14:paraId="59800944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1FF06C18" w14:textId="77777777" w:rsidR="00F93FA1" w:rsidRDefault="00F93FA1">
      <w:pPr>
        <w:spacing w:after="100"/>
      </w:pPr>
    </w:p>
    <w:p w14:paraId="656F87E5" w14:textId="77777777" w:rsidR="00F93FA1" w:rsidRDefault="00000000">
      <w:pPr>
        <w:pStyle w:val="Ttulo2"/>
      </w:pPr>
      <w:r>
        <w:t>Skills nativas vs skills adquiridas</w:t>
      </w:r>
    </w:p>
    <w:p w14:paraId="02BD385B" w14:textId="77777777" w:rsidR="00F93FA1" w:rsidRDefault="00000000">
      <w:pPr>
        <w:spacing w:before="80" w:after="120" w:line="340" w:lineRule="auto"/>
        <w:jc w:val="both"/>
      </w:pPr>
      <w:r>
        <w:t>No Ecossistema Genius, toda skill tem uma origem — e a origem importa para entender como configurá-la, atualizá-la e depurá-la.</w:t>
      </w:r>
    </w:p>
    <w:p w14:paraId="3027BE92" w14:textId="77777777" w:rsidR="00F93FA1" w:rsidRDefault="00F93FA1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53773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C6B3C4" w14:textId="77777777" w:rsidR="00F93FA1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Skills nativas</w:t>
            </w:r>
          </w:p>
          <w:p w14:paraId="04EB570D" w14:textId="77777777" w:rsidR="00F93FA1" w:rsidRDefault="00000000">
            <w:pPr>
              <w:jc w:val="both"/>
            </w:pPr>
            <w:r>
              <w:rPr>
                <w:sz w:val="21"/>
                <w:szCs w:val="21"/>
              </w:rPr>
              <w:t>Capacidades que emergem diretamente do Motor LLM sem necessidade de conector ou ferramenta externa. Exemplos: resumir texto, classificar sentimento, traduzir, extrair entidades, gerar conteúdo, raciocinar sobre dados. São sempre disponíveis, mas dependem da qualidade do prompt e do contexto fornecido. Seu desempenho varia com o Motor utilizado.</w:t>
            </w:r>
          </w:p>
        </w:tc>
      </w:tr>
    </w:tbl>
    <w:p w14:paraId="1E7DB0B0" w14:textId="77777777" w:rsidR="00F93FA1" w:rsidRDefault="00F93FA1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608C3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F015D8" w14:textId="77777777" w:rsidR="00F93FA1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Skills adquiridas</w:t>
            </w:r>
          </w:p>
          <w:p w14:paraId="5382EB5D" w14:textId="77777777" w:rsidR="00F93FA1" w:rsidRDefault="00000000">
            <w:pPr>
              <w:jc w:val="both"/>
            </w:pPr>
            <w:r>
              <w:rPr>
                <w:sz w:val="21"/>
                <w:szCs w:val="21"/>
              </w:rPr>
              <w:t>Capacidades que requerem integração com sistemas externos via conectores, APIs ou ferramentas configuradas. Exemplos: buscar na web, enviar email, consultar banco de dados, publicar em redes sociais, acionar webhook. Dependem da disponibilidade do sistema externo e das credenciais configuradas. São mais poderosas e mais frágeis que as nativas.</w:t>
            </w:r>
          </w:p>
        </w:tc>
      </w:tr>
    </w:tbl>
    <w:p w14:paraId="7F3B2E8C" w14:textId="77777777" w:rsidR="00F93FA1" w:rsidRDefault="00F93FA1">
      <w:pPr>
        <w:spacing w:after="100"/>
      </w:pPr>
    </w:p>
    <w:p w14:paraId="1C75B303" w14:textId="77777777" w:rsidR="00F93FA1" w:rsidRDefault="00000000">
      <w:pPr>
        <w:spacing w:before="80" w:after="120" w:line="340" w:lineRule="auto"/>
        <w:jc w:val="both"/>
      </w:pPr>
      <w:r>
        <w:t xml:space="preserve">Implicação prática: </w:t>
      </w:r>
      <w:r>
        <w:rPr>
          <w:b/>
          <w:bCs/>
        </w:rPr>
        <w:t>todo agente tem skills nativas por padrão — basta ter um Motor.</w:t>
      </w:r>
      <w:r>
        <w:t xml:space="preserve"> Skills adquiridas precisam ser explicitamente configuradas, testadas e monitoradas. Uma skill adquirida sem conector funcional torna o agente parcialmente inoperante — e esse risco precisa estar mapeado na camada de Observabilidade.</w:t>
      </w:r>
    </w:p>
    <w:p w14:paraId="6A614132" w14:textId="77777777" w:rsidR="00F93FA1" w:rsidRDefault="00F93FA1">
      <w:pPr>
        <w:spacing w:after="200"/>
      </w:pPr>
    </w:p>
    <w:p w14:paraId="300F0377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4B04C013" w14:textId="77777777" w:rsidR="00F93FA1" w:rsidRDefault="00F93FA1">
      <w:pPr>
        <w:spacing w:after="100"/>
      </w:pPr>
    </w:p>
    <w:p w14:paraId="10497C8F" w14:textId="77777777" w:rsidR="00F93FA1" w:rsidRDefault="00000000">
      <w:pPr>
        <w:pStyle w:val="Ttulo2"/>
      </w:pPr>
      <w:r>
        <w:t>Como configurar as Skills de um agente</w:t>
      </w:r>
    </w:p>
    <w:p w14:paraId="6E3C43C0" w14:textId="77777777" w:rsidR="00F93FA1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1 — Derive as skills do Propósito</w:t>
      </w:r>
    </w:p>
    <w:p w14:paraId="190019BC" w14:textId="77777777" w:rsidR="00F93FA1" w:rsidRDefault="00000000">
      <w:pPr>
        <w:spacing w:before="80" w:after="120" w:line="340" w:lineRule="auto"/>
        <w:jc w:val="both"/>
      </w:pPr>
      <w:r>
        <w:t>O catálogo de skills de um agente deve emergir diretamente do seu Propósito (Camada Título). Pergunte: quais operações atômicas são necessárias para que este agente cumpra seu propósito? Liste todas — inclusive as óbvias. Skills esquecidas no design aparecem como falhas em produção.</w:t>
      </w:r>
    </w:p>
    <w:p w14:paraId="33E7F3E0" w14:textId="77777777" w:rsidR="00F93FA1" w:rsidRDefault="00F93FA1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3FA1" w14:paraId="708DF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83A327" w14:textId="77777777" w:rsidR="00F93FA1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Exercício de derivação</w:t>
            </w:r>
          </w:p>
          <w:p w14:paraId="2916F3A6" w14:textId="77777777" w:rsidR="00F93FA1" w:rsidRDefault="00000000">
            <w:pPr>
              <w:jc w:val="both"/>
            </w:pPr>
            <w:r>
              <w:rPr>
                <w:sz w:val="21"/>
                <w:szCs w:val="21"/>
              </w:rPr>
              <w:t>Pegue o Propósito do agente e decomponha em verbos de ação: 'organizar' → ReadDocument + ValidateData + QueryDatabase; 'recuperar' → QueryDatabase + WebSearch; 'sintetizar' → SummarizeText + ExtractEntities. Cada verbo de ação é um candidato a skill.</w:t>
            </w:r>
          </w:p>
        </w:tc>
      </w:tr>
    </w:tbl>
    <w:p w14:paraId="1064B5EC" w14:textId="77777777" w:rsidR="00F93FA1" w:rsidRDefault="00F93FA1">
      <w:pPr>
        <w:spacing w:after="200"/>
      </w:pPr>
    </w:p>
    <w:p w14:paraId="02A3D583" w14:textId="77777777" w:rsidR="00F93FA1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2 — Classifique cada skill por tipo</w:t>
      </w:r>
    </w:p>
    <w:p w14:paraId="6242AD99" w14:textId="77777777" w:rsidR="00F93FA1" w:rsidRDefault="00000000">
      <w:pPr>
        <w:spacing w:before="80" w:after="120" w:line="340" w:lineRule="auto"/>
        <w:jc w:val="both"/>
      </w:pPr>
      <w:r>
        <w:t>Para cada skill identificada, determine seu tipo: Percepção, Processamento, Geração ou Ação. Skills de Ação exigem atenção especial: verifique se há guardrail correspondente na Camada 4 (Governança) para cada skill de ação que produz efeitos irreversíveis.</w:t>
      </w:r>
    </w:p>
    <w:p w14:paraId="330AAA77" w14:textId="77777777" w:rsidR="00F93FA1" w:rsidRDefault="00F93FA1">
      <w:pPr>
        <w:spacing w:after="200"/>
      </w:pPr>
    </w:p>
    <w:p w14:paraId="3B3A6695" w14:textId="77777777" w:rsidR="00F93FA1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3 — Defina native vs adquirida</w:t>
      </w:r>
    </w:p>
    <w:p w14:paraId="4A7E2351" w14:textId="77777777" w:rsidR="00F93FA1" w:rsidRDefault="00000000">
      <w:pPr>
        <w:spacing w:before="80" w:after="120" w:line="340" w:lineRule="auto"/>
        <w:jc w:val="both"/>
      </w:pPr>
      <w:r>
        <w:t>Para cada skill, determine se ela é nativa (Motor LLM) ou adquirida (conector externo). Skills adquiridas precisam ter o conector correspondente mapeado na Camada 8 (Conectores) e seus limites de disponibilidade declarados na Ficha de Skill.</w:t>
      </w:r>
    </w:p>
    <w:p w14:paraId="641DB550" w14:textId="77777777" w:rsidR="00F93FA1" w:rsidRDefault="00F93FA1">
      <w:pPr>
        <w:spacing w:after="200"/>
      </w:pPr>
    </w:p>
    <w:p w14:paraId="62C1A490" w14:textId="77777777" w:rsidR="00F93FA1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4 — Documente cada skill com a Ficha</w:t>
      </w:r>
    </w:p>
    <w:p w14:paraId="39D314BC" w14:textId="77777777" w:rsidR="00F93FA1" w:rsidRDefault="00000000">
      <w:pPr>
        <w:spacing w:before="80" w:after="120" w:line="340" w:lineRule="auto"/>
        <w:jc w:val="both"/>
      </w:pPr>
      <w:r>
        <w:t>Preencha a Ficha de Skill para cada capacidade do agente. Priorize as skills de Ação e as skills mais críticas para o Propósito — essas são as que mais precisam de documentação precisa para serem reutilizadas e auditadas corretamente.</w:t>
      </w:r>
    </w:p>
    <w:p w14:paraId="71CF43C4" w14:textId="77777777" w:rsidR="00F93FA1" w:rsidRDefault="00F93FA1">
      <w:pPr>
        <w:spacing w:after="200"/>
      </w:pPr>
    </w:p>
    <w:p w14:paraId="37679D61" w14:textId="77777777" w:rsidR="00F93FA1" w:rsidRDefault="00000000">
      <w:pPr>
        <w:spacing w:before="240" w:after="120"/>
      </w:pPr>
      <w:r>
        <w:rPr>
          <w:b/>
          <w:bCs/>
          <w:color w:val="C47A0A"/>
          <w:sz w:val="24"/>
          <w:szCs w:val="24"/>
        </w:rPr>
        <w:t>Passo 5 — Identifique skills compartilháveis com o catálogo</w:t>
      </w:r>
    </w:p>
    <w:p w14:paraId="1D0D70BA" w14:textId="77777777" w:rsidR="00F93FA1" w:rsidRDefault="00000000">
      <w:pPr>
        <w:spacing w:before="80" w:after="120" w:line="340" w:lineRule="auto"/>
        <w:jc w:val="both"/>
      </w:pPr>
      <w:r>
        <w:t>Verifique se alguma skill que você está criando já existe no catálogo do ecossistema. Skills duplicadas criam inconsistências e dívida técnica. Se uma skill do catálogo cobre o caso de uso, use-a. Se precisar de variação, crie uma skill derivada com nome distinto e documente a relação com a skill original.</w:t>
      </w:r>
    </w:p>
    <w:p w14:paraId="27AA44EC" w14:textId="77777777" w:rsidR="00F93FA1" w:rsidRDefault="00F93FA1">
      <w:pPr>
        <w:spacing w:after="200"/>
      </w:pPr>
    </w:p>
    <w:p w14:paraId="4A22D1CC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34D76490" w14:textId="77777777" w:rsidR="00F93FA1" w:rsidRDefault="00F93FA1">
      <w:pPr>
        <w:spacing w:after="100"/>
      </w:pPr>
    </w:p>
    <w:p w14:paraId="4639BFE7" w14:textId="77777777" w:rsidR="00F93FA1" w:rsidRDefault="00000000">
      <w:pPr>
        <w:pStyle w:val="Ttulo2"/>
      </w:pPr>
      <w:r>
        <w:t>Erros comuns — e como corrigir</w:t>
      </w:r>
    </w:p>
    <w:p w14:paraId="3083E7B9" w14:textId="77777777" w:rsidR="00F93FA1" w:rsidRDefault="00F93FA1">
      <w:pPr>
        <w:spacing w:after="10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F93FA1" w14:paraId="2CEF7F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5D5FC6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301847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204477" w14:textId="77777777" w:rsidR="00F93FA1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F93FA1" w14:paraId="33CA1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0B296B" w14:textId="77777777" w:rsidR="00F93FA1" w:rsidRDefault="00000000">
            <w:r>
              <w:rPr>
                <w:b/>
                <w:bCs/>
                <w:color w:val="A32D2D"/>
                <w:sz w:val="20"/>
                <w:szCs w:val="20"/>
              </w:rPr>
              <w:t>Skill = Fluxo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40DFE9" w14:textId="77777777" w:rsidR="00F93FA1" w:rsidRDefault="00000000">
            <w:r>
              <w:rPr>
                <w:sz w:val="20"/>
                <w:szCs w:val="20"/>
              </w:rPr>
              <w:t>A skill é difícil de testar, depurar e reutilizar; falhas têm causa difícil de isolar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DAD92B" w14:textId="77777777" w:rsidR="00F93FA1" w:rsidRDefault="00000000">
            <w:r>
              <w:rPr>
                <w:color w:val="3B6D11"/>
                <w:sz w:val="20"/>
                <w:szCs w:val="20"/>
              </w:rPr>
              <w:t>Decomponha até a operação mais simples. Se a skill chama outra skill internamente, ela é um fluxo</w:t>
            </w:r>
          </w:p>
        </w:tc>
      </w:tr>
      <w:tr w:rsidR="00F93FA1" w14:paraId="06943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52374C" w14:textId="77777777" w:rsidR="00F93FA1" w:rsidRDefault="00000000">
            <w:r>
              <w:rPr>
                <w:b/>
                <w:bCs/>
                <w:color w:val="A32D2D"/>
                <w:sz w:val="20"/>
                <w:szCs w:val="20"/>
              </w:rPr>
              <w:t>Skill sem Ficha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205AC3" w14:textId="77777777" w:rsidR="00F93FA1" w:rsidRDefault="00000000">
            <w:r>
              <w:rPr>
                <w:sz w:val="20"/>
                <w:szCs w:val="20"/>
              </w:rPr>
              <w:t>A skill funciona, mas ninguém sabe seus limites, dependências ou formato de output; reutilização falha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746EA38" w14:textId="77777777" w:rsidR="00F93FA1" w:rsidRDefault="00000000">
            <w:r>
              <w:rPr>
                <w:color w:val="3B6D11"/>
                <w:sz w:val="20"/>
                <w:szCs w:val="20"/>
              </w:rPr>
              <w:t>Documente toda skill com Ficha antes de atribuí-la a um segundo agente ou fluxo</w:t>
            </w:r>
          </w:p>
        </w:tc>
      </w:tr>
      <w:tr w:rsidR="00F93FA1" w14:paraId="5EB7A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38AAB6" w14:textId="77777777" w:rsidR="00F93FA1" w:rsidRDefault="00000000">
            <w:r>
              <w:rPr>
                <w:b/>
                <w:bCs/>
                <w:color w:val="A32D2D"/>
                <w:sz w:val="20"/>
                <w:szCs w:val="20"/>
              </w:rPr>
              <w:t>Skill de Ação sem guardrail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F9F896" w14:textId="77777777" w:rsidR="00F93FA1" w:rsidRDefault="00000000">
            <w:r>
              <w:rPr>
                <w:sz w:val="20"/>
                <w:szCs w:val="20"/>
              </w:rPr>
              <w:t>O agente executa ações irreversíveis (enviar email, criar registro) sem validação; erros são difíceis de corrigir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C25EB1" w14:textId="77777777" w:rsidR="00F93FA1" w:rsidRDefault="00000000">
            <w:r>
              <w:rPr>
                <w:color w:val="3B6D11"/>
                <w:sz w:val="20"/>
                <w:szCs w:val="20"/>
              </w:rPr>
              <w:t>Toda skill de Ação irreversível deve ter guardrail correspondente na Camada 4</w:t>
            </w:r>
          </w:p>
        </w:tc>
      </w:tr>
      <w:tr w:rsidR="00F93FA1" w14:paraId="29FB1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D21483" w14:textId="77777777" w:rsidR="00F93FA1" w:rsidRDefault="00000000">
            <w:r>
              <w:rPr>
                <w:b/>
                <w:bCs/>
                <w:color w:val="A32D2D"/>
                <w:sz w:val="20"/>
                <w:szCs w:val="20"/>
              </w:rPr>
              <w:t>Skill adquirida sem fallback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769BC5C" w14:textId="77777777" w:rsidR="00F93FA1" w:rsidRDefault="00000000">
            <w:r>
              <w:rPr>
                <w:sz w:val="20"/>
                <w:szCs w:val="20"/>
              </w:rPr>
              <w:t xml:space="preserve">Quando </w:t>
            </w:r>
            <w:proofErr w:type="gramStart"/>
            <w:r>
              <w:rPr>
                <w:sz w:val="20"/>
                <w:szCs w:val="20"/>
              </w:rPr>
              <w:t>o conector externo falha</w:t>
            </w:r>
            <w:proofErr w:type="gramEnd"/>
            <w:r>
              <w:rPr>
                <w:sz w:val="20"/>
                <w:szCs w:val="20"/>
              </w:rPr>
              <w:t>, o agente trava completamente sem aviso claro ao usuário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6BD5F0" w14:textId="77777777" w:rsidR="00F93FA1" w:rsidRDefault="00000000">
            <w:r>
              <w:rPr>
                <w:color w:val="3B6D11"/>
                <w:sz w:val="20"/>
                <w:szCs w:val="20"/>
              </w:rPr>
              <w:t>Defina comportamento de fallback para toda skill adquirida: o que o agente faz quando o sistema externo está indisponível?</w:t>
            </w:r>
          </w:p>
        </w:tc>
      </w:tr>
      <w:tr w:rsidR="00F93FA1" w14:paraId="56835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3D1070" w14:textId="77777777" w:rsidR="00F93FA1" w:rsidRDefault="00000000">
            <w:r>
              <w:rPr>
                <w:b/>
                <w:bCs/>
                <w:color w:val="A32D2D"/>
                <w:sz w:val="20"/>
                <w:szCs w:val="20"/>
              </w:rPr>
              <w:t>Skills duplicadas no catálogo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AC5B60" w14:textId="77777777" w:rsidR="00F93FA1" w:rsidRDefault="00000000">
            <w:r>
              <w:rPr>
                <w:sz w:val="20"/>
                <w:szCs w:val="20"/>
              </w:rPr>
              <w:t>Duas versões da mesma operação com comportamentos ligeiramente diferentes; inconsistência nos resultados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3A3EAC" w14:textId="77777777" w:rsidR="00F93FA1" w:rsidRDefault="00000000">
            <w:r>
              <w:rPr>
                <w:color w:val="3B6D11"/>
                <w:sz w:val="20"/>
                <w:szCs w:val="20"/>
              </w:rPr>
              <w:t>Audite o catálogo antes de criar skills novas. Prefira estender uma skill existente a criar outra paralela</w:t>
            </w:r>
          </w:p>
        </w:tc>
      </w:tr>
      <w:tr w:rsidR="00F93FA1" w14:paraId="6BCEF7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2D2196" w14:textId="77777777" w:rsidR="00F93FA1" w:rsidRDefault="00000000">
            <w:r>
              <w:rPr>
                <w:b/>
                <w:bCs/>
                <w:color w:val="A32D2D"/>
                <w:sz w:val="20"/>
                <w:szCs w:val="20"/>
              </w:rPr>
              <w:t>Input/output mal definido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96E2AE4" w14:textId="77777777" w:rsidR="00F93FA1" w:rsidRDefault="00000000">
            <w:r>
              <w:rPr>
                <w:sz w:val="20"/>
                <w:szCs w:val="20"/>
              </w:rPr>
              <w:t>Skills encadeadas falham porque o output de uma não casa com o input esperado pela próxima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2705DE5" w14:textId="77777777" w:rsidR="00F93FA1" w:rsidRDefault="00000000">
            <w:r>
              <w:rPr>
                <w:color w:val="3B6D11"/>
                <w:sz w:val="20"/>
                <w:szCs w:val="20"/>
              </w:rPr>
              <w:t>Defina tipos de dados explícitos (string, int, array, objeto) no input e output de cada skill</w:t>
            </w:r>
          </w:p>
        </w:tc>
      </w:tr>
    </w:tbl>
    <w:p w14:paraId="7E01823D" w14:textId="77777777" w:rsidR="00F93FA1" w:rsidRDefault="00F93FA1">
      <w:pPr>
        <w:spacing w:after="200"/>
      </w:pPr>
    </w:p>
    <w:p w14:paraId="1AEE53E0" w14:textId="77777777" w:rsidR="00F93FA1" w:rsidRDefault="00F93FA1">
      <w:pPr>
        <w:pBdr>
          <w:bottom w:val="single" w:sz="4" w:space="1" w:color="E0E0E0"/>
        </w:pBdr>
        <w:spacing w:before="160" w:after="160"/>
      </w:pPr>
    </w:p>
    <w:p w14:paraId="441479A3" w14:textId="77777777" w:rsidR="00F93FA1" w:rsidRDefault="00F93FA1">
      <w:pPr>
        <w:spacing w:after="100"/>
      </w:pPr>
    </w:p>
    <w:p w14:paraId="608B4412" w14:textId="77777777" w:rsidR="00F93FA1" w:rsidRDefault="00000000">
      <w:pPr>
        <w:pStyle w:val="Ttulo2"/>
      </w:pPr>
      <w:r>
        <w:t>Checklist — Skills completas</w:t>
      </w:r>
    </w:p>
    <w:p w14:paraId="59BF48EB" w14:textId="77777777" w:rsidR="00F93FA1" w:rsidRDefault="00F93FA1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F93FA1" w14:paraId="1523FC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A5D4C2B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3FDD93" w14:textId="77777777" w:rsidR="00F93FA1" w:rsidRDefault="00000000">
            <w:r>
              <w:rPr>
                <w:sz w:val="21"/>
                <w:szCs w:val="21"/>
              </w:rPr>
              <w:t>As skills foram derivadas diretamente do Propósito do agente</w:t>
            </w:r>
          </w:p>
        </w:tc>
      </w:tr>
      <w:tr w:rsidR="00F93FA1" w14:paraId="6171B3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09ECCF5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299625" w14:textId="77777777" w:rsidR="00F93FA1" w:rsidRDefault="00000000">
            <w:r>
              <w:rPr>
                <w:sz w:val="21"/>
                <w:szCs w:val="21"/>
              </w:rPr>
              <w:t>Cada skill é atômica — executa uma única operação sem depender de outra skill internamente</w:t>
            </w:r>
          </w:p>
        </w:tc>
      </w:tr>
      <w:tr w:rsidR="00F93FA1" w14:paraId="2C866A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1F96598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BB6E62" w14:textId="77777777" w:rsidR="00F93FA1" w:rsidRDefault="00000000">
            <w:r>
              <w:rPr>
                <w:sz w:val="21"/>
                <w:szCs w:val="21"/>
              </w:rPr>
              <w:t>Cada skill foi classificada por tipo: Percepção, Processamento, Geração ou Ação</w:t>
            </w:r>
          </w:p>
        </w:tc>
      </w:tr>
      <w:tr w:rsidR="00F93FA1" w14:paraId="792457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BA66853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FCFA89" w14:textId="77777777" w:rsidR="00F93FA1" w:rsidRDefault="00000000">
            <w:r>
              <w:rPr>
                <w:sz w:val="21"/>
                <w:szCs w:val="21"/>
              </w:rPr>
              <w:t>Cada skill foi classificada como nativa (Motor LLM) ou adquirida (conector externo)</w:t>
            </w:r>
          </w:p>
        </w:tc>
      </w:tr>
      <w:tr w:rsidR="00F93FA1" w14:paraId="6C8F28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23ABB9B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3BD60B" w14:textId="77777777" w:rsidR="00F93FA1" w:rsidRDefault="00000000">
            <w:r>
              <w:rPr>
                <w:sz w:val="21"/>
                <w:szCs w:val="21"/>
              </w:rPr>
              <w:t>Toda skill de Ação irreversível tem guardrail correspondente na Camada 4 (Governança)</w:t>
            </w:r>
          </w:p>
        </w:tc>
      </w:tr>
      <w:tr w:rsidR="00F93FA1" w14:paraId="689372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B0B2888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1ED9BA" w14:textId="77777777" w:rsidR="00F93FA1" w:rsidRDefault="00000000">
            <w:r>
              <w:rPr>
                <w:sz w:val="21"/>
                <w:szCs w:val="21"/>
              </w:rPr>
              <w:t>Toda skill adquirida tem conector correspondente mapeado na Camada 8 (Conectores)</w:t>
            </w:r>
          </w:p>
        </w:tc>
      </w:tr>
      <w:tr w:rsidR="00F93FA1" w14:paraId="33DC70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BA67389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AB40A9" w14:textId="77777777" w:rsidR="00F93FA1" w:rsidRDefault="00000000">
            <w:r>
              <w:rPr>
                <w:sz w:val="21"/>
                <w:szCs w:val="21"/>
              </w:rPr>
              <w:t>Toda skill adquirida tem comportamento de fallback definido</w:t>
            </w:r>
          </w:p>
        </w:tc>
      </w:tr>
      <w:tr w:rsidR="00F93FA1" w14:paraId="059547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AE16243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8377BD" w14:textId="77777777" w:rsidR="00F93FA1" w:rsidRDefault="00000000">
            <w:r>
              <w:rPr>
                <w:sz w:val="21"/>
                <w:szCs w:val="21"/>
              </w:rPr>
              <w:t>A Ficha de Skill foi preenchida para todas as skills críticas do agente</w:t>
            </w:r>
          </w:p>
        </w:tc>
      </w:tr>
      <w:tr w:rsidR="00F93FA1" w14:paraId="792A7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AE50265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99B10F" w14:textId="77777777" w:rsidR="00F93FA1" w:rsidRDefault="00000000">
            <w:r>
              <w:rPr>
                <w:sz w:val="21"/>
                <w:szCs w:val="21"/>
              </w:rPr>
              <w:t>As skills foram verificadas contra o catálogo do ecossistema para evitar duplicações</w:t>
            </w:r>
          </w:p>
        </w:tc>
      </w:tr>
      <w:tr w:rsidR="00F93FA1" w14:paraId="1565A1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DAB13A2" w14:textId="77777777" w:rsidR="00F93FA1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1D2D74" w14:textId="77777777" w:rsidR="00F93FA1" w:rsidRDefault="00000000">
            <w:r>
              <w:rPr>
                <w:sz w:val="21"/>
                <w:szCs w:val="21"/>
              </w:rPr>
              <w:t>O input e output de cada skill estão documentados com tipos de dados explícitos</w:t>
            </w:r>
          </w:p>
        </w:tc>
      </w:tr>
    </w:tbl>
    <w:p w14:paraId="76FF9C9C" w14:textId="77777777" w:rsidR="00F93FA1" w:rsidRDefault="00F93FA1">
      <w:pPr>
        <w:spacing w:after="200"/>
      </w:pPr>
    </w:p>
    <w:p w14:paraId="4727FA24" w14:textId="77777777" w:rsidR="00F93FA1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Skills bem definidas são a diferença entre um agente que funciona e um agente que escala. A atomicidade não é um detalhe técnico — é a fundação da composabilidade do ecossistema.</w:t>
      </w:r>
    </w:p>
    <w:p w14:paraId="63B41F74" w14:textId="77777777" w:rsidR="00F93FA1" w:rsidRDefault="00F93FA1">
      <w:pPr>
        <w:spacing w:after="200"/>
      </w:pPr>
    </w:p>
    <w:p w14:paraId="10277FF5" w14:textId="77777777" w:rsidR="00F93FA1" w:rsidRDefault="00F93FA1">
      <w:pPr>
        <w:pBdr>
          <w:bottom w:val="single" w:sz="4" w:space="1" w:color="C47A0A"/>
        </w:pBdr>
        <w:spacing w:before="160" w:after="160"/>
      </w:pPr>
    </w:p>
    <w:p w14:paraId="5664932C" w14:textId="77777777" w:rsidR="00F93FA1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7  •</w:t>
      </w:r>
      <w:proofErr w:type="gramEnd"/>
      <w:r>
        <w:rPr>
          <w:color w:val="AAAAAA"/>
          <w:sz w:val="18"/>
          <w:szCs w:val="18"/>
        </w:rPr>
        <w:t xml:space="preserve">  Camada Habilidades (Skills)</w:t>
      </w:r>
    </w:p>
    <w:sectPr w:rsidR="00F93F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BFA"/>
    <w:multiLevelType w:val="hybridMultilevel"/>
    <w:tmpl w:val="DA103530"/>
    <w:lvl w:ilvl="0" w:tplc="BA443E6E">
      <w:start w:val="1"/>
      <w:numFmt w:val="bullet"/>
      <w:lvlText w:val="•"/>
      <w:lvlJc w:val="left"/>
      <w:pPr>
        <w:ind w:left="720" w:hanging="360"/>
      </w:pPr>
    </w:lvl>
    <w:lvl w:ilvl="1" w:tplc="4C40C670">
      <w:numFmt w:val="decimal"/>
      <w:lvlText w:val=""/>
      <w:lvlJc w:val="left"/>
    </w:lvl>
    <w:lvl w:ilvl="2" w:tplc="29ECBC38">
      <w:numFmt w:val="decimal"/>
      <w:lvlText w:val=""/>
      <w:lvlJc w:val="left"/>
    </w:lvl>
    <w:lvl w:ilvl="3" w:tplc="41408F98">
      <w:numFmt w:val="decimal"/>
      <w:lvlText w:val=""/>
      <w:lvlJc w:val="left"/>
    </w:lvl>
    <w:lvl w:ilvl="4" w:tplc="52A0439E">
      <w:numFmt w:val="decimal"/>
      <w:lvlText w:val=""/>
      <w:lvlJc w:val="left"/>
    </w:lvl>
    <w:lvl w:ilvl="5" w:tplc="9B5E12D4">
      <w:numFmt w:val="decimal"/>
      <w:lvlText w:val=""/>
      <w:lvlJc w:val="left"/>
    </w:lvl>
    <w:lvl w:ilvl="6" w:tplc="AFD64982">
      <w:numFmt w:val="decimal"/>
      <w:lvlText w:val=""/>
      <w:lvlJc w:val="left"/>
    </w:lvl>
    <w:lvl w:ilvl="7" w:tplc="538EE668">
      <w:numFmt w:val="decimal"/>
      <w:lvlText w:val=""/>
      <w:lvlJc w:val="left"/>
    </w:lvl>
    <w:lvl w:ilvl="8" w:tplc="A1AE2A0C">
      <w:numFmt w:val="decimal"/>
      <w:lvlText w:val=""/>
      <w:lvlJc w:val="left"/>
    </w:lvl>
  </w:abstractNum>
  <w:abstractNum w:abstractNumId="1" w15:restartNumberingAfterBreak="0">
    <w:nsid w:val="1B30317B"/>
    <w:multiLevelType w:val="hybridMultilevel"/>
    <w:tmpl w:val="11F41A02"/>
    <w:lvl w:ilvl="0" w:tplc="FE6E7C24">
      <w:start w:val="1"/>
      <w:numFmt w:val="decimal"/>
      <w:lvlText w:val="%1."/>
      <w:lvlJc w:val="left"/>
      <w:pPr>
        <w:ind w:left="720" w:hanging="360"/>
      </w:pPr>
    </w:lvl>
    <w:lvl w:ilvl="1" w:tplc="087CEC7A">
      <w:numFmt w:val="decimal"/>
      <w:lvlText w:val=""/>
      <w:lvlJc w:val="left"/>
    </w:lvl>
    <w:lvl w:ilvl="2" w:tplc="B172CEBA">
      <w:numFmt w:val="decimal"/>
      <w:lvlText w:val=""/>
      <w:lvlJc w:val="left"/>
    </w:lvl>
    <w:lvl w:ilvl="3" w:tplc="40707A34">
      <w:numFmt w:val="decimal"/>
      <w:lvlText w:val=""/>
      <w:lvlJc w:val="left"/>
    </w:lvl>
    <w:lvl w:ilvl="4" w:tplc="812E3B46">
      <w:numFmt w:val="decimal"/>
      <w:lvlText w:val=""/>
      <w:lvlJc w:val="left"/>
    </w:lvl>
    <w:lvl w:ilvl="5" w:tplc="79AC3928">
      <w:numFmt w:val="decimal"/>
      <w:lvlText w:val=""/>
      <w:lvlJc w:val="left"/>
    </w:lvl>
    <w:lvl w:ilvl="6" w:tplc="40044EF6">
      <w:numFmt w:val="decimal"/>
      <w:lvlText w:val=""/>
      <w:lvlJc w:val="left"/>
    </w:lvl>
    <w:lvl w:ilvl="7" w:tplc="8E62E39A">
      <w:numFmt w:val="decimal"/>
      <w:lvlText w:val=""/>
      <w:lvlJc w:val="left"/>
    </w:lvl>
    <w:lvl w:ilvl="8" w:tplc="26840ADA">
      <w:numFmt w:val="decimal"/>
      <w:lvlText w:val=""/>
      <w:lvlJc w:val="left"/>
    </w:lvl>
  </w:abstractNum>
  <w:abstractNum w:abstractNumId="2" w15:restartNumberingAfterBreak="0">
    <w:nsid w:val="3B9B5D98"/>
    <w:multiLevelType w:val="hybridMultilevel"/>
    <w:tmpl w:val="B3B6F360"/>
    <w:lvl w:ilvl="0" w:tplc="6F684EA4">
      <w:start w:val="1"/>
      <w:numFmt w:val="bullet"/>
      <w:lvlText w:val="●"/>
      <w:lvlJc w:val="left"/>
      <w:pPr>
        <w:ind w:left="720" w:hanging="360"/>
      </w:pPr>
    </w:lvl>
    <w:lvl w:ilvl="1" w:tplc="5882D570">
      <w:start w:val="1"/>
      <w:numFmt w:val="bullet"/>
      <w:lvlText w:val="○"/>
      <w:lvlJc w:val="left"/>
      <w:pPr>
        <w:ind w:left="1440" w:hanging="360"/>
      </w:pPr>
    </w:lvl>
    <w:lvl w:ilvl="2" w:tplc="DAF68866">
      <w:start w:val="1"/>
      <w:numFmt w:val="bullet"/>
      <w:lvlText w:val="■"/>
      <w:lvlJc w:val="left"/>
      <w:pPr>
        <w:ind w:left="2160" w:hanging="360"/>
      </w:pPr>
    </w:lvl>
    <w:lvl w:ilvl="3" w:tplc="1C182694">
      <w:start w:val="1"/>
      <w:numFmt w:val="bullet"/>
      <w:lvlText w:val="●"/>
      <w:lvlJc w:val="left"/>
      <w:pPr>
        <w:ind w:left="2880" w:hanging="360"/>
      </w:pPr>
    </w:lvl>
    <w:lvl w:ilvl="4" w:tplc="5AD8A7B4">
      <w:start w:val="1"/>
      <w:numFmt w:val="bullet"/>
      <w:lvlText w:val="○"/>
      <w:lvlJc w:val="left"/>
      <w:pPr>
        <w:ind w:left="3600" w:hanging="360"/>
      </w:pPr>
    </w:lvl>
    <w:lvl w:ilvl="5" w:tplc="53E04B1C">
      <w:start w:val="1"/>
      <w:numFmt w:val="bullet"/>
      <w:lvlText w:val="■"/>
      <w:lvlJc w:val="left"/>
      <w:pPr>
        <w:ind w:left="4320" w:hanging="360"/>
      </w:pPr>
    </w:lvl>
    <w:lvl w:ilvl="6" w:tplc="CCD8FE86">
      <w:start w:val="1"/>
      <w:numFmt w:val="bullet"/>
      <w:lvlText w:val="●"/>
      <w:lvlJc w:val="left"/>
      <w:pPr>
        <w:ind w:left="5040" w:hanging="360"/>
      </w:pPr>
    </w:lvl>
    <w:lvl w:ilvl="7" w:tplc="E1283A64">
      <w:start w:val="1"/>
      <w:numFmt w:val="bullet"/>
      <w:lvlText w:val="●"/>
      <w:lvlJc w:val="left"/>
      <w:pPr>
        <w:ind w:left="5760" w:hanging="360"/>
      </w:pPr>
    </w:lvl>
    <w:lvl w:ilvl="8" w:tplc="9F74B13E">
      <w:start w:val="1"/>
      <w:numFmt w:val="bullet"/>
      <w:lvlText w:val="●"/>
      <w:lvlJc w:val="left"/>
      <w:pPr>
        <w:ind w:left="6480" w:hanging="360"/>
      </w:pPr>
    </w:lvl>
  </w:abstractNum>
  <w:num w:numId="1" w16cid:durableId="1158568794">
    <w:abstractNumId w:val="2"/>
    <w:lvlOverride w:ilvl="0">
      <w:startOverride w:val="1"/>
    </w:lvlOverride>
  </w:num>
  <w:num w:numId="2" w16cid:durableId="227543033">
    <w:abstractNumId w:val="1"/>
    <w:lvlOverride w:ilvl="0">
      <w:startOverride w:val="1"/>
    </w:lvlOverride>
  </w:num>
  <w:num w:numId="3" w16cid:durableId="409890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A1"/>
    <w:rsid w:val="000E729A"/>
    <w:rsid w:val="00695924"/>
    <w:rsid w:val="00F9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1D09"/>
  <w15:docId w15:val="{A296FFD0-5140-4695-8CA3-12212B6E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2333</Words>
  <Characters>12601</Characters>
  <Application>Microsoft Office Word</Application>
  <DocSecurity>0</DocSecurity>
  <Lines>105</Lines>
  <Paragraphs>29</Paragraphs>
  <ScaleCrop>false</ScaleCrop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2026-04-07T00:53:00Z</dcterms:created>
  <dcterms:modified xsi:type="dcterms:W3CDTF">2026-04-07T00:53:00Z</dcterms:modified>
</cp:coreProperties>
</file>