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440"/>
        <w:jc w:val="center"/>
      </w:pPr>
      <w:r>
        <w:rPr>
          <w:rFonts w:ascii="Arial" w:cs="Arial" w:eastAsia="Arial" w:hAnsi="Arial"/>
          <w:b/>
          <w:bCs/>
          <w:color w:val="1B3A6B"/>
          <w:sz w:val="48"/>
          <w:szCs w:val="48"/>
        </w:rPr>
        <w:t xml:space="preserve">ECOSSISTEMA GENIUS</w:t>
      </w:r>
    </w:p>
    <w:p>
      <w:pPr>
        <w:spacing w:after="400" w:before="80"/>
        <w:jc w:val="center"/>
      </w:pPr>
      <w:r>
        <w:rPr>
          <w:rFonts w:ascii="Arial" w:cs="Arial" w:eastAsia="Arial" w:hAnsi="Arial"/>
          <w:color w:val="2E75B6"/>
          <w:sz w:val="26"/>
          <w:szCs w:val="26"/>
        </w:rPr>
        <w:t xml:space="preserve">Colecao Complementar — Arquitetura do Ecossistema</w:t>
      </w: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APOSTILA C2</w:t>
      </w:r>
    </w:p>
    <w:p>
      <w:pPr>
        <w:jc w:val="center"/>
      </w:pPr>
      <w:r>
        <w:rPr>
          <w:rFonts w:ascii="Arial" w:cs="Arial" w:eastAsia="Arial" w:hAnsi="Arial"/>
          <w:b/>
          <w:bCs/>
          <w:sz w:val="34"/>
          <w:szCs w:val="34"/>
        </w:rPr>
        <w:t xml:space="preserve">Modulos e Submodulos:</w:t>
      </w:r>
    </w:p>
    <w:p>
      <w:pPr>
        <w:spacing w:after="400" w:before="40"/>
        <w:jc w:val="center"/>
      </w:pPr>
      <w:r>
        <w:rPr>
          <w:rFonts w:ascii="Arial" w:cs="Arial" w:eastAsia="Arial" w:hAnsi="Arial"/>
          <w:color w:val="2E75B6"/>
          <w:sz w:val="30"/>
          <w:szCs w:val="30"/>
        </w:rPr>
        <w:t xml:space="preserve">A Anatomia do Genius em Escala</w:t>
      </w:r>
    </w:p>
    <w:p>
      <w:pPr>
        <w:spacing w:before="6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Modulos | Submodulos | Composicao | Fichas | ClickUp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1. O que e um Modulo no Ecossistema Genius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Um Modulo e um agente completo com DNA de 14 camadas, projetado para operar de forma autonoma dentro de um dominio especifico. E a unidade fundamental de inteligencia do ecossistema — independente o suficiente para funcionar sozinho, conectado o suficiente para colaborar com outros modulos.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palavra-chave e completude. Um modulo tem identidade propria, executa fluxos proprios, se conecta ao ecossistema pelo seu Orquestrador e aprende com seus proprios dados. Isso o diferencia de um submodulo — que e uma unidade menor, dependente, que nao opera por conta propria.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0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Analogia: um Modulo e como um departamento de uma empresa — tem nome, funcao clara, processos proprios e pessoas (skills) dedicadas. Um Submodulo e como uma ferramenta especializada que aquele departamento usa — util, especifica, mas sem autonomia propria.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Dimensao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Submodulo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Autonomia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Opera independentemente com DNA completo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Depende de um modulo pai para ser acionado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DNA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 camadas completas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Subset: Identidade + Execucao simplificados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Escopo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Um dominio completo (ex: atendimento, pesquisa, gestao)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Uma funcao atomica especializada (ex: classificar sentimento, validar dados)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ClickUp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Corresponde a uma List ou conjunto de Tasks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Corresponde a uma Subtask ou item de Checklist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Exemplo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Agente de Atendimento (Echo)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Skill ClassificarSentimento dentro do Echo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2. Hierarquia de Composicao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Ecossistema Genius se constroi de baixo para cima: submodulos formam modulos, modulos formam sistemas, sistemas formam o ecossistema. Cada nivel adiciona autonomia, escopo e complexidade — mantendo a mesma logica estrutural do nivel anterior.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Nivel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 ClickUp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Submodulo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Skill atomica ou fluxo isolado reutilizavel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Subtask / item de Checklist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Modulo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Agente completo com DNA de 14 camadas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Task / List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Sistema (HUB)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Conjunto de modulos coordenados por um orquestrador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Folder / conjunto de Lists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Ecossistema (Systems)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Multiplos sistemas integrados na organizacao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Space / Workspace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Regras de Composicao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Um submodulo so e criado quando a logica e reutilizada por 2 ou mais modulos — caso contrario, fica como skill interna do modulo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Um modulo so precisa de um submodulo dedicado quando a complexidade da skill justifica DNA proprio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Submodulos nao tem Orquestrador — sao sempre chamados pelo modulo pai, nunca diretamente pelo usuario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Um modulo pode ter 0 a N submodulos — mas o limite pratico e de 5-7 antes de considerar criar um novo modulo</w:t>
      </w:r>
    </w:p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3. Fichas de Modulo — Como Documentar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Todo modulo do Ecossistema Genius e documentado em uma Ficha de Modulo — equivalente ao DNA completo do agente, mas com secoes adicionais que registram os submodulos que ele usa e os modulos com quem se conecta.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 da Ficha de Modulo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documentar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Nome e Proposito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Titulo do modulo + proposito em uma frase + escopo declarado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DNA Ativo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Quais das 14 camadas estao ativas (com nivel de configuracao: completo / parcial / inativo)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Submodulos utilizados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Lista de submodulos com: nome, funcao, quando e acionado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Modulos conectados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Modulos upstream (quem aciona este) e downstream (quem este aciona)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Nivel no ClickUp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 qual nivel da hierarquia este modulo opera (Task, List, Folder...)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Modo de Orquestracao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Autonomo / Supervisionado / Assistido + justificativa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Metricas de saude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KPIs especificos do modulo com thresholds minimos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4. Ficha de Submodulo — Como Documentar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 da Ficha de Submodulo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documentar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Nome e funcao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Nome unico + descricao da funcao atomica que realiza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Entrada (Input)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Tipo e formato dos dados que recebe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Saida (Output)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Tipo e formato dos dados que entrega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Modulos que usam este submodulo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Lista de todos os modulos que dependem deste submodulo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Dependencias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Conectores, APIs ou outros submodulos necessarios para funcionar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Limites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 que este submodulo nao faz — fronteiras explicitas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Testabilidade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Como testar este submodulo de forma isolada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5. Exemplos Praticos — Modulos e Submodulos no ClickUp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Exemplo 1 — Modulo de Criacao de Task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Nome do Modulo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Nexus — Modulo de Gestao Operacional de Tasks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Nivel no ClickUp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Task / Subtask / Checklist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Submodulo 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ValidarDados — valida campos obrigatorios de qualquer formulario de task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Submodulo 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ClassificarDemanda — classifica tipo, prioridade e departamento da task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Submodulo 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GerarSubtasks — popula subtasks a partir de templates no RAG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Submodulo 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NotificarResponsavel — envia notificacao padronizada ao responsavel designado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Modulo upstream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Genius HUB — recebe webhook e encaminha para Nexus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Modulo downstream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Flow (tatico) — quando task requer aprovacao de nivel superior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Exemplo 2 — Submodulo Reutilizavel: ValidarDados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ValidarDados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Funcao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Verifica se todos os campos obrigatorios estao presentes e com formato correto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Input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Objeto JSON com os dados brutos do formulario ou webhook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Output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Objeto validado + lista de erros (vazia se tudo valido)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Modulos que usam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Nexus (tasks), Flow (sprints), Sage (relatorios) — reutilizavel em qualquer modulo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Dependencias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Nenhuma — operacao puramente cognitiva, sem conector externo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Limite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Nao corrige dados — apenas valida e reporta erros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Ecossistema Genius  •  Apostila C2  •  Modulos e Submodulos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2026-04-14T00:25:46.945Z</dcterms:created>
  <dcterms:modified xsi:type="dcterms:W3CDTF">2026-04-14T00:25:46.945Z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