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ECOSSISTEMA GENIUS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Colecao Complementar — Arquitetura do Ecossistema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APOSTILA C3</w:t>
      </w:r>
    </w:p>
    <w:p>
      <w:pPr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Fractais Agentcos: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O Padrao que se Repete em Todas as Escalas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Fractal | DNA em Escala | Auto-Scaling | ClickUp | Consistencia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O que e um Fractal no Ecossistema Genius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 fractal e uma estrutura que se repete em escalas diferentes — cada parte tem a mesma forma do todo. O DNA do Agente Genius e fractal: a mesma logica de Identidade, Execucao, Integracao, Memoria e Cognicao se replica em todos os niveis do ecossistema, do submodulo mais simples ao Genius Systems mais complexo.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Isso nao e coincidencia — e um principio de design intencional. Quando a estrutura e consistente em todos os niveis, adicionar um novo modulo nao exige redesenhar o ecossistema. Ensinar alguem a operar em um nivel ensina implicitamente como operar em todos.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Fractal no Genius: um Submodulo tem um mini-DNA (Identidade + Execucao). Um Modulo tem o DNA completo de 14 camadas. Um HUB tem um meta-DNA que governa o comportamento do conjunto. Um System tem um macro-DNA com visao, governanca e observabilidade de toda a organizacao.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 Fractal em 4 Escalas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DNA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ClickUp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Autonomia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Identidade + Execucao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Subtask / Checklist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Nenhuma — chamado pelo modulo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camadas completas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/ List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 — opera com proprio DNA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Meta-DNA de coordenacao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 / conjunto de Lists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 — coordena, nao executa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Ultra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Macro-DNA organizacional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 / Space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Definida pela estrategia humana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O DNA Fractal por Nivel — O que se Repete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que torna o ecossistema verdadeiramente fractal nao e apenas a estrutura — e que as mesmas 5 perguntas precisam ser respondidas em cada nivel: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1680"/>
        <w:gridCol w:w="192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Submodulo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Quem sou? (Identidade)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+ funcao atomica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DNA C.1-4 completo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+ politicas do HUB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Missao + meta-governanca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que faco? (Execucao)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skill especifica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Skills + fluxos proprios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Distribuicao + coordenacao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Visao + portfolio de HUBs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 quem? (Integracao)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Chamado pelo modulo pai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Orquestrador + conectores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Modulos + nivel Systems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HUBs + stakeholders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que sei? (Memoria)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memoria propria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+ MCP + 2o Cerebro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compartilhado de area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organizacional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Como aprendo? (Cognicao)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feedback loop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Avaliacao + observabilidade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Metricas de coordenacao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KPIs estrategicos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 diferenca entre niveis nao e o tipo de pergunta — e a profundidade da resposta. Um submodulo responde "Quem sou" com uma linha. Um Systems responde com um documento de visao e governanca. Mas a pergunta e a mesma.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Auto-Scaling Fractal — Adicionando sem Redesenhar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principal beneficio do design fractal e o auto-scaling: e possivel adicionar novos modulos ao ecossistema sem redesenhar a arquitetura existente. Isso acontece porque todo modulo segue o mesmo padrao de DNA e o mesmo protocolo de integracao.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Como adicionar um novo modulo ao ecossistema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o DNA completo do novo modulo (14 camadas)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 com identidade, escopo e comportamento claros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Identificar quais submodulos existentes o novo modulo pode reutilizar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Reuso de logica — menos codigo, mais consistencia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Configurar o Orquestrador do novo modulo: condicoes de ativacao + prioridade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HUB sabe quando e como acionar o novo modulo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Conectar o novo modulo ao HUB existente via Conector interno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novo modulo entra na topologia sem perturbar os existentes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Configurar observabilidade: logs, metricas e alertas do novo modulo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Visibilidade desde o primeiro dia de operacao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Um ecossistema fractal bem projetado nunca precisa ser "refatorado" para adicionar novos modulos — apenas expandido. Se adicionar um modulo exige mudancas nos modulos existentes, o design nao e verdadeiramente fractal. Cada modulo deve ser independente o suficiente para que sua adicao seja aditiva, nao disruptiva.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O Fractal no ClickUp — Exemplos Concretos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Exemplo: uma demanda de cliente percorrendo todos os niveis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 ClickUp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Fractal garante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Meta-governanca: todos os agentes seguem a mesma politica de privacidade e escalacao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Space: Atendimento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HUB de Atendimento roteia a demanda para o modulo correto dentro do Space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Folder: Tickets Q1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Echo (Modulo) recebe a demanda com DNA completo ativo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List: Tickets Abertos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Echo cria task na List correta com todos os campos do DNA (skills, RAG, observabilidade)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Task: Ticket #4521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 ClassificarSentimento avalia a urgencia do ticket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Subtask: Rascunhar Resposta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 GerarResposta usa RAG para criar resposta personalizada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Checklist: Verificar qualidade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Submodulo ValidarResposta verifica tom, precisao e compliance antes de enviar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Checklist de Consistencia Fractal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este checklist para verificar se o ecossistema esta seguindo o padrao fractal corretamente em todos os niveis.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de Verificacao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 submodulo tem nome unico, funcao atomica e fronteiras claras documentadas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 modulo tem DNA de 14 camadas documentado (mesmo que algumas estejam em standby)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 HUB tem meta-DNA com politicas, topologia e protocolos de handoff definidos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Genius Systems tem macro-DNA com missao, meta-governanca e observabilidade centralizada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 um novo modulo nao exige mudar DNA de modulos existentes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 nivel responde as mesmas 5 perguntas (Identidade, Execucao, Integracao, Memoria, Cognicao)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submodulos reutilizaveis estao catalogados e nao duplicados em modulos distintos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hierarquia ClickUp reflete a hierarquia fractal: Checklist=Submodulo, Task=Modulo, Folder=HUB, Space=Systems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Ecossistema Genius  •  Apostila C3  •  Fractais Agentcos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2026-04-14T00:26:49.842Z</dcterms:created>
  <dcterms:modified xsi:type="dcterms:W3CDTF">2026-04-14T00:26:49.843Z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