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___     _       __  __     ___      _             ___       _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| _ \___| |__   |  \/  |__ / __|_  _(_)_ _ ___ ___|   \ __ _| |___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|   / _ \ '_ \  | |\/| / _| (_ | || | | '_/ -_)___| |) / _` | / -_)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|_|_\___/_.__/  |_|  |_\__|\___|\_,_|_|_| \___|   |___/\__,_|_\___|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Rob McGuire-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Dale  |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 rob.mcguiredale@gmail.com  |  (541) 250 - 0762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>&gt;&gt;&gt; Summary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>===============================================================================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My primary interests are op</w:t>
      </w:r>
      <w:r>
        <w:rPr>
          <w:rFonts w:ascii="Courier New" w:hAnsi="Courier New" w:cs="Courier New"/>
          <w:sz w:val="18"/>
          <w:szCs w:val="18"/>
        </w:rPr>
        <w:t>en source, and web development.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My favorite technologies are JavaScript, </w:t>
      </w:r>
      <w:r>
        <w:rPr>
          <w:rFonts w:ascii="Courier New" w:hAnsi="Courier New" w:cs="Courier New"/>
          <w:sz w:val="18"/>
          <w:szCs w:val="18"/>
        </w:rPr>
        <w:t xml:space="preserve">Python, HTML 5, Linux, and </w:t>
      </w:r>
      <w:proofErr w:type="spellStart"/>
      <w:r>
        <w:rPr>
          <w:rFonts w:ascii="Courier New" w:hAnsi="Courier New" w:cs="Courier New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I've worked for Boeing, the Open Source La</w:t>
      </w:r>
      <w:r>
        <w:rPr>
          <w:rFonts w:ascii="Courier New" w:hAnsi="Courier New" w:cs="Courier New"/>
          <w:sz w:val="18"/>
          <w:szCs w:val="18"/>
        </w:rPr>
        <w:t>b, and the Portland Art Museum.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I have a bachelor's degree in Computer Science from Oregon State University.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>&gt;&gt;&gt; Skills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>===============================================================================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Technical: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JavaScript,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jQuery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>, Backbone.js, JSON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Python,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Django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, Bottle,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CherryPy</w:t>
      </w:r>
      <w:proofErr w:type="spellEnd"/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HTML 5, CSS 3, Bootstrap, LESS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Linux,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Git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, Bash,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ViM</w:t>
      </w:r>
      <w:proofErr w:type="spellEnd"/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Java, PHP, Drupal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Social: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Leadership: Lead for an enterprise-wide collaborative coding project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Coordination: Event coordinator for OSU's Linux User Group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Adaptation: Studied abroad in San Miguel de Allende, GTO, Mexico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Communication: Several years of Internet technical support experience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>&gt;&gt;&gt; Work Experience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>===============================================================================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&gt;&gt;&gt; The Boeing Company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-----------------------------------------------------------------------------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Developer, Linux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Sysadmin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>, Project Manager | June 2010 - Current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GitLab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 Exploration Project: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Led a team of 15 people to create and manage a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GitHub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>-like,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collaborative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coding service for 120+ users. Based on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GitLab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Gitolite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>,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and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Nginx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>.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Enterprise Search Web Frontend: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Primary developer of the web frontend for Boeing's internal,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enterprise-wide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search application handling more than 270,000 hits/day.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 xml:space="preserve">Based on Bootstrap, Backbone.js,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jQuery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>, and Wok.</w:t>
      </w:r>
      <w:proofErr w:type="gramEnd"/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</w:t>
      </w:r>
    </w:p>
    <w:p w:rsidR="004B2193" w:rsidRDefault="004B219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4B2193">
        <w:rPr>
          <w:rFonts w:ascii="Courier New" w:hAnsi="Courier New" w:cs="Courier New"/>
          <w:sz w:val="18"/>
          <w:szCs w:val="18"/>
        </w:rPr>
        <w:t>Web Analytics Service: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Created and managed a web analytics service for several enterprise-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wide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web applications handling more than 1.1 million hits/day. Based on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2193">
        <w:rPr>
          <w:rFonts w:ascii="Courier New" w:hAnsi="Courier New" w:cs="Courier New"/>
          <w:sz w:val="18"/>
          <w:szCs w:val="18"/>
        </w:rPr>
        <w:t>Piwik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, MySQL, and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Nginx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Data Migration Bridge: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Designed and developed a multi-threaded Java application interfacing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two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major manufacturing/production engineering applications. Achieved a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speedup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of 6.5x over legacy systems, reducing an 13-hour nightly job to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only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2 hours.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Mainframe Java API: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Designed and developed a Java programmable interface library to an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electrical-engineering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mainframe application. Based on the IBM 3270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terminal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emulator.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Application Security Analysis: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Penetration tested and analyzed web and thick-client applications for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information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and computer security vulnerabilities.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&gt;&gt;&gt; The Open Source Lab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-----------------------------------------------------------------------------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Software Developer | Dec. 2008 - June 2011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Ganeti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 Web Manager: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Key developer of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Ganeti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 Web Manager, a web-based application for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managing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Google's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Ganeti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 cluster-based virtual machines. Based on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 xml:space="preserve">Python,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Django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javaScript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B2193">
        <w:rPr>
          <w:rFonts w:ascii="Courier New" w:hAnsi="Courier New" w:cs="Courier New"/>
          <w:sz w:val="18"/>
          <w:szCs w:val="18"/>
        </w:rPr>
        <w:t>jQuery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>, HTML, and CSS.</w:t>
      </w:r>
      <w:proofErr w:type="gramEnd"/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Touchscreen: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Key developer and designer of Touchscreen, an interactive kiosk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framework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Used to run the OSL's datacenter kiosk.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Built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with  Python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>,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2193">
        <w:rPr>
          <w:rFonts w:ascii="Courier New" w:hAnsi="Courier New" w:cs="Courier New"/>
          <w:sz w:val="18"/>
          <w:szCs w:val="18"/>
        </w:rPr>
        <w:t>Django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>, Twisted, JavaScript, HTML, and CSS.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Also gave a talk at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B2193">
        <w:rPr>
          <w:rFonts w:ascii="Courier New" w:hAnsi="Courier New" w:cs="Courier New"/>
          <w:sz w:val="18"/>
          <w:szCs w:val="18"/>
        </w:rPr>
        <w:t>OSBridge</w:t>
      </w:r>
      <w:proofErr w:type="spellEnd"/>
      <w:r w:rsidRPr="004B2193">
        <w:rPr>
          <w:rFonts w:ascii="Courier New" w:hAnsi="Courier New" w:cs="Courier New"/>
          <w:sz w:val="18"/>
          <w:szCs w:val="18"/>
        </w:rPr>
        <w:t xml:space="preserve"> June 2010.</w:t>
      </w:r>
      <w:proofErr w:type="gramEnd"/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Drupal Websites: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Collaborated on the design, development, installation, and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configuration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of osuosl.org, goscon.org , and co.polk.or.us, based on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the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Drupal PHP content management system.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&gt;&gt;&gt; Portland Art Museum, NW Film Center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-----------------------------------------------------------------------------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Assistant Instructor, Digital Film Editor | July 2003 - July 2007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Children's Animation Courses: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Taught students how to animate their own short films, and edited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digital</w:t>
      </w:r>
      <w:proofErr w:type="gramEnd"/>
      <w:r w:rsidRPr="004B2193">
        <w:rPr>
          <w:rFonts w:ascii="Courier New" w:hAnsi="Courier New" w:cs="Courier New"/>
          <w:sz w:val="18"/>
          <w:szCs w:val="18"/>
        </w:rPr>
        <w:t xml:space="preserve"> film for final class presentations, premiered at the Guild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B2193">
        <w:rPr>
          <w:rFonts w:ascii="Courier New" w:hAnsi="Courier New" w:cs="Courier New"/>
          <w:sz w:val="18"/>
          <w:szCs w:val="18"/>
        </w:rPr>
        <w:t>Theater in Portland.</w:t>
      </w:r>
      <w:proofErr w:type="gramEnd"/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lastRenderedPageBreak/>
        <w:t>&gt;&gt;&gt; Education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>===============================================================================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Oregon State University: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B.S. in Computer Science, Sept. 2011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Mt. Hood Community College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A.S. in Computer Science, Sept. 2008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A.S. in Mathematics, Sept. 2008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>&gt;&gt;&gt; Conferences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>===============================================================================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Speaker: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Open Source Bridge, June 2010 in Portland, OR: "Building Interactive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  Displays with Touchscreen 2.0" &lt;http://opensourcebridge.org/sessions/404&gt;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Attendee:</w:t>
      </w: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193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GOSCON (Government Open Source Conference), Oct. 2010 in Portland, OR</w:t>
      </w:r>
    </w:p>
    <w:p w:rsidR="007F5011" w:rsidRPr="004B2193" w:rsidRDefault="004B2193" w:rsidP="004B219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2193">
        <w:rPr>
          <w:rFonts w:ascii="Courier New" w:hAnsi="Courier New" w:cs="Courier New"/>
          <w:sz w:val="18"/>
          <w:szCs w:val="18"/>
        </w:rPr>
        <w:t xml:space="preserve">    - Google I/O, June 2011 in San Francisco, CA</w:t>
      </w:r>
    </w:p>
    <w:sectPr w:rsidR="007F5011" w:rsidRPr="004B2193" w:rsidSect="00CE53C4">
      <w:footerReference w:type="default" r:id="rId8"/>
      <w:pgSz w:w="12240" w:h="15840"/>
      <w:pgMar w:top="1008" w:right="1584" w:bottom="1296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836" w:rsidRDefault="002D7836" w:rsidP="00CE53C4">
      <w:pPr>
        <w:spacing w:after="0" w:line="240" w:lineRule="auto"/>
      </w:pPr>
      <w:r>
        <w:separator/>
      </w:r>
    </w:p>
  </w:endnote>
  <w:endnote w:type="continuationSeparator" w:id="0">
    <w:p w:rsidR="002D7836" w:rsidRDefault="002D7836" w:rsidP="00CE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  <w:sz w:val="20"/>
        <w:szCs w:val="20"/>
      </w:rPr>
      <w:id w:val="112179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3C4" w:rsidRPr="00CE53C4" w:rsidRDefault="00CE53C4" w:rsidP="00FE2C47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CE53C4">
          <w:rPr>
            <w:rFonts w:ascii="Courier New" w:hAnsi="Courier New" w:cs="Courier New"/>
            <w:sz w:val="20"/>
            <w:szCs w:val="20"/>
          </w:rPr>
          <w:fldChar w:fldCharType="begin"/>
        </w:r>
        <w:r w:rsidRPr="00CE53C4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CE53C4">
          <w:rPr>
            <w:rFonts w:ascii="Courier New" w:hAnsi="Courier New" w:cs="Courier New"/>
            <w:sz w:val="20"/>
            <w:szCs w:val="20"/>
          </w:rPr>
          <w:fldChar w:fldCharType="separate"/>
        </w:r>
        <w:r w:rsidR="00FE2C47">
          <w:rPr>
            <w:rFonts w:ascii="Courier New" w:hAnsi="Courier New" w:cs="Courier New"/>
            <w:noProof/>
            <w:sz w:val="20"/>
            <w:szCs w:val="20"/>
          </w:rPr>
          <w:t>1</w:t>
        </w:r>
        <w:r w:rsidRPr="00CE53C4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836" w:rsidRDefault="002D7836" w:rsidP="00CE53C4">
      <w:pPr>
        <w:spacing w:after="0" w:line="240" w:lineRule="auto"/>
      </w:pPr>
      <w:r>
        <w:separator/>
      </w:r>
    </w:p>
  </w:footnote>
  <w:footnote w:type="continuationSeparator" w:id="0">
    <w:p w:rsidR="002D7836" w:rsidRDefault="002D7836" w:rsidP="00CE5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93"/>
    <w:rsid w:val="002D7836"/>
    <w:rsid w:val="004B2193"/>
    <w:rsid w:val="00BA21A6"/>
    <w:rsid w:val="00C16AE9"/>
    <w:rsid w:val="00C9420C"/>
    <w:rsid w:val="00CE53C4"/>
    <w:rsid w:val="00F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3C4"/>
  </w:style>
  <w:style w:type="paragraph" w:styleId="Footer">
    <w:name w:val="footer"/>
    <w:basedOn w:val="Normal"/>
    <w:link w:val="FooterChar"/>
    <w:uiPriority w:val="99"/>
    <w:unhideWhenUsed/>
    <w:rsid w:val="00CE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3C4"/>
  </w:style>
  <w:style w:type="paragraph" w:styleId="Footer">
    <w:name w:val="footer"/>
    <w:basedOn w:val="Normal"/>
    <w:link w:val="FooterChar"/>
    <w:uiPriority w:val="99"/>
    <w:unhideWhenUsed/>
    <w:rsid w:val="00CE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6D1E0-DF32-46A3-99DA-E4EA5133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McGuire-Dale</dc:creator>
  <cp:lastModifiedBy>Rob McGuire-Dale</cp:lastModifiedBy>
  <cp:revision>3</cp:revision>
  <dcterms:created xsi:type="dcterms:W3CDTF">2012-11-15T06:35:00Z</dcterms:created>
  <dcterms:modified xsi:type="dcterms:W3CDTF">2012-11-15T06:46:00Z</dcterms:modified>
</cp:coreProperties>
</file>