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Doc-Hub DOCX test document for parsing.</w:t>
      </w:r>
    </w:p>
  </w:body>
</w:document>
</file>