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53263754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7C25656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138F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131238EA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 xml:space="preserve">Mise </w:t>
                                  </w:r>
                                  <w:r w:rsidR="00EA3713">
                                    <w:rPr>
                                      <w:lang w:val="en-US" w:bidi="fr-CA"/>
                                    </w:rPr>
                                    <w:t>En</w:t>
                                  </w:r>
                                  <w:r>
                                    <w:rPr>
                                      <w:lang w:val="en-US" w:bidi="fr-CA"/>
                                    </w:rPr>
                                    <w:t xml:space="preserve">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131238EA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 xml:space="preserve">Mise </w:t>
                            </w:r>
                            <w:r w:rsidR="00EA3713">
                              <w:rPr>
                                <w:lang w:val="en-US" w:bidi="fr-CA"/>
                              </w:rPr>
                              <w:t>En</w:t>
                            </w:r>
                            <w:r>
                              <w:rPr>
                                <w:lang w:val="en-US" w:bidi="fr-CA"/>
                              </w:rPr>
                              <w:t xml:space="preserve">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EA3713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EB3E75" w:rsidRDefault="001E67EA" w:rsidP="00A66B18">
            <w:pPr>
              <w:pStyle w:val="Coordonnes"/>
              <w:rPr>
                <w:lang w:val="en-US"/>
              </w:rPr>
            </w:pPr>
            <w:r w:rsidRPr="00EB3E75">
              <w:rPr>
                <w:lang w:val="en-US"/>
              </w:rPr>
              <w:t>Kevin-Jonathan-Prog-inc</w:t>
            </w:r>
          </w:p>
          <w:p w14:paraId="1386C0F2" w14:textId="69EC6694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lang w:val="en-US"/>
              </w:rPr>
              <w:t>C</w:t>
            </w:r>
            <w:r w:rsidR="009B6612">
              <w:rPr>
                <w:lang w:val="en-US"/>
              </w:rPr>
              <w:t>EGEP</w:t>
            </w:r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support@</w:t>
            </w:r>
            <w:r>
              <w:rPr>
                <w:rStyle w:val="Strong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06AF0DD6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Bonjour et bienvenue dans le Merveilleux monde Mise </w:t>
      </w:r>
      <w:r w:rsidR="00F3247F">
        <w:rPr>
          <w:b w:val="0"/>
          <w:bCs w:val="0"/>
          <w:color w:val="000000" w:themeColor="text1"/>
        </w:rPr>
        <w:t>En</w:t>
      </w:r>
      <w:r>
        <w:rPr>
          <w:b w:val="0"/>
          <w:bCs w:val="0"/>
          <w:color w:val="000000" w:themeColor="text1"/>
        </w:rPr>
        <w:t xml:space="preserve"> Glace.</w:t>
      </w:r>
    </w:p>
    <w:p w14:paraId="20DFD182" w14:textId="397369CF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Voici le déroulement de la mise en marche de votre produit et les étapes </w:t>
      </w:r>
      <w:r w:rsidR="00D26CA3">
        <w:rPr>
          <w:b w:val="0"/>
          <w:bCs w:val="0"/>
          <w:color w:val="000000" w:themeColor="text1"/>
        </w:rPr>
        <w:t>à</w:t>
      </w:r>
      <w:r>
        <w:rPr>
          <w:b w:val="0"/>
          <w:bCs w:val="0"/>
          <w:color w:val="000000" w:themeColor="text1"/>
        </w:rPr>
        <w:t xml:space="preserve">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61928DBC" w:rsidR="001E67EA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Voir jpg nommé image produit comme référence;</w:t>
      </w:r>
    </w:p>
    <w:p w14:paraId="760F72F8" w14:textId="161FF8AD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6393C0B7" w14:textId="36550B57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476E338C" w14:textId="77777777" w:rsidR="00BC3E64" w:rsidRDefault="00BC3E64" w:rsidP="00BC3E64">
      <w:pPr>
        <w:pStyle w:val="Heading2"/>
      </w:pPr>
      <w:r>
        <w:t>Mise en Marche</w:t>
      </w:r>
    </w:p>
    <w:p w14:paraId="69BC5780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Mettre en place votre machine virtuel (</w:t>
      </w:r>
      <w:hyperlink r:id="rId10" w:history="1">
        <w:r>
          <w:rPr>
            <w:rStyle w:val="Hyperlink"/>
          </w:rPr>
          <w:t>https://www.home-assistant.io/installation/windows</w:t>
        </w:r>
      </w:hyperlink>
      <w:r>
        <w:t>).</w:t>
      </w:r>
    </w:p>
    <w:p w14:paraId="7975BAF0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Démarrer votre machine virtuelle.</w:t>
      </w:r>
    </w:p>
    <w:p w14:paraId="3491898A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Obtenir votre adresse IP avec la commande network info. Il vous faut le IPv4 ex :192.168.12.33.</w:t>
      </w:r>
    </w:p>
    <w:p w14:paraId="4E5652D1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 xml:space="preserve">Aller sur </w:t>
      </w:r>
      <w:hyperlink r:id="rId11" w:history="1">
        <w:r>
          <w:rPr>
            <w:rStyle w:val="Hyperlink"/>
          </w:rPr>
          <w:t>http://homeassistant.local:8123</w:t>
        </w:r>
      </w:hyperlink>
      <w:r>
        <w:t xml:space="preserve"> avec votre ordinateur et configurer votre nom d’utilisateur/mot de passe</w:t>
      </w:r>
    </w:p>
    <w:p w14:paraId="60B3F40A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Mettre en marche le boitier fourni.</w:t>
      </w:r>
    </w:p>
    <w:p w14:paraId="72A614D9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Aller dans vos réseaux avec votre cellulaire ou ordinateur et sélectionner ConfigurationESP32</w:t>
      </w:r>
    </w:p>
    <w:p w14:paraId="687AB447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Entrer les données de votre server dans l’onglet “Setup”. Bien vous assurer que la confirmation « Saved » sois affichée (Voir document nommé configuration-wifi-manager pour support).</w:t>
      </w:r>
    </w:p>
    <w:p w14:paraId="4662F3EA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Retourner au menu principal avec la flèche de retour (Voir document nommé configuration-wifi-manager pour support).</w:t>
      </w:r>
    </w:p>
    <w:p w14:paraId="5D3435F7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Connecter votre appareil a votre wifi dans l’onglet Configure Wifi (Voir document nommé configuration-wifi-manager pour support).</w:t>
      </w:r>
    </w:p>
    <w:p w14:paraId="37073C64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Aller dans voir site de home assistant et ajouter le addon Mosquitto broker;</w:t>
      </w:r>
    </w:p>
    <w:p w14:paraId="2BA4A53E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Aller dans devices &amp; services / MQTT configuration et reconfigurer le mqtt avec vos données de server.</w:t>
      </w:r>
    </w:p>
    <w:p w14:paraId="6663F7FD" w14:textId="77777777" w:rsidR="00BC3E64" w:rsidRDefault="00BC3E64" w:rsidP="00BC3E64">
      <w:pPr>
        <w:pStyle w:val="ListParagraph"/>
        <w:numPr>
          <w:ilvl w:val="0"/>
          <w:numId w:val="2"/>
        </w:numPr>
      </w:pPr>
      <w:r>
        <w:t>Dans overview, vous pouvez ajouter la carte d’affichage désiré.</w:t>
      </w:r>
    </w:p>
    <w:p w14:paraId="242D9528" w14:textId="77777777" w:rsidR="00BC3E64" w:rsidRDefault="00BC3E64" w:rsidP="00BC3E64">
      <w:pPr>
        <w:spacing w:before="0" w:after="0"/>
        <w:ind w:left="0" w:right="0"/>
      </w:pPr>
    </w:p>
    <w:p w14:paraId="03BFD6C2" w14:textId="77777777" w:rsidR="00BC3E64" w:rsidRDefault="00BC3E64" w:rsidP="00BC3E64">
      <w:pPr>
        <w:pStyle w:val="Heading2"/>
      </w:pPr>
      <w:r>
        <w:t>En cas de problème</w:t>
      </w:r>
    </w:p>
    <w:p w14:paraId="1F184AE1" w14:textId="7CFBEF95" w:rsidR="002A39B0" w:rsidRDefault="00BC3E64" w:rsidP="00BC3E64">
      <w:pPr>
        <w:pStyle w:val="ListParagraph"/>
        <w:numPr>
          <w:ilvl w:val="0"/>
          <w:numId w:val="3"/>
        </w:numPr>
      </w:pPr>
      <w:r>
        <w:t>Ouvrez le boitier, peser fort sur le bouton rouge(Réinitialisation du data) et sur le bouton noir du esp32(Reset) et refaire la mise en marche.</w:t>
      </w:r>
    </w:p>
    <w:sectPr w:rsidR="002A39B0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F3A0" w14:textId="77777777" w:rsidR="00957725" w:rsidRDefault="00957725" w:rsidP="00A66B18">
      <w:pPr>
        <w:spacing w:before="0" w:after="0"/>
      </w:pPr>
      <w:r>
        <w:separator/>
      </w:r>
    </w:p>
  </w:endnote>
  <w:endnote w:type="continuationSeparator" w:id="0">
    <w:p w14:paraId="64F43E08" w14:textId="77777777" w:rsidR="00957725" w:rsidRDefault="0095772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7E11" w14:textId="77777777" w:rsidR="00957725" w:rsidRDefault="00957725" w:rsidP="00A66B18">
      <w:pPr>
        <w:spacing w:before="0" w:after="0"/>
      </w:pPr>
      <w:r>
        <w:separator/>
      </w:r>
    </w:p>
  </w:footnote>
  <w:footnote w:type="continuationSeparator" w:id="0">
    <w:p w14:paraId="74559293" w14:textId="77777777" w:rsidR="00957725" w:rsidRDefault="0095772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46"/>
    <w:multiLevelType w:val="hybridMultilevel"/>
    <w:tmpl w:val="094ADD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C1BCC"/>
    <w:multiLevelType w:val="hybridMultilevel"/>
    <w:tmpl w:val="33189B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682149">
    <w:abstractNumId w:val="0"/>
  </w:num>
  <w:num w:numId="2" w16cid:durableId="1658262137">
    <w:abstractNumId w:val="0"/>
  </w:num>
  <w:num w:numId="3" w16cid:durableId="100613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255350"/>
    <w:rsid w:val="002A39B0"/>
    <w:rsid w:val="00352B81"/>
    <w:rsid w:val="00394757"/>
    <w:rsid w:val="003A0150"/>
    <w:rsid w:val="003E24DF"/>
    <w:rsid w:val="0041428F"/>
    <w:rsid w:val="00435F8A"/>
    <w:rsid w:val="00464976"/>
    <w:rsid w:val="004A2B0D"/>
    <w:rsid w:val="004B074B"/>
    <w:rsid w:val="005C2210"/>
    <w:rsid w:val="00615018"/>
    <w:rsid w:val="0062123A"/>
    <w:rsid w:val="00646E75"/>
    <w:rsid w:val="006F6F10"/>
    <w:rsid w:val="006F733E"/>
    <w:rsid w:val="00783E79"/>
    <w:rsid w:val="007B5AE8"/>
    <w:rsid w:val="007F5192"/>
    <w:rsid w:val="00831721"/>
    <w:rsid w:val="00862A06"/>
    <w:rsid w:val="008C7133"/>
    <w:rsid w:val="00957725"/>
    <w:rsid w:val="009B6612"/>
    <w:rsid w:val="00A026E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C3E64"/>
    <w:rsid w:val="00C701F7"/>
    <w:rsid w:val="00C70786"/>
    <w:rsid w:val="00D10958"/>
    <w:rsid w:val="00D164D1"/>
    <w:rsid w:val="00D26CA3"/>
    <w:rsid w:val="00D66593"/>
    <w:rsid w:val="00DE6DA2"/>
    <w:rsid w:val="00DF2D30"/>
    <w:rsid w:val="00E4786A"/>
    <w:rsid w:val="00E55D74"/>
    <w:rsid w:val="00E6348A"/>
    <w:rsid w:val="00E6540C"/>
    <w:rsid w:val="00E81E2A"/>
    <w:rsid w:val="00EA3713"/>
    <w:rsid w:val="00EB3E75"/>
    <w:rsid w:val="00EE0952"/>
    <w:rsid w:val="00F3247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qFormat/>
    <w:rsid w:val="00EB3E75"/>
    <w:pPr>
      <w:contextualSpacing/>
    </w:pPr>
  </w:style>
  <w:style w:type="character" w:styleId="Hyperlink">
    <w:name w:val="Hyperlink"/>
    <w:basedOn w:val="DefaultParagraphFont"/>
    <w:uiPriority w:val="99"/>
    <w:unhideWhenUsed/>
    <w:rsid w:val="00EB3E7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B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assistant.local:812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ome-assistant.io/installation/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