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156" w14:textId="53263754" w:rsidR="00831721" w:rsidRDefault="00831721" w:rsidP="00831721">
      <w:pPr>
        <w:spacing w:before="120" w:after="0"/>
      </w:pPr>
      <w:r w:rsidRPr="0041428F">
        <w:rPr>
          <w:noProof/>
          <w:lang w:bidi="fr-CA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5ADAA41" wp14:editId="7C25656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sm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 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 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 : Form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C138F" id="Graphisme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">
                <v:shape id="Forme libre : Forme 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 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A66B18" w:rsidRPr="0041428F" w14:paraId="2FD77C89" w14:textId="77777777" w:rsidTr="00A6783B">
        <w:trPr>
          <w:trHeight w:val="270"/>
          <w:jc w:val="center"/>
        </w:trPr>
        <w:tc>
          <w:tcPr>
            <w:tcW w:w="10800" w:type="dxa"/>
          </w:tcPr>
          <w:p w14:paraId="1152C836" w14:textId="77777777" w:rsidR="00A66B18" w:rsidRPr="0041428F" w:rsidRDefault="00A66B18" w:rsidP="00A66B18">
            <w:pPr>
              <w:pStyle w:val="Coordonnes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fr-CA"/>
              </w:rPr>
              <mc:AlternateContent>
                <mc:Choice Requires="wps">
                  <w:drawing>
                    <wp:inline distT="0" distB="0" distL="0" distR="0" wp14:anchorId="343F67C3" wp14:editId="7F7C7BF4">
                      <wp:extent cx="3030071" cy="407670"/>
                      <wp:effectExtent l="19050" t="19050" r="18415" b="26035"/>
                      <wp:docPr id="18" name="Forme 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6960F7CD" w14:textId="61876A4C" w:rsidR="00A66B18" w:rsidRPr="001E67EA" w:rsidRDefault="001E67EA" w:rsidP="00AA089B">
                                  <w:pPr>
                                    <w:pStyle w:val="Log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 w:bidi="fr-CA"/>
                                    </w:rPr>
                                    <w:t>Mise Sur Glace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3F67C3" id="Forme 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6960F7CD" w14:textId="61876A4C" w:rsidR="00A66B18" w:rsidRPr="001E67EA" w:rsidRDefault="001E67EA" w:rsidP="00AA089B">
                            <w:pPr>
                              <w:pStyle w:val="Log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bidi="fr-CA"/>
                              </w:rPr>
                              <w:t>Mise Sur Glace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BC3E64" w14:paraId="685BA940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8D16118" w14:textId="5F973991" w:rsidR="00A66B18" w:rsidRPr="00EB3E75" w:rsidRDefault="001E67EA" w:rsidP="00A66B18">
            <w:pPr>
              <w:pStyle w:val="Coordonnes"/>
              <w:rPr>
                <w:lang w:val="en-US"/>
              </w:rPr>
            </w:pPr>
            <w:r w:rsidRPr="00EB3E75">
              <w:rPr>
                <w:lang w:val="en-US"/>
              </w:rPr>
              <w:t>Kevin-Jonathan-Prog-inc</w:t>
            </w:r>
          </w:p>
          <w:p w14:paraId="1386C0F2" w14:textId="69EC6694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lang w:val="en-US"/>
              </w:rPr>
              <w:t>C</w:t>
            </w:r>
            <w:r w:rsidR="009B6612">
              <w:rPr>
                <w:lang w:val="en-US"/>
              </w:rPr>
              <w:t>EGEP</w:t>
            </w:r>
            <w:r w:rsidRPr="001E67EA">
              <w:rPr>
                <w:lang w:val="en-US"/>
              </w:rPr>
              <w:t xml:space="preserve"> Sainte-Foy</w:t>
            </w:r>
          </w:p>
          <w:p w14:paraId="33A4B4B2" w14:textId="773D1A5B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Strong"/>
                <w:b w:val="0"/>
                <w:bCs w:val="0"/>
                <w:lang w:val="en-US"/>
              </w:rPr>
              <w:t>418-555-1234</w:t>
            </w:r>
          </w:p>
          <w:p w14:paraId="50B4CDA8" w14:textId="6FD6BFA6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Strong"/>
                <w:b w:val="0"/>
                <w:bCs w:val="0"/>
                <w:lang w:val="en-US"/>
              </w:rPr>
              <w:t>support@</w:t>
            </w:r>
            <w:r>
              <w:rPr>
                <w:rStyle w:val="Strong"/>
                <w:b w:val="0"/>
                <w:bCs w:val="0"/>
                <w:lang w:val="en-US"/>
              </w:rPr>
              <w:t>KJPinc.com</w:t>
            </w:r>
          </w:p>
          <w:p w14:paraId="43427A53" w14:textId="2C1106F6" w:rsidR="003E24DF" w:rsidRPr="001E67EA" w:rsidRDefault="001E67EA" w:rsidP="00A66B18">
            <w:pPr>
              <w:pStyle w:val="Coordonnes"/>
              <w:rPr>
                <w:color w:val="000000" w:themeColor="text1"/>
                <w:lang w:val="en-US"/>
              </w:rPr>
            </w:pPr>
            <w:r w:rsidRPr="001E67EA">
              <w:rPr>
                <w:lang w:val="en-US"/>
              </w:rPr>
              <w:t>KJPinc.c</w:t>
            </w:r>
            <w:r>
              <w:rPr>
                <w:lang w:val="en-US"/>
              </w:rPr>
              <w:t>om</w:t>
            </w:r>
          </w:p>
        </w:tc>
      </w:tr>
    </w:tbl>
    <w:p w14:paraId="1F78FA0F" w14:textId="77777777" w:rsidR="00A66B18" w:rsidRPr="001E67EA" w:rsidRDefault="00A66B18">
      <w:pPr>
        <w:rPr>
          <w:lang w:val="en-US"/>
        </w:rPr>
      </w:pPr>
    </w:p>
    <w:p w14:paraId="5B40F2C1" w14:textId="06AF0DD6" w:rsidR="00A66B18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Bonjour et bienvenue dans le Merveilleux monde Mise </w:t>
      </w:r>
      <w:r w:rsidR="00F3247F">
        <w:rPr>
          <w:b w:val="0"/>
          <w:bCs w:val="0"/>
          <w:color w:val="000000" w:themeColor="text1"/>
        </w:rPr>
        <w:t>En</w:t>
      </w:r>
      <w:r>
        <w:rPr>
          <w:b w:val="0"/>
          <w:bCs w:val="0"/>
          <w:color w:val="000000" w:themeColor="text1"/>
        </w:rPr>
        <w:t xml:space="preserve"> Glace.</w:t>
      </w:r>
    </w:p>
    <w:p w14:paraId="20DFD182" w14:textId="397369CF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Voici le déroulement de la mise en marche de votre produit et les étapes </w:t>
      </w:r>
      <w:r w:rsidR="00D26CA3">
        <w:rPr>
          <w:b w:val="0"/>
          <w:bCs w:val="0"/>
          <w:color w:val="000000" w:themeColor="text1"/>
        </w:rPr>
        <w:t>à</w:t>
      </w:r>
      <w:r>
        <w:rPr>
          <w:b w:val="0"/>
          <w:bCs w:val="0"/>
          <w:color w:val="000000" w:themeColor="text1"/>
        </w:rPr>
        <w:t xml:space="preserve"> suivre en cas de problèmes.</w:t>
      </w:r>
    </w:p>
    <w:p w14:paraId="09AE5FD5" w14:textId="019F2C80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527ACDDE" w14:textId="30BA7131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Produit :</w:t>
      </w:r>
    </w:p>
    <w:p w14:paraId="7B952D2E" w14:textId="61928DBC" w:rsidR="001E67EA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Voir jpg nommé image produit comme référence;</w:t>
      </w:r>
    </w:p>
    <w:p w14:paraId="760F72F8" w14:textId="161FF8AD" w:rsidR="00EB3E75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6393C0B7" w14:textId="36550B57" w:rsidR="00EB3E75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476E338C" w14:textId="77777777" w:rsidR="00BC3E64" w:rsidRDefault="00BC3E64" w:rsidP="00BC3E64">
      <w:pPr>
        <w:pStyle w:val="Heading2"/>
      </w:pPr>
      <w:r>
        <w:t>Mise en Marche</w:t>
      </w:r>
    </w:p>
    <w:p w14:paraId="69BC5780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Mettre en place votre machine virtuel (</w:t>
      </w:r>
      <w:hyperlink r:id="rId10" w:history="1">
        <w:r>
          <w:rPr>
            <w:rStyle w:val="Hyperlink"/>
          </w:rPr>
          <w:t>https://www.home-assistant.io/installation/windows</w:t>
        </w:r>
      </w:hyperlink>
      <w:r>
        <w:t>).</w:t>
      </w:r>
    </w:p>
    <w:p w14:paraId="7975BAF0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Démarrer votre machine virtuelle.</w:t>
      </w:r>
    </w:p>
    <w:p w14:paraId="3491898A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Obtenir votre adresse IP avec la commande network info. Il vous faut le IPv4 ex :192.168.12.33.</w:t>
      </w:r>
    </w:p>
    <w:p w14:paraId="4E5652D1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 xml:space="preserve">Aller sur </w:t>
      </w:r>
      <w:hyperlink r:id="rId11" w:history="1">
        <w:r>
          <w:rPr>
            <w:rStyle w:val="Hyperlink"/>
          </w:rPr>
          <w:t>http://homeassistant.local:8123</w:t>
        </w:r>
      </w:hyperlink>
      <w:r>
        <w:t xml:space="preserve"> avec votre ordinateur et configurer votre nom d’utilisateur/mot de passe</w:t>
      </w:r>
    </w:p>
    <w:p w14:paraId="60B3F40A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Mettre en marche le boitier fourni.</w:t>
      </w:r>
    </w:p>
    <w:p w14:paraId="72A614D9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Aller dans vos réseaux avec votre cellulaire ou ordinateur et sélectionner ConfigurationESP32</w:t>
      </w:r>
    </w:p>
    <w:p w14:paraId="687AB447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Entrer les données de votre server dans l’onglet “Setup”. Bien vous assurer que la confirmation « </w:t>
      </w:r>
      <w:proofErr w:type="spellStart"/>
      <w:r>
        <w:t>Saved</w:t>
      </w:r>
      <w:proofErr w:type="spellEnd"/>
      <w:r>
        <w:t> » sois affichée (Voir document nommé configuration-wifi-manager pour support).</w:t>
      </w:r>
    </w:p>
    <w:p w14:paraId="4662F3EA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Retourner au menu principal avec la flèche de retour (Voir document nommé configuration-wifi-manager pour support).</w:t>
      </w:r>
    </w:p>
    <w:p w14:paraId="5D3435F7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Connecter votre appareil a votre wifi dans l’onglet Configure Wifi (Voir document nommé configuration-wifi-manager pour support).</w:t>
      </w:r>
    </w:p>
    <w:p w14:paraId="37073C64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 xml:space="preserve">Aller dans voir site de home assistant et ajouter le </w:t>
      </w:r>
      <w:proofErr w:type="spellStart"/>
      <w:r>
        <w:t>addon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 broker;</w:t>
      </w:r>
    </w:p>
    <w:p w14:paraId="2BA4A53E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 xml:space="preserve">Aller dans </w:t>
      </w:r>
      <w:proofErr w:type="spellStart"/>
      <w:r>
        <w:t>devices</w:t>
      </w:r>
      <w:proofErr w:type="spellEnd"/>
      <w:r>
        <w:t xml:space="preserve"> &amp; services / MQTT configuration et reconfigurer le </w:t>
      </w:r>
      <w:proofErr w:type="spellStart"/>
      <w:r>
        <w:t>mqtt</w:t>
      </w:r>
      <w:proofErr w:type="spellEnd"/>
      <w:r>
        <w:t xml:space="preserve"> avec vos données de server.</w:t>
      </w:r>
    </w:p>
    <w:p w14:paraId="6663F7FD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 xml:space="preserve">Dans </w:t>
      </w:r>
      <w:proofErr w:type="spellStart"/>
      <w:r>
        <w:t>overview</w:t>
      </w:r>
      <w:proofErr w:type="spellEnd"/>
      <w:r>
        <w:t>, vous pouvez ajouter la carte d’affichage désiré.</w:t>
      </w:r>
    </w:p>
    <w:p w14:paraId="242D9528" w14:textId="77777777" w:rsidR="00BC3E64" w:rsidRDefault="00BC3E64" w:rsidP="00BC3E64">
      <w:pPr>
        <w:spacing w:before="0" w:after="0"/>
        <w:ind w:left="0" w:right="0"/>
      </w:pPr>
    </w:p>
    <w:p w14:paraId="03BFD6C2" w14:textId="77777777" w:rsidR="00BC3E64" w:rsidRDefault="00BC3E64" w:rsidP="00BC3E64">
      <w:pPr>
        <w:pStyle w:val="Heading2"/>
      </w:pPr>
      <w:r>
        <w:t>En cas de problème</w:t>
      </w:r>
    </w:p>
    <w:p w14:paraId="1F184AE1" w14:textId="7CFBEF95" w:rsidR="002A39B0" w:rsidRDefault="00BC3E64" w:rsidP="00BC3E64">
      <w:pPr>
        <w:pStyle w:val="ListParagraph"/>
        <w:numPr>
          <w:ilvl w:val="0"/>
          <w:numId w:val="3"/>
        </w:numPr>
      </w:pPr>
      <w:r>
        <w:t xml:space="preserve">Ouvrez le boitier, peser fort sur le bouton </w:t>
      </w:r>
      <w:proofErr w:type="gramStart"/>
      <w:r>
        <w:t>rouge(</w:t>
      </w:r>
      <w:proofErr w:type="gramEnd"/>
      <w:r>
        <w:t>Réinitialisation du data) et sur le bouton noir du esp32(Reset) et refaire la mise en marche.</w:t>
      </w:r>
    </w:p>
    <w:sectPr w:rsidR="002A39B0" w:rsidSect="00D164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EA85" w14:textId="77777777" w:rsidR="00464976" w:rsidRDefault="00464976" w:rsidP="00A66B18">
      <w:pPr>
        <w:spacing w:before="0" w:after="0"/>
      </w:pPr>
      <w:r>
        <w:separator/>
      </w:r>
    </w:p>
  </w:endnote>
  <w:endnote w:type="continuationSeparator" w:id="0">
    <w:p w14:paraId="2950EDFF" w14:textId="77777777" w:rsidR="00464976" w:rsidRDefault="0046497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0D64D" w14:textId="77777777" w:rsidR="00464976" w:rsidRDefault="00464976" w:rsidP="00A66B18">
      <w:pPr>
        <w:spacing w:before="0" w:after="0"/>
      </w:pPr>
      <w:r>
        <w:separator/>
      </w:r>
    </w:p>
  </w:footnote>
  <w:footnote w:type="continuationSeparator" w:id="0">
    <w:p w14:paraId="2286C971" w14:textId="77777777" w:rsidR="00464976" w:rsidRDefault="00464976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046"/>
    <w:multiLevelType w:val="hybridMultilevel"/>
    <w:tmpl w:val="094ADD6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C1BCC"/>
    <w:multiLevelType w:val="hybridMultilevel"/>
    <w:tmpl w:val="33189B6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1682149">
    <w:abstractNumId w:val="0"/>
  </w:num>
  <w:num w:numId="2" w16cid:durableId="16582621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061351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EA"/>
    <w:rsid w:val="00030C2F"/>
    <w:rsid w:val="00083BAA"/>
    <w:rsid w:val="0010680C"/>
    <w:rsid w:val="00152B0B"/>
    <w:rsid w:val="001766D6"/>
    <w:rsid w:val="00192419"/>
    <w:rsid w:val="001C270D"/>
    <w:rsid w:val="001D4141"/>
    <w:rsid w:val="001E2320"/>
    <w:rsid w:val="001E67EA"/>
    <w:rsid w:val="00214E28"/>
    <w:rsid w:val="00255350"/>
    <w:rsid w:val="002A39B0"/>
    <w:rsid w:val="00352B81"/>
    <w:rsid w:val="00394757"/>
    <w:rsid w:val="003A0150"/>
    <w:rsid w:val="003E24DF"/>
    <w:rsid w:val="0041428F"/>
    <w:rsid w:val="00435F8A"/>
    <w:rsid w:val="00464976"/>
    <w:rsid w:val="004A2B0D"/>
    <w:rsid w:val="004B074B"/>
    <w:rsid w:val="005C2210"/>
    <w:rsid w:val="00615018"/>
    <w:rsid w:val="0062123A"/>
    <w:rsid w:val="00646E75"/>
    <w:rsid w:val="006F6F10"/>
    <w:rsid w:val="006F733E"/>
    <w:rsid w:val="00783E79"/>
    <w:rsid w:val="007B5AE8"/>
    <w:rsid w:val="007F5192"/>
    <w:rsid w:val="00831721"/>
    <w:rsid w:val="00862A06"/>
    <w:rsid w:val="008C7133"/>
    <w:rsid w:val="009B6612"/>
    <w:rsid w:val="00A026E9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C3E64"/>
    <w:rsid w:val="00C701F7"/>
    <w:rsid w:val="00C70786"/>
    <w:rsid w:val="00D10958"/>
    <w:rsid w:val="00D164D1"/>
    <w:rsid w:val="00D26CA3"/>
    <w:rsid w:val="00D66593"/>
    <w:rsid w:val="00DE6DA2"/>
    <w:rsid w:val="00DF2D30"/>
    <w:rsid w:val="00E4786A"/>
    <w:rsid w:val="00E55D74"/>
    <w:rsid w:val="00E6348A"/>
    <w:rsid w:val="00E6540C"/>
    <w:rsid w:val="00E81E2A"/>
    <w:rsid w:val="00EB3E75"/>
    <w:rsid w:val="00EE0952"/>
    <w:rsid w:val="00F3247F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CBE4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d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delogo">
    <w:name w:val="Caractère de logo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qFormat/>
    <w:rsid w:val="00EB3E75"/>
    <w:pPr>
      <w:contextualSpacing/>
    </w:pPr>
  </w:style>
  <w:style w:type="character" w:styleId="Hyperlink">
    <w:name w:val="Hyperlink"/>
    <w:basedOn w:val="DefaultParagraphFont"/>
    <w:uiPriority w:val="99"/>
    <w:unhideWhenUsed/>
    <w:rsid w:val="00EB3E7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EB3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omeassistant.local:8123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home-assistant.io/installation/window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%20Audet\AppData\Local\Microsoft\Office\16.0\DTS\fr-CA%7b6EAC1606-27B9-49DB-9D27-AF27B9A7DE3A%7d\%7b3CC3F2FC-B050-44DE-BA31-A829EBB7903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{3CC3F2FC-B050-44DE-BA31-A829EBB79031}tf56348247_win32.dotx</Template>
  <TotalTime>0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2023-02-12T18:37:00Z</dcterms:created>
  <dcterms:modified xsi:type="dcterms:W3CDTF">2023-02-14T01:23:00Z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