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5A5E" w14:textId="0C4A1E27" w:rsidR="00BB55B1" w:rsidRDefault="00BB55B1">
      <w:pPr>
        <w:rPr>
          <w:lang w:val="en-US"/>
        </w:rPr>
      </w:pPr>
      <w:r>
        <w:rPr>
          <w:lang w:val="en-US"/>
        </w:rPr>
        <w:t xml:space="preserve">Presentation </w:t>
      </w:r>
    </w:p>
    <w:p w14:paraId="40A18735" w14:textId="18BAE62D" w:rsidR="00BB55B1" w:rsidRDefault="00BB55B1">
      <w:r w:rsidRPr="00BB55B1">
        <w:t>-</w:t>
      </w:r>
      <w:r>
        <w:t xml:space="preserve"> Présentation de l’entreprise</w:t>
      </w:r>
    </w:p>
    <w:p w14:paraId="0E5B4D1A" w14:textId="261D3F6A" w:rsidR="00BB55B1" w:rsidRDefault="00BB55B1">
      <w:r>
        <w:t>- historique des propriétaires/présentation</w:t>
      </w:r>
    </w:p>
    <w:p w14:paraId="7CA4BC01" w14:textId="676C8F4E" w:rsidR="00BB55B1" w:rsidRPr="00BB55B1" w:rsidRDefault="00BB55B1">
      <w:r>
        <w:t xml:space="preserve">- </w:t>
      </w:r>
      <w:r w:rsidRPr="00BB55B1">
        <w:t>Présentation du concept de e</w:t>
      </w:r>
      <w:r>
        <w:t xml:space="preserve">t l’idée de </w:t>
      </w:r>
      <w:r>
        <w:t>départ</w:t>
      </w:r>
    </w:p>
    <w:p w14:paraId="6405B808" w14:textId="5DD3B944" w:rsidR="00BB55B1" w:rsidRDefault="00BB55B1" w:rsidP="00BB55B1">
      <w:pPr>
        <w:tabs>
          <w:tab w:val="left" w:pos="855"/>
        </w:tabs>
      </w:pPr>
      <w:r w:rsidRPr="00BB55B1">
        <w:t>-</w:t>
      </w:r>
      <w:r>
        <w:t xml:space="preserve"> Marché visé/ analyse du marché</w:t>
      </w:r>
    </w:p>
    <w:p w14:paraId="71639A86" w14:textId="77777777" w:rsidR="00BB55B1" w:rsidRDefault="00BB55B1" w:rsidP="00BB55B1">
      <w:pPr>
        <w:tabs>
          <w:tab w:val="left" w:pos="855"/>
        </w:tabs>
      </w:pPr>
      <w:r>
        <w:t>- méthode de vente b2b</w:t>
      </w:r>
    </w:p>
    <w:p w14:paraId="6168C102" w14:textId="74383E9B" w:rsidR="00BB55B1" w:rsidRDefault="00BB55B1" w:rsidP="00BB55B1">
      <w:pPr>
        <w:tabs>
          <w:tab w:val="left" w:pos="855"/>
        </w:tabs>
      </w:pPr>
      <w:r w:rsidRPr="00BB55B1">
        <w:t>-</w:t>
      </w:r>
      <w:r>
        <w:t xml:space="preserve">  approche marketing</w:t>
      </w:r>
    </w:p>
    <w:p w14:paraId="2CC6B666" w14:textId="01173DF6" w:rsidR="00D62A67" w:rsidRDefault="00D62A67" w:rsidP="00BB55B1">
      <w:pPr>
        <w:tabs>
          <w:tab w:val="left" w:pos="855"/>
        </w:tabs>
      </w:pPr>
      <w:r>
        <w:t xml:space="preserve">- projection </w:t>
      </w:r>
    </w:p>
    <w:p w14:paraId="73B0B4D2" w14:textId="4416E475" w:rsidR="00D62A67" w:rsidRDefault="00D62A67" w:rsidP="00BB55B1">
      <w:pPr>
        <w:tabs>
          <w:tab w:val="left" w:pos="855"/>
        </w:tabs>
      </w:pPr>
      <w:r>
        <w:t xml:space="preserve">- </w:t>
      </w:r>
      <w:r w:rsidR="00B20940">
        <w:t>cout prod/prix de vente</w:t>
      </w:r>
    </w:p>
    <w:p w14:paraId="3D47299B" w14:textId="43329218" w:rsidR="00B20940" w:rsidRDefault="00B20940" w:rsidP="00BB55B1">
      <w:pPr>
        <w:tabs>
          <w:tab w:val="left" w:pos="855"/>
        </w:tabs>
      </w:pPr>
      <w:r>
        <w:t xml:space="preserve">- </w:t>
      </w:r>
      <w:r w:rsidR="005F272B">
        <w:t xml:space="preserve">nos demandes </w:t>
      </w:r>
      <w:r w:rsidR="004C08A1">
        <w:t>(10% pour 30 000$ investissement)</w:t>
      </w:r>
    </w:p>
    <w:p w14:paraId="061B6F86" w14:textId="102FC3E6" w:rsidR="00286F79" w:rsidRDefault="00286F79" w:rsidP="00BB55B1">
      <w:pPr>
        <w:tabs>
          <w:tab w:val="left" w:pos="855"/>
        </w:tabs>
      </w:pPr>
      <w:r>
        <w:t>- plan court terme avec investissement</w:t>
      </w:r>
    </w:p>
    <w:p w14:paraId="0546B0FF" w14:textId="537598CE" w:rsidR="00286F79" w:rsidRDefault="00286F79" w:rsidP="00BB55B1">
      <w:pPr>
        <w:tabs>
          <w:tab w:val="left" w:pos="855"/>
        </w:tabs>
      </w:pPr>
      <w:r>
        <w:t>- plan sur cinq ans</w:t>
      </w:r>
    </w:p>
    <w:p w14:paraId="6173EA61" w14:textId="177CCC02" w:rsidR="00286F79" w:rsidRDefault="00286F79" w:rsidP="00BB55B1">
      <w:pPr>
        <w:tabs>
          <w:tab w:val="left" w:pos="855"/>
        </w:tabs>
      </w:pPr>
      <w:r>
        <w:t>- présentation pub</w:t>
      </w:r>
    </w:p>
    <w:p w14:paraId="29AB1EE7" w14:textId="23E15DC2" w:rsidR="00286F79" w:rsidRPr="00BB55B1" w:rsidRDefault="00286F79" w:rsidP="00BB55B1">
      <w:pPr>
        <w:tabs>
          <w:tab w:val="left" w:pos="855"/>
        </w:tabs>
      </w:pPr>
      <w:r>
        <w:t>- période questions</w:t>
      </w:r>
    </w:p>
    <w:p w14:paraId="59622578" w14:textId="77777777" w:rsidR="00BB55B1" w:rsidRPr="00BB55B1" w:rsidRDefault="00BB55B1"/>
    <w:sectPr w:rsidR="00BB55B1" w:rsidRPr="00BB55B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B1"/>
    <w:rsid w:val="00286F79"/>
    <w:rsid w:val="004C08A1"/>
    <w:rsid w:val="005F272B"/>
    <w:rsid w:val="00B20940"/>
    <w:rsid w:val="00BB55B1"/>
    <w:rsid w:val="00D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DE67"/>
  <w15:chartTrackingRefBased/>
  <w15:docId w15:val="{FD80D83B-280B-410B-B202-19885479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Carufel 01</dc:creator>
  <cp:keywords/>
  <dc:description/>
  <cp:lastModifiedBy>Kévin Carufel 01</cp:lastModifiedBy>
  <cp:revision>6</cp:revision>
  <dcterms:created xsi:type="dcterms:W3CDTF">2023-02-13T17:34:00Z</dcterms:created>
  <dcterms:modified xsi:type="dcterms:W3CDTF">2023-02-13T17:45:00Z</dcterms:modified>
</cp:coreProperties>
</file>