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4A0" w:rsidRPr="00740D22" w:rsidRDefault="00C750BB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E841D4">
        <w:rPr>
          <w:rFonts w:ascii="Times New Roman" w:hAnsi="Times New Roman" w:cs="Times New Roman"/>
          <w:b/>
          <w:sz w:val="28"/>
        </w:rPr>
        <w:t>Problem</w:t>
      </w:r>
      <w:r w:rsidRPr="00740D22">
        <w:rPr>
          <w:rFonts w:ascii="Times New Roman" w:hAnsi="Times New Roman" w:cs="Times New Roman"/>
          <w:sz w:val="28"/>
        </w:rPr>
        <w:t>:</w:t>
      </w:r>
    </w:p>
    <w:p w:rsidR="00C750BB" w:rsidRPr="00740D22" w:rsidRDefault="00C750BB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 xml:space="preserve">In recent years, city hotel and resort hotel have seen high cancellation rates which causes fewer revenues and less than ideal room use. </w:t>
      </w:r>
    </w:p>
    <w:p w:rsidR="00C750BB" w:rsidRPr="00740D22" w:rsidRDefault="00C750BB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My task is to offer business advice to address this problem.</w:t>
      </w:r>
    </w:p>
    <w:p w:rsidR="00C750BB" w:rsidRPr="00740D22" w:rsidRDefault="00C750BB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750BB" w:rsidRDefault="00C750BB" w:rsidP="00740D2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841D4">
        <w:rPr>
          <w:rFonts w:ascii="Times New Roman" w:hAnsi="Times New Roman" w:cs="Times New Roman"/>
          <w:b/>
          <w:sz w:val="28"/>
        </w:rPr>
        <w:t>Assumption:</w:t>
      </w:r>
    </w:p>
    <w:p w:rsidR="00E841D4" w:rsidRPr="00E841D4" w:rsidRDefault="00E841D4" w:rsidP="00740D2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C750BB" w:rsidRPr="00740D22" w:rsidRDefault="00C750BB" w:rsidP="00740D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 xml:space="preserve">No </w:t>
      </w:r>
      <w:r w:rsidR="00740D22" w:rsidRPr="00740D22">
        <w:rPr>
          <w:rFonts w:ascii="Times New Roman" w:hAnsi="Times New Roman" w:cs="Times New Roman"/>
          <w:sz w:val="28"/>
        </w:rPr>
        <w:t>unusual</w:t>
      </w:r>
      <w:r w:rsidRPr="00740D22">
        <w:rPr>
          <w:rFonts w:ascii="Times New Roman" w:hAnsi="Times New Roman" w:cs="Times New Roman"/>
          <w:sz w:val="28"/>
        </w:rPr>
        <w:t xml:space="preserve"> </w:t>
      </w:r>
      <w:r w:rsidR="00740D22" w:rsidRPr="00740D22">
        <w:rPr>
          <w:rFonts w:ascii="Times New Roman" w:hAnsi="Times New Roman" w:cs="Times New Roman"/>
          <w:sz w:val="28"/>
        </w:rPr>
        <w:t>occurrences</w:t>
      </w:r>
      <w:r w:rsidRPr="00740D22">
        <w:rPr>
          <w:rFonts w:ascii="Times New Roman" w:hAnsi="Times New Roman" w:cs="Times New Roman"/>
          <w:sz w:val="28"/>
        </w:rPr>
        <w:t xml:space="preserve"> between 2015 and 2017 will have a substantial impact on the data used.</w:t>
      </w:r>
    </w:p>
    <w:p w:rsidR="00C750BB" w:rsidRPr="00740D22" w:rsidRDefault="00C750BB" w:rsidP="00740D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The information is correct and can be used to analyze hotel’s possible plans in an efficient manner.</w:t>
      </w:r>
    </w:p>
    <w:p w:rsidR="00C750BB" w:rsidRPr="00740D22" w:rsidRDefault="00C750BB" w:rsidP="00740D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 xml:space="preserve"> There are no unanticipated negatives to the hotel employing any advised technique.</w:t>
      </w:r>
    </w:p>
    <w:p w:rsidR="00C750BB" w:rsidRPr="00740D22" w:rsidRDefault="00C750BB" w:rsidP="00740D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The hotels are not using any of the suggested solution.</w:t>
      </w:r>
    </w:p>
    <w:p w:rsidR="00C750BB" w:rsidRPr="00740D22" w:rsidRDefault="00C750BB" w:rsidP="00740D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The biggest factor affecting business is the booking cancellations.</w:t>
      </w:r>
    </w:p>
    <w:p w:rsidR="00C750BB" w:rsidRPr="00740D22" w:rsidRDefault="00C750BB" w:rsidP="00740D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Cancellation results in vacant room for the booked length of time,</w:t>
      </w:r>
    </w:p>
    <w:p w:rsidR="00C750BB" w:rsidRPr="00740D22" w:rsidRDefault="00C750BB" w:rsidP="00740D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Clients make hotel reservation the same year they make cancellation</w:t>
      </w: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750BB" w:rsidRDefault="006C24FD" w:rsidP="00740D2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841D4">
        <w:rPr>
          <w:rFonts w:ascii="Times New Roman" w:hAnsi="Times New Roman" w:cs="Times New Roman"/>
          <w:b/>
          <w:sz w:val="28"/>
        </w:rPr>
        <w:t>Research Question:</w:t>
      </w:r>
    </w:p>
    <w:p w:rsidR="00E841D4" w:rsidRPr="00E841D4" w:rsidRDefault="00E841D4" w:rsidP="00740D22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C24FD" w:rsidRPr="00740D22" w:rsidRDefault="006C24FD" w:rsidP="00740D2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What are the variables that affect the hotel reservation cancellation?</w:t>
      </w:r>
    </w:p>
    <w:p w:rsidR="006C24FD" w:rsidRPr="00740D22" w:rsidRDefault="006C24FD" w:rsidP="00740D2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How can we make hotel reservation cancellation better?</w:t>
      </w:r>
    </w:p>
    <w:p w:rsidR="006C24FD" w:rsidRPr="00740D22" w:rsidRDefault="006C24FD" w:rsidP="00740D2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How will hotels be assisted in making pricing and promotional decisions?</w:t>
      </w:r>
    </w:p>
    <w:p w:rsidR="0013433F" w:rsidRDefault="0013433F" w:rsidP="00740D2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</w:rPr>
      </w:pPr>
    </w:p>
    <w:p w:rsidR="00E841D4" w:rsidRPr="00740D22" w:rsidRDefault="00E841D4" w:rsidP="00740D2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</w:rPr>
      </w:pPr>
    </w:p>
    <w:p w:rsidR="006C24FD" w:rsidRDefault="006C24FD" w:rsidP="00740D2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841D4">
        <w:rPr>
          <w:rFonts w:ascii="Times New Roman" w:hAnsi="Times New Roman" w:cs="Times New Roman"/>
          <w:b/>
          <w:sz w:val="28"/>
        </w:rPr>
        <w:t>Hypothesis:</w:t>
      </w:r>
    </w:p>
    <w:p w:rsidR="00E841D4" w:rsidRPr="00E841D4" w:rsidRDefault="00E841D4" w:rsidP="00740D22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C24FD" w:rsidRPr="00740D22" w:rsidRDefault="006C24FD" w:rsidP="00740D2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More cancellation occurs when the prices are high.</w:t>
      </w:r>
    </w:p>
    <w:p w:rsidR="006C24FD" w:rsidRPr="00740D22" w:rsidRDefault="006C24FD" w:rsidP="00740D2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When there is a longer waiting list, customer lend to cancel more frequently.</w:t>
      </w:r>
    </w:p>
    <w:p w:rsidR="006C24FD" w:rsidRPr="00740D22" w:rsidRDefault="006C24FD" w:rsidP="00740D2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Majority of client make reservation through offline travel agents.</w:t>
      </w:r>
    </w:p>
    <w:p w:rsidR="00740D22" w:rsidRP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40D22" w:rsidRP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40D22" w:rsidRP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Observations:</w:t>
      </w:r>
    </w:p>
    <w:p w:rsidR="00740D22" w:rsidRP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90565" cy="2609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40" cy="26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22" w:rsidRP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40D22" w:rsidRP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40D22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853301" wp14:editId="6A026841">
            <wp:extent cx="5943396" cy="3419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17" cy="34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22" w:rsidRPr="00740D22" w:rsidRDefault="00740D22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C24FD" w:rsidRPr="00740D22" w:rsidRDefault="006C24FD" w:rsidP="00740D22">
      <w:pPr>
        <w:pStyle w:val="ListParagraph"/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-168</wp:posOffset>
            </wp:positionV>
            <wp:extent cx="5941695" cy="3190875"/>
            <wp:effectExtent l="0" t="0" r="190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12065</wp:posOffset>
            </wp:positionV>
            <wp:extent cx="5943600" cy="3238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th w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-744484</wp:posOffset>
            </wp:positionV>
            <wp:extent cx="5943600" cy="31718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r per mo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34505</wp:posOffset>
            </wp:positionH>
            <wp:positionV relativeFrom="paragraph">
              <wp:posOffset>26622</wp:posOffset>
            </wp:positionV>
            <wp:extent cx="5943600" cy="26523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tes based on cancel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433F" w:rsidRDefault="0013433F" w:rsidP="00740D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C24FD" w:rsidRPr="00740D22" w:rsidRDefault="006C24FD" w:rsidP="00740D22">
      <w:p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Suggestions:</w:t>
      </w:r>
    </w:p>
    <w:p w:rsidR="006C24FD" w:rsidRPr="00740D22" w:rsidRDefault="006C24FD" w:rsidP="00740D2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In the month of January, hotels can start campaigns and marketing with a reasonable amount to increase their revenue as the cancellation is the highest in this month.</w:t>
      </w:r>
    </w:p>
    <w:p w:rsidR="006C24FD" w:rsidRPr="00740D22" w:rsidRDefault="006C24FD" w:rsidP="00740D2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>They can also increase the quality of their hotels and their services mainly in Portugal to reduce the cancellation rate.</w:t>
      </w:r>
    </w:p>
    <w:p w:rsidR="006C24FD" w:rsidRPr="00740D22" w:rsidRDefault="006C24FD" w:rsidP="00740D2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t xml:space="preserve">Cancellation rates rise s the price does. To prevent cancellation, hotel could work on their pricing </w:t>
      </w:r>
      <w:r w:rsidR="00740D22" w:rsidRPr="00740D22">
        <w:rPr>
          <w:rFonts w:ascii="Times New Roman" w:hAnsi="Times New Roman" w:cs="Times New Roman"/>
          <w:sz w:val="28"/>
        </w:rPr>
        <w:t>strategies</w:t>
      </w:r>
      <w:r w:rsidRPr="00740D22">
        <w:rPr>
          <w:rFonts w:ascii="Times New Roman" w:hAnsi="Times New Roman" w:cs="Times New Roman"/>
          <w:sz w:val="28"/>
        </w:rPr>
        <w:t xml:space="preserve">. </w:t>
      </w:r>
      <w:r w:rsidR="00740D22" w:rsidRPr="00740D22">
        <w:rPr>
          <w:rFonts w:ascii="Times New Roman" w:hAnsi="Times New Roman" w:cs="Times New Roman"/>
          <w:sz w:val="28"/>
        </w:rPr>
        <w:t>Try to lower the rates for specific hotels based on location.</w:t>
      </w:r>
    </w:p>
    <w:p w:rsidR="006C24FD" w:rsidRPr="0013433F" w:rsidRDefault="00740D22" w:rsidP="001343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40D22">
        <w:rPr>
          <w:rFonts w:ascii="Times New Roman" w:hAnsi="Times New Roman" w:cs="Times New Roman"/>
          <w:sz w:val="28"/>
        </w:rPr>
        <w:lastRenderedPageBreak/>
        <w:t xml:space="preserve">As the ration of cancellation and not </w:t>
      </w:r>
      <w:r w:rsidR="00E841D4" w:rsidRPr="00740D22">
        <w:rPr>
          <w:rFonts w:ascii="Times New Roman" w:hAnsi="Times New Roman" w:cs="Times New Roman"/>
          <w:sz w:val="28"/>
        </w:rPr>
        <w:t>cancellation of</w:t>
      </w:r>
      <w:r w:rsidRPr="00740D22">
        <w:rPr>
          <w:rFonts w:ascii="Times New Roman" w:hAnsi="Times New Roman" w:cs="Times New Roman"/>
          <w:sz w:val="28"/>
        </w:rPr>
        <w:t xml:space="preserve"> the resort hotel is </w:t>
      </w:r>
      <w:r w:rsidR="00E841D4" w:rsidRPr="00740D22">
        <w:rPr>
          <w:rFonts w:ascii="Times New Roman" w:hAnsi="Times New Roman" w:cs="Times New Roman"/>
          <w:sz w:val="28"/>
        </w:rPr>
        <w:t>higher than</w:t>
      </w:r>
      <w:r w:rsidRPr="00740D22">
        <w:rPr>
          <w:rFonts w:ascii="Times New Roman" w:hAnsi="Times New Roman" w:cs="Times New Roman"/>
          <w:sz w:val="28"/>
        </w:rPr>
        <w:t xml:space="preserve"> the city </w:t>
      </w:r>
      <w:r w:rsidR="00E841D4" w:rsidRPr="00740D22">
        <w:rPr>
          <w:rFonts w:ascii="Times New Roman" w:hAnsi="Times New Roman" w:cs="Times New Roman"/>
          <w:sz w:val="28"/>
        </w:rPr>
        <w:t>hotel,</w:t>
      </w:r>
      <w:r w:rsidRPr="00740D22">
        <w:rPr>
          <w:rFonts w:ascii="Times New Roman" w:hAnsi="Times New Roman" w:cs="Times New Roman"/>
          <w:sz w:val="28"/>
        </w:rPr>
        <w:t xml:space="preserve"> they should provide a discount of the room process on weekends and holidays.</w:t>
      </w:r>
    </w:p>
    <w:sectPr w:rsidR="006C24FD" w:rsidRPr="0013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D24"/>
    <w:multiLevelType w:val="hybridMultilevel"/>
    <w:tmpl w:val="1F0E9D66"/>
    <w:lvl w:ilvl="0" w:tplc="CA523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6281C"/>
    <w:multiLevelType w:val="hybridMultilevel"/>
    <w:tmpl w:val="C64A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54662"/>
    <w:multiLevelType w:val="hybridMultilevel"/>
    <w:tmpl w:val="AA20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23234"/>
    <w:multiLevelType w:val="hybridMultilevel"/>
    <w:tmpl w:val="637A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93"/>
    <w:rsid w:val="0013433F"/>
    <w:rsid w:val="002D4093"/>
    <w:rsid w:val="006C24FD"/>
    <w:rsid w:val="00740D22"/>
    <w:rsid w:val="009264A0"/>
    <w:rsid w:val="00C750BB"/>
    <w:rsid w:val="00E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6EF9"/>
  <w15:chartTrackingRefBased/>
  <w15:docId w15:val="{19C8E7E6-2EFC-492F-981E-B810A0C2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2023-05-26T05:42:00Z</dcterms:created>
  <dcterms:modified xsi:type="dcterms:W3CDTF">2023-05-26T06:19:00Z</dcterms:modified>
</cp:coreProperties>
</file>