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B9C9F" w14:textId="5CC98290" w:rsidR="009E3019" w:rsidRDefault="009E3019">
      <w:r>
        <w:t>Data Cleanup Considerations:</w:t>
      </w:r>
    </w:p>
    <w:p w14:paraId="2F7E78D3" w14:textId="3F546015" w:rsidR="009E3019" w:rsidRDefault="009E3019" w:rsidP="009E3019">
      <w:pPr>
        <w:pStyle w:val="ListParagraph"/>
        <w:numPr>
          <w:ilvl w:val="0"/>
          <w:numId w:val="1"/>
        </w:numPr>
      </w:pPr>
      <w:r>
        <w:t xml:space="preserve">Extracurricular don’t align with Sports, Music or Volunteering data. We can ignore it first, then maybe use it </w:t>
      </w:r>
      <w:r w:rsidR="0023790F">
        <w:t xml:space="preserve">later </w:t>
      </w:r>
      <w:r>
        <w:t xml:space="preserve">when there’s time. </w:t>
      </w:r>
    </w:p>
    <w:p w14:paraId="36BB0D5A" w14:textId="7C9CED8F" w:rsidR="009E3019" w:rsidRDefault="009E3019" w:rsidP="009E3019">
      <w:pPr>
        <w:pStyle w:val="ListParagraph"/>
        <w:numPr>
          <w:ilvl w:val="0"/>
          <w:numId w:val="1"/>
        </w:numPr>
      </w:pPr>
      <w:proofErr w:type="spellStart"/>
      <w:r>
        <w:t>GradeClass</w:t>
      </w:r>
      <w:proofErr w:type="spellEnd"/>
      <w:r>
        <w:t xml:space="preserve"> is based on GPA, according to documentation. We should verify that before we start using </w:t>
      </w:r>
      <w:proofErr w:type="spellStart"/>
      <w:r w:rsidR="00C15DDB">
        <w:t>GradeClass</w:t>
      </w:r>
      <w:proofErr w:type="spellEnd"/>
      <w:r>
        <w:t>.</w:t>
      </w:r>
    </w:p>
    <w:p w14:paraId="5011DE9F" w14:textId="77777777" w:rsidR="009E3019" w:rsidRDefault="009E3019" w:rsidP="009E3019">
      <w:pPr>
        <w:pStyle w:val="ListParagraph"/>
        <w:numPr>
          <w:ilvl w:val="0"/>
          <w:numId w:val="1"/>
        </w:numPr>
      </w:pPr>
    </w:p>
    <w:sectPr w:rsidR="009E3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36435D"/>
    <w:multiLevelType w:val="hybridMultilevel"/>
    <w:tmpl w:val="FBC68D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225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4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019"/>
    <w:rsid w:val="0023790F"/>
    <w:rsid w:val="009E3019"/>
    <w:rsid w:val="009F76EA"/>
    <w:rsid w:val="00C1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AFD42"/>
  <w15:chartTrackingRefBased/>
  <w15:docId w15:val="{9852B229-3C3C-4D38-965C-9E9244F5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0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0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0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0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0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0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0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0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0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0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0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0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0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0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0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0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0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0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0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0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0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0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0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0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0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0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0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0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Marquez</dc:creator>
  <cp:keywords/>
  <dc:description/>
  <cp:lastModifiedBy>Roberto Marquez</cp:lastModifiedBy>
  <cp:revision>1</cp:revision>
  <dcterms:created xsi:type="dcterms:W3CDTF">2024-08-09T22:57:00Z</dcterms:created>
  <dcterms:modified xsi:type="dcterms:W3CDTF">2024-08-09T23:29:00Z</dcterms:modified>
</cp:coreProperties>
</file>