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03332" w14:textId="478A681B" w:rsidR="00180D0C" w:rsidRDefault="00180D0C">
      <w:r>
        <w:t xml:space="preserve">Q: </w:t>
      </w:r>
      <w:r>
        <w:t>What’s the correlation between</w:t>
      </w:r>
      <w:r>
        <w:t xml:space="preserve"> Study Habits (Study Time, Absences, Tutoring) and GPA?</w:t>
      </w:r>
    </w:p>
    <w:p w14:paraId="6D705AC1" w14:textId="66D581EB" w:rsidR="00234F2B" w:rsidRDefault="00180D0C" w:rsidP="00C5795D">
      <w:pPr>
        <w:ind w:left="1296" w:hanging="1296"/>
      </w:pPr>
      <w:r>
        <w:t>Hypothesis: Student</w:t>
      </w:r>
      <w:r w:rsidR="00C5795D">
        <w:t>s</w:t>
      </w:r>
      <w:r>
        <w:t xml:space="preserve"> with </w:t>
      </w:r>
      <w:r w:rsidR="00396F39">
        <w:t xml:space="preserve">at </w:t>
      </w:r>
      <w:r>
        <w:t>least 10 h</w:t>
      </w:r>
      <w:r w:rsidR="00234F2B">
        <w:t>ou</w:t>
      </w:r>
      <w:r>
        <w:t xml:space="preserve">rs of </w:t>
      </w:r>
      <w:r w:rsidR="00234F2B">
        <w:t>weekly</w:t>
      </w:r>
      <w:r w:rsidR="00234F2B">
        <w:t xml:space="preserve"> </w:t>
      </w:r>
      <w:r>
        <w:t>study time has a GPA 3.0 at least.</w:t>
      </w:r>
      <w:r w:rsidR="00C5795D">
        <w:br/>
      </w:r>
      <w:r w:rsidR="00234F2B">
        <w:t>Student</w:t>
      </w:r>
      <w:r w:rsidR="00C5795D">
        <w:t>s</w:t>
      </w:r>
      <w:r w:rsidR="00234F2B">
        <w:t xml:space="preserve"> with at </w:t>
      </w:r>
      <w:r w:rsidR="005358C4">
        <w:t>most</w:t>
      </w:r>
      <w:r w:rsidR="00234F2B">
        <w:t xml:space="preserve"> </w:t>
      </w:r>
      <w:r w:rsidR="005358C4">
        <w:t xml:space="preserve">3 absences </w:t>
      </w:r>
      <w:r w:rsidR="00C5795D">
        <w:t>have</w:t>
      </w:r>
      <w:r w:rsidR="005358C4">
        <w:t xml:space="preserve"> a GPA of 3.0 at least.</w:t>
      </w:r>
      <w:r w:rsidR="00396F39">
        <w:br/>
        <w:t xml:space="preserve">Students with a tutor have a </w:t>
      </w:r>
      <w:r w:rsidR="00FF529F">
        <w:t>higher</w:t>
      </w:r>
      <w:r w:rsidR="00396F39">
        <w:t xml:space="preserve"> </w:t>
      </w:r>
      <w:r w:rsidR="00FF529F">
        <w:t>GPA</w:t>
      </w:r>
    </w:p>
    <w:p w14:paraId="2F8659CD" w14:textId="0912F57B" w:rsidR="00131105" w:rsidRDefault="00E369F2">
      <w:r>
        <w:t xml:space="preserve">Q: </w:t>
      </w:r>
      <w:r w:rsidR="00131105">
        <w:t>What’s the correlation between parental education and parental involvement?</w:t>
      </w:r>
    </w:p>
    <w:p w14:paraId="4BDF0417" w14:textId="1FC00960" w:rsidR="001B6C0C" w:rsidRDefault="001B6C0C" w:rsidP="00720F5E">
      <w:r>
        <w:t>Hypothesis:</w:t>
      </w:r>
      <w:r w:rsidR="00720F5E">
        <w:t xml:space="preserve"> </w:t>
      </w:r>
      <w:r w:rsidR="00131105">
        <w:t>The parental education level has a high correlation to parental involvement.</w:t>
      </w:r>
    </w:p>
    <w:p w14:paraId="61D500E9" w14:textId="6D4523F6" w:rsidR="00E369F2" w:rsidRDefault="00E369F2" w:rsidP="00E369F2">
      <w:r>
        <w:t xml:space="preserve">Q: </w:t>
      </w:r>
      <w:r w:rsidR="00720F5E">
        <w:t>What’s the correlation between ethnicity and GPA?</w:t>
      </w:r>
    </w:p>
    <w:p w14:paraId="51BB2A00" w14:textId="1CAE39F3" w:rsidR="00720F5E" w:rsidRDefault="00720F5E" w:rsidP="00720F5E">
      <w:pPr>
        <w:tabs>
          <w:tab w:val="left" w:pos="4123"/>
        </w:tabs>
      </w:pPr>
      <w:r>
        <w:t>Hypothesis: Sixty percent of students per ethnicity has a GPA 3.0 at least.</w:t>
      </w:r>
    </w:p>
    <w:p w14:paraId="61C5442E" w14:textId="470BC9BB" w:rsidR="00F10B4B" w:rsidRDefault="00F10B4B" w:rsidP="00720F5E">
      <w:pPr>
        <w:tabs>
          <w:tab w:val="left" w:pos="4123"/>
        </w:tabs>
      </w:pPr>
      <w:r>
        <w:t>Q: What’s the correlation between gender and GPA?</w:t>
      </w:r>
    </w:p>
    <w:p w14:paraId="7C11199E" w14:textId="0589138D" w:rsidR="00F10B4B" w:rsidRDefault="00F10B4B" w:rsidP="00720F5E">
      <w:pPr>
        <w:tabs>
          <w:tab w:val="left" w:pos="4123"/>
        </w:tabs>
      </w:pPr>
      <w:r>
        <w:t>Hypothesis: 90 percent of females</w:t>
      </w:r>
      <w:r>
        <w:t>, 70 percent of males</w:t>
      </w:r>
      <w:r>
        <w:t xml:space="preserve"> has a GPA 3.0 at least</w:t>
      </w:r>
    </w:p>
    <w:sectPr w:rsidR="00F1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A82F6B"/>
    <w:multiLevelType w:val="hybridMultilevel"/>
    <w:tmpl w:val="2F8A1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07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0C"/>
    <w:rsid w:val="00131105"/>
    <w:rsid w:val="00180D0C"/>
    <w:rsid w:val="001B6C0C"/>
    <w:rsid w:val="00234F2B"/>
    <w:rsid w:val="00396F39"/>
    <w:rsid w:val="005358C4"/>
    <w:rsid w:val="00720F5E"/>
    <w:rsid w:val="009F76EA"/>
    <w:rsid w:val="00C5795D"/>
    <w:rsid w:val="00E369F2"/>
    <w:rsid w:val="00F10B4B"/>
    <w:rsid w:val="00FF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0DD4"/>
  <w15:chartTrackingRefBased/>
  <w15:docId w15:val="{9616688A-B780-4EC9-BF20-3895A978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Marquez</dc:creator>
  <cp:keywords/>
  <dc:description/>
  <cp:lastModifiedBy>Roberto Marquez</cp:lastModifiedBy>
  <cp:revision>5</cp:revision>
  <dcterms:created xsi:type="dcterms:W3CDTF">2024-08-09T22:18:00Z</dcterms:created>
  <dcterms:modified xsi:type="dcterms:W3CDTF">2024-08-10T00:48:00Z</dcterms:modified>
</cp:coreProperties>
</file>