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0E38" w14:textId="77777777" w:rsidR="00131D2E" w:rsidRPr="00131D2E" w:rsidRDefault="00131D2E" w:rsidP="00131D2E">
      <w:pPr>
        <w:pStyle w:val="PlainText"/>
        <w:rPr>
          <w:rFonts w:ascii="Courier New" w:hAnsi="Courier New" w:cs="Courier New"/>
        </w:rPr>
      </w:pPr>
      <w:r w:rsidRPr="00131D2E">
        <w:rPr>
          <w:rFonts w:ascii="Courier New" w:hAnsi="Courier New" w:cs="Courier New"/>
        </w:rPr>
        <w:t>Data Analysis pipeline</w:t>
      </w:r>
    </w:p>
    <w:p w14:paraId="405AADFF" w14:textId="25B4E1E1" w:rsidR="00131D2E" w:rsidRDefault="006F09C2" w:rsidP="003342B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Build The Data Model</w:t>
      </w:r>
    </w:p>
    <w:p w14:paraId="0CEB36A4" w14:textId="1D11D4F5" w:rsidR="00E52002" w:rsidRDefault="00E52002" w:rsidP="00E52002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="006F09C2" w:rsidRPr="006F09C2">
        <w:rPr>
          <w:rFonts w:ascii="Courier New" w:hAnsi="Courier New" w:cs="Courier New"/>
        </w:rPr>
        <w:t>Healthcare Analysis (ETL)</w:t>
      </w:r>
      <w:r w:rsidR="006F09C2">
        <w:rPr>
          <w:rFonts w:ascii="Courier New" w:hAnsi="Courier New" w:cs="Courier New"/>
        </w:rPr>
        <w:t>.</w:t>
      </w:r>
      <w:proofErr w:type="spellStart"/>
      <w:r w:rsidR="006F09C2">
        <w:rPr>
          <w:rFonts w:ascii="Courier New" w:hAnsi="Courier New" w:cs="Courier New"/>
        </w:rPr>
        <w:t>sql</w:t>
      </w:r>
      <w:proofErr w:type="spellEnd"/>
    </w:p>
    <w:p w14:paraId="7CE198DE" w14:textId="7DB850AA" w:rsidR="006F09C2" w:rsidRDefault="006F09C2" w:rsidP="00122B0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Query The Data</w:t>
      </w:r>
    </w:p>
    <w:p w14:paraId="72015EC1" w14:textId="267301E3" w:rsidR="006F09C2" w:rsidRDefault="006F09C2" w:rsidP="006F09C2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6F09C2">
        <w:rPr>
          <w:rFonts w:ascii="Courier New" w:hAnsi="Courier New" w:cs="Courier New"/>
        </w:rPr>
        <w:t>Healthcare Analysis (Reports)</w:t>
      </w:r>
      <w:r>
        <w:rPr>
          <w:rFonts w:ascii="Courier New" w:hAnsi="Courier New" w:cs="Courier New"/>
        </w:rPr>
        <w:t>.</w:t>
      </w:r>
      <w:proofErr w:type="spellStart"/>
      <w:r>
        <w:rPr>
          <w:rFonts w:ascii="Courier New" w:hAnsi="Courier New" w:cs="Courier New"/>
        </w:rPr>
        <w:t>sql</w:t>
      </w:r>
      <w:proofErr w:type="spellEnd"/>
    </w:p>
    <w:p w14:paraId="027ABEEB" w14:textId="65BB97B5" w:rsidR="00122B0F" w:rsidRDefault="00122B0F" w:rsidP="00122B0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Build </w:t>
      </w:r>
      <w:r w:rsidR="006F09C2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he Dashboard</w:t>
      </w:r>
    </w:p>
    <w:p w14:paraId="79514319" w14:textId="75B26984" w:rsidR="00122B0F" w:rsidRDefault="00122B0F" w:rsidP="00122B0F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Use </w:t>
      </w:r>
      <w:r w:rsidRPr="00122B0F">
        <w:rPr>
          <w:rFonts w:ascii="Courier New" w:hAnsi="Courier New" w:cs="Courier New"/>
        </w:rPr>
        <w:t>streamlit_app.py</w:t>
      </w:r>
    </w:p>
    <w:sectPr w:rsidR="00122B0F" w:rsidSect="00131D2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74B3"/>
    <w:multiLevelType w:val="hybridMultilevel"/>
    <w:tmpl w:val="6DAE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44C70"/>
    <w:multiLevelType w:val="hybridMultilevel"/>
    <w:tmpl w:val="66FC5B62"/>
    <w:lvl w:ilvl="0" w:tplc="CCCC63DC">
      <w:start w:val="1"/>
      <w:numFmt w:val="decimal"/>
      <w:lvlText w:val="%1."/>
      <w:lvlJc w:val="left"/>
      <w:pPr>
        <w:ind w:left="89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674841949">
    <w:abstractNumId w:val="0"/>
  </w:num>
  <w:num w:numId="2" w16cid:durableId="123431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E"/>
    <w:rsid w:val="00052034"/>
    <w:rsid w:val="00122B0F"/>
    <w:rsid w:val="00131D2E"/>
    <w:rsid w:val="001517E9"/>
    <w:rsid w:val="003342B4"/>
    <w:rsid w:val="00356950"/>
    <w:rsid w:val="00610F02"/>
    <w:rsid w:val="006F09C2"/>
    <w:rsid w:val="009A2421"/>
    <w:rsid w:val="00CC1782"/>
    <w:rsid w:val="00CC3001"/>
    <w:rsid w:val="00CE4823"/>
    <w:rsid w:val="00E52002"/>
    <w:rsid w:val="00EC7B50"/>
    <w:rsid w:val="00F5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2CCA"/>
  <w15:chartTrackingRefBased/>
  <w15:docId w15:val="{5B8E6F54-22D9-439B-87C8-7FC30674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45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4524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3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Marquez</dc:creator>
  <cp:keywords/>
  <dc:description/>
  <cp:lastModifiedBy>Roberto Marquez</cp:lastModifiedBy>
  <cp:revision>7</cp:revision>
  <dcterms:created xsi:type="dcterms:W3CDTF">2026-10-02T07:27:00Z</dcterms:created>
  <dcterms:modified xsi:type="dcterms:W3CDTF">2026-10-07T06:30:00Z</dcterms:modified>
</cp:coreProperties>
</file>