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w="http://schemas.openxmlformats.org/wordprocessingml/2006/main" ns1:Ignorable="w14 w15 w16se w16cid w16 w16cex w16sdtdh w16du wp14">
  <w:body>
    <w:p ns2:paraId="1BD683F5" ns2:textId="5EB82A50" w:rsidR="00552D7A" w:rsidRDefault="00000000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32"/>
          <w:szCs w:val="32"/>
        </w:rPr>
        <w:pict ns2:anchorId="26B06504">
          <ns3:group id="_x0000_s2050" style="position:absolute;left:0;text-align:left;margin-left:376.25pt;margin-top:-16.6pt;width:114.4pt;height:41.45pt;z-index:251658240" coordorigin="1907,4708" coordsize="7289,2643">
            <ns4:lock ns3:ext="edit" aspectratio="t"/>
            <ns3:shapetype id="_x0000_t75" coordsize="21600,21600" ns4:spt="75" ns4:preferrelative="t" path="m@4@5l@4@11@9@11@9@5xe" filled="f" stroked="f">
              <ns3:stroke joinstyle="miter"/>
              <ns3:formulas>
                <ns3:f eqn="if lineDrawn pixelLineWidth 0"/>
                <ns3:f eqn="sum @0 1 0"/>
                <ns3:f eqn="sum 0 0 @1"/>
                <ns3:f eqn="prod @2 1 2"/>
                <ns3:f eqn="prod @3 21600 pixelWidth"/>
                <ns3:f eqn="prod @3 21600 pixelHeight"/>
                <ns3:f eqn="sum @0 0 1"/>
                <ns3:f eqn="prod @6 1 2"/>
                <ns3:f eqn="prod @7 21600 pixelWidth"/>
                <ns3:f eqn="sum @8 21600 0"/>
                <ns3:f eqn="prod @7 21600 pixelHeight"/>
                <ns3:f eqn="sum @10 21600 0"/>
              </ns3:formulas>
              <ns3:path ns4:extrusionok="f" gradientshapeok="t" ns4:connecttype="rect"/>
              <ns4:lock ns3:ext="edit" aspectratio="t"/>
            </ns3:shapetype>
            <ns3:shape id="_x0000_s2051" type="#_x0000_t75" style="position:absolute;left:1907;top:4708;width:2542;height:2643" ns4:cliptowrap="t">
              <ns3:imagedata ns5:id="rId8" ns4:title="563810"/>
            </ns3:shape>
            <ns3:rect id="_x0000_s2052" style="position:absolute;left:4969;top:5054;width:4227;height:1946;mso-position-horizontal-relative:page;mso-position-vertical-relative:page" strokecolor="#003183">
              <ns4:lock ns3:ext="edit" aspectratio="t"/>
            </ns3:rect>
            <ns3:shape id="_x0000_s2053" type="#_x0000_t75" style="position:absolute;left:5794;top:5230;width:2544;height:944">
              <ns3:imagedata ns5:id="rId9" ns4:title="Logo SNAS"/>
            </ns3:shape>
            <ns3:shapetype id="_x0000_t136" coordsize="21600,21600" ns4:spt="136" adj="10800" path="m@7,l@8,m@5,21600l@6,21600e">
              <ns3:formulas>
                <ns3:f eqn="sum #0 0 10800"/>
                <ns3:f eqn="prod #0 2 1"/>
                <ns3:f eqn="sum 21600 0 @1"/>
                <ns3:f eqn="sum 0 0 @2"/>
                <ns3:f eqn="sum 21600 0 @3"/>
                <ns3:f eqn="if @0 @3 0"/>
                <ns3:f eqn="if @0 21600 @1"/>
                <ns3:f eqn="if @0 0 @2"/>
                <ns3:f eqn="if @0 @4 21600"/>
                <ns3:f eqn="mid @5 @6"/>
                <ns3:f eqn="mid @8 @5"/>
                <ns3:f eqn="mid @7 @8"/>
                <ns3:f eqn="mid @6 @7"/>
                <ns3:f eqn="sum @6 0 @5"/>
              </ns3:formulas>
              <ns3:path textpathok="t" ns4:connecttype="custom" ns4:connectlocs="@9,0;@10,10800;@11,21600;@12,10800" ns4:connectangles="270,180,90,0"/>
              <ns3:textpath on="t" fitshape="t"/>
              <ns3:handles>
                <ns3:h position="#0,bottomRight" xrange="6629,14971"/>
              </ns3:handles>
              <ns4:lock ns3:ext="edit" text="t" shapetype="t"/>
            </ns3:shapetype>
            <ns3:shape id="_x0000_s2054" type="#_x0000_t136" style="position:absolute;left:5288;top:6411;width:3609;height:400;mso-position-horizontal-relative:page;mso-position-vertical-relative:page" fillcolor="black" stroked="f">
              <ns3:shadow color="#868686"/>
              <ns3:textpath style="font-family:&quot;Arial&quot;;font-size:12pt;v-text-kern:t" trim="t" fitpath="t" string="Reg. No. 774/I-056"/>
              <ns4:lock ns3:ext="edit" aspectratio="t"/>
            </ns3:shape>
          </ns3:group>
        </w:pict>
      </w:r>
    </w:p>
    <w:p ns2:paraId="27F44D3C" ns2:textId="05CE845A" w:rsidR="009A767C" w:rsidRPr="009A1588" w:rsidRDefault="00537448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 w:rsidRPr="009A1588">
        <w:rPr>
          <w:rFonts w:cstheme="minorHAnsi"/>
          <w:b/>
          <w:bCs/>
          <w:sz w:val="32"/>
          <w:szCs w:val="32"/>
        </w:rPr>
        <w:t>OSVEDČENIE</w:t>
      </w:r>
    </w:p>
    <w:p ns2:paraId="5E129C90" ns2:textId="4C7B26D8" w:rsidR="007E44C0" w:rsidRPr="00F51A27" w:rsidRDefault="007E44C0" w:rsidP="004E732A">
      <w:pPr>
        <w:pStyle w:val="Hlavika"/>
        <w:ind w:left="465"/>
        <w:jc w:val="center"/>
        <w:rPr>
          <w:rFonts w:cstheme="minorHAnsi"/>
          <w:b/>
        </w:rPr>
      </w:pPr>
      <w:r w:rsidRPr="009A1588">
        <w:rPr>
          <w:rFonts w:cstheme="minorHAnsi"/>
          <w:b/>
        </w:rPr>
        <w:t>o</w:t>
      </w:r>
      <w:r w:rsidR="006263E6">
        <w:rPr>
          <w:rFonts w:cstheme="minorHAnsi"/>
          <w:b/>
        </w:rPr>
        <w:t> </w:t>
      </w:r>
      <w:r w:rsidR="009A1588">
        <w:rPr>
          <w:rFonts w:cstheme="minorHAnsi"/>
          <w:b/>
        </w:rPr>
        <w:t>východiskovej</w:t>
      </w:r>
      <w:r w:rsidR="006263E6">
        <w:rPr>
          <w:rFonts w:cstheme="minorHAnsi"/>
          <w:b/>
        </w:rPr>
        <w:t xml:space="preserve"> kontrole,</w:t>
      </w:r>
      <w:r w:rsidR="009A1588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peri</w:t>
      </w:r>
      <w:r w:rsidR="006263E6">
        <w:rPr>
          <w:rFonts w:cstheme="minorHAnsi"/>
          <w:b/>
        </w:rPr>
        <w:t xml:space="preserve">odickej kontrole </w:t>
      </w:r>
      <w:r w:rsidRPr="009A1588">
        <w:rPr>
          <w:rFonts w:cstheme="minorHAnsi"/>
          <w:b/>
        </w:rPr>
        <w:t>(P)</w:t>
      </w:r>
      <w:r w:rsidR="008E1880" w:rsidRPr="00F51A27">
        <w:rPr>
          <w:rFonts w:cstheme="minorHAnsi"/>
          <w:b/>
        </w:rPr>
        <w:t>,</w:t>
      </w:r>
      <w:r w:rsidR="006263E6">
        <w:rPr>
          <w:rFonts w:cstheme="minorHAnsi"/>
          <w:b/>
        </w:rPr>
        <w:t> </w:t>
      </w:r>
      <w:proofErr w:type="spellStart"/>
      <w:r w:rsidRPr="009A1588">
        <w:rPr>
          <w:rFonts w:cstheme="minorHAnsi"/>
          <w:b/>
        </w:rPr>
        <w:t>medzi</w:t>
      </w:r>
      <w:r w:rsidR="006263E6">
        <w:rPr>
          <w:rFonts w:cstheme="minorHAnsi"/>
          <w:b/>
        </w:rPr>
        <w:t>kontrol</w:t>
      </w:r>
      <w:r w:rsidRPr="009A1588">
        <w:rPr>
          <w:rFonts w:cstheme="minorHAnsi"/>
          <w:b/>
        </w:rPr>
        <w:t>e</w:t>
      </w:r>
      <w:proofErr w:type="spellEnd"/>
      <w:r w:rsidR="006263E6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(L)</w:t>
      </w:r>
      <w:r w:rsidR="008E1880">
        <w:rPr>
          <w:rFonts w:cstheme="minorHAnsi"/>
          <w:b/>
        </w:rPr>
        <w:t xml:space="preserve"> </w:t>
      </w:r>
      <w:r w:rsidR="008E1880" w:rsidRPr="00F51A27">
        <w:rPr>
          <w:rFonts w:cstheme="minorHAnsi"/>
          <w:b/>
        </w:rPr>
        <w:t>a mimoriadnej kontrole</w:t>
      </w:r>
      <w:r w:rsidRPr="00F51A27">
        <w:rPr>
          <w:rFonts w:cstheme="minorHAnsi"/>
          <w:b/>
        </w:rPr>
        <w:t xml:space="preserve">.  </w:t>
      </w:r>
    </w:p>
    <w:p ns2:paraId="246A60B4" ns2:textId="33AACD51" w:rsidR="009A767C" w:rsidRPr="00F51A27" w:rsidRDefault="007E44C0" w:rsidP="004E732A">
      <w:pPr>
        <w:pStyle w:val="Hlavika"/>
        <w:ind w:left="465"/>
        <w:jc w:val="center"/>
        <w:rPr>
          <w:rFonts w:cstheme="minorHAnsi"/>
          <w:i/>
          <w:iCs/>
        </w:rPr>
      </w:pPr>
      <w:r w:rsidRPr="00F51A27">
        <w:rPr>
          <w:rFonts w:cstheme="minorHAnsi"/>
          <w:i/>
          <w:iCs/>
        </w:rPr>
        <w:t>(</w:t>
      </w:r>
      <w:proofErr w:type="spellStart"/>
      <w:r w:rsidRPr="00F51A27">
        <w:rPr>
          <w:rFonts w:cstheme="minorHAnsi"/>
          <w:i/>
          <w:iCs/>
        </w:rPr>
        <w:t>Certificate</w:t>
      </w:r>
      <w:proofErr w:type="spellEnd"/>
      <w:r w:rsidRPr="00F51A27">
        <w:rPr>
          <w:rFonts w:cstheme="minorHAnsi"/>
          <w:i/>
          <w:iCs/>
        </w:rPr>
        <w:t xml:space="preserve"> of</w:t>
      </w:r>
      <w:r w:rsidR="006263E6" w:rsidRPr="00F51A27">
        <w:rPr>
          <w:rFonts w:cstheme="minorHAnsi"/>
          <w:i/>
          <w:iCs/>
        </w:rPr>
        <w:t xml:space="preserve"> </w:t>
      </w:r>
      <w:proofErr w:type="spellStart"/>
      <w:r w:rsidR="006263E6" w:rsidRPr="00F51A27">
        <w:rPr>
          <w:rFonts w:cstheme="minorHAnsi"/>
          <w:i/>
          <w:iCs/>
        </w:rPr>
        <w:t>inicial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6263E6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periodic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(P)</w:t>
      </w:r>
      <w:r w:rsidR="008E1880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intermediate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(L)</w:t>
      </w:r>
      <w:r w:rsidR="008E1880" w:rsidRPr="00F51A27">
        <w:rPr>
          <w:rFonts w:cstheme="minorHAnsi"/>
          <w:i/>
          <w:iCs/>
        </w:rPr>
        <w:t xml:space="preserve"> and </w:t>
      </w:r>
      <w:proofErr w:type="spellStart"/>
      <w:r w:rsidR="008E1880" w:rsidRPr="00F51A27">
        <w:rPr>
          <w:rFonts w:cstheme="minorHAnsi"/>
          <w:i/>
          <w:iCs/>
        </w:rPr>
        <w:t>exceptional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check</w:t>
      </w:r>
      <w:proofErr w:type="spellEnd"/>
      <w:r w:rsidRPr="00F51A27">
        <w:rPr>
          <w:rFonts w:cstheme="minorHAnsi"/>
          <w:i/>
          <w:iCs/>
        </w:rPr>
        <w:t>)</w:t>
      </w:r>
    </w:p>
    <w:p ns2:paraId="200CA898" ns2:textId="77777777" w:rsidR="009A767C" w:rsidRPr="009A1588" w:rsidRDefault="009A767C" w:rsidP="008E1880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="-714" w:tblpY="1"/>
        <w:tblOverlap w:val="never"/>
        <w:tblW w:w="10669" w:type="dxa"/>
        <w:tblLook w:val="04A0" w:firstRow="1" w:lastRow="0" w:firstColumn="1" w:lastColumn="0" w:noHBand="0" w:noVBand="1"/>
      </w:tblPr>
      <w:tblGrid>
        <w:gridCol w:w="1908"/>
        <w:gridCol w:w="1299"/>
        <w:gridCol w:w="1324"/>
        <w:gridCol w:w="1324"/>
        <w:gridCol w:w="490"/>
        <w:gridCol w:w="203"/>
        <w:gridCol w:w="631"/>
        <w:gridCol w:w="14"/>
        <w:gridCol w:w="428"/>
        <w:gridCol w:w="883"/>
        <w:gridCol w:w="2165"/>
      </w:tblGrid>
      <w:tr w:rsidR="00436339" w:rsidRPr="009A1588" ns2:paraId="6492EC5C" ns2:textId="77777777" w:rsidTr="00901920">
        <w:trPr>
          <w:trHeight w:val="369"/>
        </w:trPr>
        <w:tc>
          <w:tcPr>
            <w:tcW w:w="10669" w:type="dxa"/>
            <w:gridSpan w:val="11"/>
            <w:tcBorders>
              <w:top w:val="single" w:sz="12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59292E30" ns2:textId="77777777" w:rsidR="006263E6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inšpekčnej organizácie 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> </w:t>
            </w:r>
            <w:r w:rsidRPr="006263E6">
              <w:rPr>
                <w:rFonts w:cstheme="minorHAnsi"/>
                <w:b/>
                <w:bCs/>
                <w:sz w:val="18"/>
                <w:szCs w:val="18"/>
              </w:rPr>
              <w:t>držiteľa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</w:p>
          <w:p ns2:paraId="53A10D95" ns2:textId="4CCE8570" w:rsidR="00436339" w:rsidRPr="006263E6" w:rsidRDefault="006263E6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body and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3E3CD8C7" ns2:textId="77777777" w:rsidTr="00B5474D">
        <w:trPr>
          <w:trHeight w:val="720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single" w:sz="4" w:space="0" w:color="auto"/>
            </w:tcBorders>
          </w:tcPr>
          <w:p ns2:paraId="20AC8279" ns2:textId="25EB824B" w:rsidR="009A767C" w:rsidRPr="00DA5690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Meno a adresa </w:t>
            </w:r>
            <w:r w:rsidR="00CA505B" w:rsidRPr="00DA5690">
              <w:rPr>
                <w:rFonts w:cstheme="minorHAnsi"/>
                <w:b/>
                <w:bCs/>
                <w:sz w:val="18"/>
                <w:szCs w:val="18"/>
              </w:rPr>
              <w:t>inšpekčného orgánu</w:t>
            </w:r>
          </w:p>
          <w:p ns2:paraId="011E19EA" ns2:textId="65D7D5B9" w:rsidR="00752990" w:rsidRPr="00B5474D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and </w:t>
            </w:r>
            <w:proofErr w:type="spellStart"/>
            <w:r w:rsidR="00CA505B">
              <w:rPr>
                <w:rFonts w:cstheme="minorHAnsi"/>
                <w:i/>
                <w:iCs/>
                <w:sz w:val="18"/>
                <w:szCs w:val="18"/>
              </w:rPr>
              <w:t>address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organisation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56EE7EA1" ns2:textId="77777777" w:rsidR="007C76F5" w:rsidRDefault="007C76F5" w:rsidP="007C76F5">
            <w:pPr>
              <w:jc w:val="center"/>
              <w:rPr>
                <w:rFonts w:cstheme="minorHAnsi"/>
                <w:bCs/>
                <w:iCs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>Inšpekčný orgán RAILWAY INSPECTION</w:t>
            </w:r>
            <w:r>
              <w:rPr>
                <w:rFonts w:cstheme="minorHAnsi"/>
                <w:bCs/>
                <w:iCs/>
                <w:sz w:val="18"/>
                <w:szCs w:val="18"/>
              </w:rPr>
              <w:t>,</w:t>
            </w:r>
          </w:p>
          <w:p ns2:paraId="54182B2A" ns2:textId="167CBD7C" w:rsidR="009A767C" w:rsidRPr="00B5474D" w:rsidRDefault="007C76F5" w:rsidP="007C76F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RWI s. r. o.,  </w:t>
            </w:r>
            <w:proofErr w:type="spellStart"/>
            <w:r w:rsidRPr="00D92A3C">
              <w:rPr>
                <w:rFonts w:cstheme="minorHAnsi"/>
                <w:bCs/>
                <w:iCs/>
                <w:sz w:val="18"/>
                <w:szCs w:val="18"/>
              </w:rPr>
              <w:t>Mikovíniho</w:t>
            </w:r>
            <w:proofErr w:type="spellEnd"/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 19, 917 02 Trnava</w:t>
            </w:r>
          </w:p>
        </w:tc>
      </w:tr>
      <w:tr w:rsidR="009A767C" w:rsidRPr="009A1588" ns2:paraId="6172100D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single" w:sz="4" w:space="0" w:color="auto"/>
              <w:left w:val="single" w:sz="12" w:space="0" w:color="auto"/>
              <w:bottom w:val="double" w:sz="4" w:space="0" w:color="auto"/>
            </w:tcBorders>
            <w:vAlign w:val="center"/>
          </w:tcPr>
          <w:p ns2:paraId="3F55210F" ns2:textId="72DB86A0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A5690" w:rsidRPr="00DA5690">
              <w:rPr>
                <w:rFonts w:cstheme="minorHAnsi"/>
                <w:b/>
                <w:bCs/>
                <w:sz w:val="18"/>
                <w:szCs w:val="18"/>
              </w:rPr>
              <w:t>osvedčenia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Certificate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>
            <w:r>
              <w:t>{{ certificate_number }}</w:t>
            </w:r>
          </w:p>
        </w:tc>
      </w:tr>
      <w:tr w:rsidR="009A767C" w:rsidRPr="009A1588" ns2:paraId="1E72A978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6FDEA7F3" ns2:textId="4053C72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Žiadateľ / Držiteľ</w:t>
            </w:r>
            <w:r w:rsid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Applicant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/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>
            <w:r>
              <w:t>{{ holder_name }}</w:t>
            </w:r>
          </w:p>
        </w:tc>
      </w:tr>
      <w:tr w:rsidR="009A767C" w:rsidRPr="009A1588" ns2:paraId="669D008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2FDC28FA" ns2:textId="0E012FD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Ulica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Street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r>
              <w:t>{{ holder_street }}</w:t>
            </w:r>
          </w:p>
        </w:tc>
      </w:tr>
      <w:tr w:rsidR="009A767C" w:rsidRPr="009A1588" ns2:paraId="6886AC9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30291886" ns2:textId="5EDEB40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PSČ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Postal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Code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r>
              <w:t>{{ holder_postal_code }}</w:t>
            </w:r>
          </w:p>
        </w:tc>
      </w:tr>
      <w:tr w:rsidR="009A767C" w:rsidRPr="009A1588" ns2:paraId="6DE3055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197091A" ns2:textId="21DAB3BF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Mesto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(Town)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r>
              <w:t>{{ holder_city }}</w:t>
            </w:r>
          </w:p>
        </w:tc>
      </w:tr>
      <w:tr w:rsidR="009A767C" w:rsidRPr="009A1588" ns2:paraId="54862F57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  <w:bottom w:val="double" w:sz="6" w:space="0" w:color="auto"/>
            </w:tcBorders>
            <w:vAlign w:val="center"/>
          </w:tcPr>
          <w:p ns2:paraId="3950AA1B" ns2:textId="368D1EA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Štát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(Country)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r>
              <w:t>{{ holder_country }}</w:t>
            </w:r>
          </w:p>
        </w:tc>
      </w:tr>
      <w:tr w:rsidR="00436339" w:rsidRPr="009A1588" ns2:paraId="3784D4C8" ns2:textId="77777777" w:rsidTr="00901920">
        <w:trPr>
          <w:trHeight w:val="351"/>
        </w:trPr>
        <w:tc>
          <w:tcPr>
            <w:tcW w:w="10669" w:type="dxa"/>
            <w:gridSpan w:val="11"/>
            <w:tcBorders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F8B3B0" ns2:textId="77777777" w:rsidR="00436339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predmetu inšpekcie</w:t>
            </w:r>
          </w:p>
          <w:p ns2:paraId="68845384" ns2:textId="464641DD" w:rsidR="006263E6" w:rsidRPr="006263E6" w:rsidRDefault="006263E6" w:rsidP="00901920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subje</w:t>
            </w:r>
            <w:r w:rsidR="005317DF">
              <w:rPr>
                <w:rFonts w:cstheme="minorHAnsi"/>
                <w:i/>
                <w:iCs/>
                <w:sz w:val="18"/>
                <w:szCs w:val="18"/>
              </w:rPr>
              <w:t>ct</w:t>
            </w:r>
            <w:proofErr w:type="spellEnd"/>
            <w:r w:rsidR="005317DF">
              <w:rPr>
                <w:rFonts w:cstheme="minorHAnsi"/>
                <w:i/>
                <w:iCs/>
                <w:sz w:val="18"/>
                <w:szCs w:val="18"/>
              </w:rPr>
              <w:t xml:space="preserve"> of</w:t>
            </w:r>
            <w:r w:rsidR="00DB4881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5317DF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489380D3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3AD2FFBC" ns2:textId="589F4486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schválenia typu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(Type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approval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>
            <w:r>
              <w:t>{{ type_approval_number }}</w:t>
            </w:r>
          </w:p>
        </w:tc>
      </w:tr>
      <w:tr w:rsidR="009A767C" w:rsidRPr="009A1588" ns2:paraId="44AA3CF1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DC1F4F8" ns2:textId="303582B3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Názov výrobcu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m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anufacturer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r>
              <w:t>{{ tank_manufacturer_name }}</w:t>
            </w:r>
          </w:p>
        </w:tc>
      </w:tr>
      <w:tr w:rsidR="009A767C" w:rsidRPr="009A1588" ns2:paraId="11D614D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1F0CCAE" ns2:textId="6C9F5B7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Výrobné číslo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Manufacturer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´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erial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r>
              <w:t>{{ tank_serial_number }}</w:t>
            </w:r>
          </w:p>
        </w:tc>
      </w:tr>
      <w:tr w:rsidR="009A767C" w:rsidRPr="009A1588" ns2:paraId="4C3EB0FB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CEA05B2" ns2:textId="5D7005B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Rok výroby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r>
              <w:t>{{ year_of_manufacture }}</w:t>
            </w:r>
          </w:p>
        </w:tc>
      </w:tr>
      <w:tr w:rsidR="009A767C" w:rsidRPr="009A1588" ns2:paraId="37742788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C18702B" ns2:textId="57AFA01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Dátum a druh poslednej kontroly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Date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and </w:t>
            </w:r>
            <w:r w:rsidR="00B112E2">
              <w:rPr>
                <w:rFonts w:cstheme="minorHAnsi"/>
                <w:i/>
                <w:iCs/>
                <w:sz w:val="18"/>
                <w:szCs w:val="18"/>
              </w:rPr>
              <w:t>type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last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 ns2:paraId="7215553E" ns2:textId="65AD3645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9A767C" w:rsidRPr="009A1588" ns2:paraId="257E44EC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7E1D578E" ns2:textId="2941431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Označenie cisterny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(Tank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r>
              <w:t>{{ tank_identification }}</w:t>
            </w:r>
          </w:p>
        </w:tc>
      </w:tr>
      <w:tr w:rsidR="009A767C" w:rsidRPr="009A1588" ns2:paraId="4BC94826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double" w:sz="6" w:space="0" w:color="auto"/>
            </w:tcBorders>
            <w:vAlign w:val="center"/>
          </w:tcPr>
          <w:p>
            <w:r>
              <w:t>Zvláštne ustanovenia (Special provisions): {{ special_provisions }}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r>
              <w:t>Kód cisterny (Tank code): {{ tank_code }}</w:t>
            </w:r>
          </w:p>
        </w:tc>
      </w:tr>
      <w:tr w:rsidR="009A767C" w:rsidRPr="009A1588" ns2:paraId="390C49E9" ns2:textId="77777777" w:rsidTr="00901920">
        <w:trPr>
          <w:trHeight w:val="369"/>
        </w:trPr>
        <w:tc>
          <w:tcPr>
            <w:tcW w:w="7193" w:type="dxa"/>
            <w:gridSpan w:val="8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03E1A4BD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cisterny, min. požadovaná / skutočne nameraná:   </w:t>
            </w:r>
          </w:p>
          <w:p ns2:paraId="0279A35B" ns2:textId="68A99299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shell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0F7C927C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6 mm / *</w:t>
            </w:r>
          </w:p>
        </w:tc>
      </w:tr>
      <w:tr w:rsidR="009A767C" w:rsidRPr="009A1588" ns2:paraId="469B06E9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277C363B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dien, požadovaná / skutočne nameraná: </w:t>
            </w:r>
          </w:p>
          <w:p ns2:paraId="63392CF4" ns2:textId="5F5846A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ends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right w:val="single" w:sz="12" w:space="0" w:color="auto"/>
            </w:tcBorders>
            <w:vAlign w:val="center"/>
          </w:tcPr>
          <w:p ns2:paraId="237E7D56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6 mm / *</w:t>
            </w:r>
          </w:p>
        </w:tc>
      </w:tr>
      <w:tr w:rsidR="009A767C" w:rsidRPr="009A1588" ns2:paraId="3112DF57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4464FB1A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</w:t>
            </w:r>
            <w:proofErr w:type="spellStart"/>
            <w:r w:rsidRPr="009B5B05">
              <w:rPr>
                <w:rFonts w:cstheme="minorHAnsi"/>
                <w:b/>
                <w:bCs/>
                <w:sz w:val="18"/>
                <w:szCs w:val="18"/>
              </w:rPr>
              <w:t>prepážok</w:t>
            </w:r>
            <w:proofErr w:type="spellEnd"/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, požadovaná / skutočne nameraná: </w:t>
            </w:r>
          </w:p>
          <w:p ns2:paraId="7101E1D8" ns2:textId="589ACFE1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partitions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 ns2:paraId="70420DA8" ns2:textId="77777777" w:rsidR="009A767C" w:rsidRPr="009A1588" w:rsidRDefault="00752990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-</w:t>
            </w:r>
          </w:p>
        </w:tc>
      </w:tr>
      <w:tr w:rsidR="009A767C" w:rsidRPr="009A1588" ns2:paraId="4BD978E0" ns2:textId="77777777" w:rsidTr="00901920">
        <w:trPr>
          <w:trHeight w:val="369"/>
        </w:trPr>
        <w:tc>
          <w:tcPr>
            <w:tcW w:w="6548" w:type="dxa"/>
            <w:gridSpan w:val="6"/>
            <w:tcBorders>
              <w:top w:val="double" w:sz="6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726353EF" ns2:textId="77777777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Skúšobný tlak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(Test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top w:val="double" w:sz="6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>
            <w:r>
              <w:t>{{ test_pressure }} bar</w:t>
            </w:r>
          </w:p>
        </w:tc>
      </w:tr>
      <w:tr w:rsidR="009A767C" w:rsidRPr="009A1588" ns2:paraId="034C1A51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70FF0F6D" ns2:textId="493D4440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>Najvyšší dovolený pracovný tlak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(Maximum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allow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able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working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r>
              <w:t>{{ working_pressure }} bar</w:t>
            </w:r>
          </w:p>
        </w:tc>
      </w:tr>
      <w:tr w:rsidR="009A767C" w:rsidRPr="009A1588" ns2:paraId="029953E2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199A3499" ns2:textId="598D188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Výpočtový pretlak 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>–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vnútorný</w:t>
            </w:r>
            <w:r w:rsidR="006C646F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r>
              <w:t>{{ calculation_pressure }} bar</w:t>
            </w:r>
          </w:p>
        </w:tc>
      </w:tr>
      <w:tr w:rsidR="009A767C" w:rsidRPr="009A1588" ns2:paraId="63008877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4F33B175" ns2:textId="0D175518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Výpočtový 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ns2:paraId="0D2BC3BB" ns2:textId="1F147A24" w:rsidR="009A767C" w:rsidRPr="009A1588" w:rsidRDefault="00752990" w:rsidP="00901920">
            <w:pPr>
              <w:jc w:val="center"/>
              <w:rPr>
                <w:rFonts w:cstheme="minorHAnsi"/>
                <w:iCs/>
                <w:sz w:val="18"/>
                <w:szCs w:val="18"/>
              </w:rPr>
            </w:pPr>
            <w:r w:rsidRPr="009A1588">
              <w:rPr>
                <w:rFonts w:cstheme="minorHAnsi"/>
                <w:iCs/>
                <w:sz w:val="18"/>
                <w:szCs w:val="18"/>
              </w:rPr>
              <w:t xml:space="preserve">   bar</w:t>
            </w:r>
          </w:p>
        </w:tc>
      </w:tr>
      <w:tr w:rsidR="00D24F6F" w:rsidRPr="009A1588" ns2:paraId="7D16998E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5098B5EA" ns2:textId="56EF818B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pretlak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Safety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overpressure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r>
              <w:t>{{ safety_valve_pressure }} bar**</w:t>
            </w:r>
          </w:p>
        </w:tc>
      </w:tr>
      <w:tr w:rsidR="00D24F6F" w:rsidRPr="009A1588" ns2:paraId="6B137785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694CD3E2" ns2:textId="36631AC2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6C646F">
              <w:rPr>
                <w:rFonts w:cstheme="minorHAnsi"/>
                <w:i/>
                <w:iCs/>
                <w:sz w:val="18"/>
                <w:szCs w:val="18"/>
              </w:rPr>
              <w:t>underpressure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r>
              <w:t>{{ vacuum_valve_pressure }} bar**</w:t>
            </w:r>
          </w:p>
        </w:tc>
      </w:tr>
      <w:tr w:rsidR="00D24F6F" w:rsidRPr="009A1588" ns2:paraId="004807E5" ns2:textId="77777777" w:rsidTr="00901920">
        <w:trPr>
          <w:trHeight w:val="369"/>
        </w:trPr>
        <w:tc>
          <w:tcPr>
            <w:tcW w:w="1908" w:type="dxa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26802B87" ns2:textId="290C3116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Komora</w:t>
            </w:r>
            <w:r w:rsidR="00F67EC7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Compartment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top w:val="double" w:sz="6" w:space="0" w:color="auto"/>
            </w:tcBorders>
            <w:vAlign w:val="center"/>
          </w:tcPr>
          <w:p ns2:paraId="77443652" ns2:textId="0AB41F27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0EE4D0EB" ns2:textId="3B1BD95C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7B2F74D9" ns2:textId="366E6F1F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324" w:type="dxa"/>
            <w:gridSpan w:val="3"/>
            <w:tcBorders>
              <w:top w:val="double" w:sz="6" w:space="0" w:color="auto"/>
            </w:tcBorders>
            <w:vAlign w:val="center"/>
          </w:tcPr>
          <w:p ns2:paraId="66A2B2D9" ns2:textId="45A9C3CA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325" w:type="dxa"/>
            <w:gridSpan w:val="3"/>
            <w:tcBorders>
              <w:top w:val="double" w:sz="6" w:space="0" w:color="auto"/>
            </w:tcBorders>
            <w:vAlign w:val="center"/>
          </w:tcPr>
          <w:p ns2:paraId="082BE221" ns2:textId="1CC8F9D2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2165" w:type="dxa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168ED32C" ns2:textId="59620FE8" w:rsidR="00D24F6F" w:rsidRPr="00F67EC7" w:rsidRDefault="00D24F6F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Celkove</w:t>
            </w:r>
            <w:r w:rsidR="00F67EC7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Total</w:t>
            </w:r>
            <w:proofErr w:type="spellEnd"/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1E655EA" ns2:textId="77777777" w:rsidTr="00901920">
        <w:trPr>
          <w:trHeight w:val="369"/>
        </w:trPr>
        <w:tc>
          <w:tcPr>
            <w:tcW w:w="1908" w:type="dxa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6663858D" ns2:textId="77777777" w:rsidR="00D24F6F" w:rsidRPr="00F67EC7" w:rsidRDefault="00D24F6F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Objem v litroch</w:t>
            </w:r>
          </w:p>
          <w:p ns2:paraId="13075642" ns2:textId="6597D684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in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liters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bottom w:val="double" w:sz="4" w:space="0" w:color="auto"/>
            </w:tcBorders>
            <w:vAlign w:val="center"/>
          </w:tcPr>
          <w:p ns2:paraId="22445C35" ns2:textId="29128B8F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33921EBE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07B22F6D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gridSpan w:val="3"/>
            <w:tcBorders>
              <w:bottom w:val="double" w:sz="4" w:space="0" w:color="auto"/>
            </w:tcBorders>
            <w:vAlign w:val="center"/>
          </w:tcPr>
          <w:p ns2:paraId="59D21840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5" w:type="dxa"/>
            <w:gridSpan w:val="3"/>
            <w:tcBorders>
              <w:bottom w:val="double" w:sz="4" w:space="0" w:color="auto"/>
            </w:tcBorders>
            <w:vAlign w:val="center"/>
          </w:tcPr>
          <w:p ns2:paraId="08CE31F2" ns2:textId="36E5A053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5" w:type="dxa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r>
              <w:t>{{ capacity_liters }}</w:t>
            </w:r>
          </w:p>
        </w:tc>
      </w:tr>
    </w:tbl>
    <w:p ns2:paraId="430B5FE2" ns2:textId="77777777" w:rsidR="009A767C" w:rsidRPr="009A1588" w:rsidRDefault="009A767C" w:rsidP="00AD4922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Spec="center" w:tblpY="1"/>
        <w:tblOverlap w:val="never"/>
        <w:tblW w:w="10666" w:type="dxa"/>
        <w:tblLook w:val="04A0" w:firstRow="1" w:lastRow="0" w:firstColumn="1" w:lastColumn="0" w:noHBand="0" w:noVBand="1"/>
      </w:tblPr>
      <w:tblGrid>
        <w:gridCol w:w="2133"/>
        <w:gridCol w:w="1422"/>
        <w:gridCol w:w="806"/>
        <w:gridCol w:w="2268"/>
        <w:gridCol w:w="283"/>
        <w:gridCol w:w="1014"/>
        <w:gridCol w:w="577"/>
        <w:gridCol w:w="29"/>
        <w:gridCol w:w="2134"/>
      </w:tblGrid>
      <w:tr w:rsidR="002771CF" w:rsidRPr="009A1588" ns2:paraId="0676B9EA" ns2:textId="77777777" w:rsidTr="00EF32B8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3FE081F" ns2:textId="77777777" w:rsidR="002771CF" w:rsidRDefault="002771CF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lastRenderedPageBreak/>
              <w:t>Vykonané činnosti</w:t>
            </w:r>
          </w:p>
          <w:p ns2:paraId="460D4757" ns2:textId="62505DB7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124934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Performed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activities</w:t>
            </w:r>
            <w:proofErr w:type="spellEnd"/>
            <w:r w:rsidRPr="00124934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5A5791" w:rsidRPr="009A1588" ns2:paraId="43DC55EC" ns2:textId="77777777" w:rsidTr="00EF32B8">
        <w:trPr>
          <w:trHeight w:val="369"/>
        </w:trPr>
        <w:tc>
          <w:tcPr>
            <w:tcW w:w="2133" w:type="dxa"/>
            <w:vMerge w:val="restart"/>
            <w:tcBorders>
              <w:top w:val="doub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5D871177" ns2:textId="66F18FB8" w:rsidR="005A5791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Typ </w:t>
            </w:r>
            <w:r w:rsidR="007C400F">
              <w:rPr>
                <w:rFonts w:cstheme="minorHAnsi"/>
                <w:b/>
                <w:bCs/>
                <w:sz w:val="18"/>
                <w:szCs w:val="18"/>
              </w:rPr>
              <w:t>kontrol</w:t>
            </w:r>
            <w:r w:rsidRPr="009A1588">
              <w:rPr>
                <w:rFonts w:cstheme="minorHAnsi"/>
                <w:b/>
                <w:bCs/>
                <w:sz w:val="18"/>
                <w:szCs w:val="18"/>
              </w:rPr>
              <w:t>y:</w:t>
            </w:r>
          </w:p>
          <w:p ns2:paraId="3180113F" ns2:textId="46C88302" w:rsidR="00E90EBA" w:rsidRPr="00E90EBA" w:rsidRDefault="00E90EBA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 xml:space="preserve">Type of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2228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2CA37F7" ns2:textId="40283263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Východisková kontrola</w:t>
            </w:r>
          </w:p>
          <w:p ns2:paraId="6121D1EF" ns2:textId="786E185A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Inicial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19227987" ns2:textId="213368BE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6.8.2.4.1.</w:t>
            </w:r>
          </w:p>
        </w:tc>
        <w:tc>
          <w:tcPr>
            <w:tcW w:w="2268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342EB3C0" ns2:textId="7DA25E2C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Periodická kontrola</w:t>
            </w:r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(P)</w:t>
            </w:r>
          </w:p>
          <w:p ns2:paraId="5903B68B" ns2:textId="366019DC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Periodic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A9CE923" ns2:textId="4E3D5A95" w:rsidR="00386CCE" w:rsidRPr="009A1588" w:rsidRDefault="00386CCE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RID 6.8.2.4.2.</w:t>
            </w:r>
          </w:p>
        </w:tc>
        <w:tc>
          <w:tcPr>
            <w:tcW w:w="190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662E88" ns2:textId="1FCCE5F0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124934">
              <w:rPr>
                <w:rFonts w:cstheme="minorHAnsi"/>
                <w:b/>
                <w:bCs/>
                <w:sz w:val="16"/>
                <w:szCs w:val="16"/>
              </w:rPr>
              <w:t>Medzikontrola</w:t>
            </w:r>
            <w:proofErr w:type="spellEnd"/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(L)</w:t>
            </w:r>
          </w:p>
          <w:p ns2:paraId="129DF9F0" ns2:textId="1CF0B3F8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Intermediate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0A8CD4A" ns2:textId="4DB1FF23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6.8.2.4.3.</w:t>
            </w:r>
          </w:p>
        </w:tc>
        <w:tc>
          <w:tcPr>
            <w:tcW w:w="2134" w:type="dxa"/>
            <w:tcBorders>
              <w:top w:val="doub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ns2:paraId="4B714672" ns2:textId="5934FC19" w:rsidR="005A5791" w:rsidRPr="005B2919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5B2919">
              <w:rPr>
                <w:rFonts w:cstheme="minorHAnsi"/>
                <w:b/>
                <w:bCs/>
                <w:sz w:val="16"/>
                <w:szCs w:val="16"/>
              </w:rPr>
              <w:t>Mimoriadna kontrola</w:t>
            </w:r>
          </w:p>
          <w:p ns2:paraId="60B81E1A" ns2:textId="17D8DC06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Exceptional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check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24FE1E47" ns2:textId="3C898B60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6.8.2.4.4.</w:t>
            </w:r>
          </w:p>
        </w:tc>
      </w:tr>
      <w:tr w:rsidR="005A5791" w:rsidRPr="009A1588" ns2:paraId="2E713CD2" ns2:textId="77777777" w:rsidTr="00B817CB">
        <w:trPr>
          <w:trHeight w:val="369"/>
        </w:trPr>
        <w:tc>
          <w:tcPr>
            <w:tcW w:w="2133" w:type="dxa"/>
            <w:vMerge/>
            <w:tcBorders>
              <w:left w:val="single" w:sz="12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97FD14D" ns2:textId="77777777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78D420D" ns2:textId="25274694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712BC6B5" ns2:textId="0B24FDBF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903" w:type="dxa"/>
            <w:gridSpan w:val="4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377313BA" ns2:textId="2E68F252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134" w:type="dxa"/>
            <w:tcBorders>
              <w:left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54C897B7" ns2:textId="4780AC90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55644B" w:rsidRPr="009A1588" ns2:paraId="13B5F6A1" ns2:textId="77777777" w:rsidTr="00B817CB">
        <w:trPr>
          <w:trHeight w:val="369"/>
        </w:trPr>
        <w:tc>
          <w:tcPr>
            <w:tcW w:w="7926" w:type="dxa"/>
            <w:gridSpan w:val="6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266A39E5" ns2:textId="48FE370E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Vyhodnotenie</w:t>
            </w:r>
            <w:r w:rsidR="0055644B" w:rsidRPr="002A485C">
              <w:rPr>
                <w:rFonts w:cstheme="minorHAnsi"/>
                <w:b/>
                <w:bCs/>
                <w:sz w:val="18"/>
                <w:szCs w:val="18"/>
              </w:rPr>
              <w:t xml:space="preserve"> dokumentácie</w:t>
            </w:r>
            <w:r w:rsidR="005B2919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E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xamination</w:t>
            </w:r>
            <w:proofErr w:type="spellEnd"/>
            <w:r w:rsidR="005B2919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documents</w:t>
            </w:r>
            <w:proofErr w:type="spellEnd"/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 ns2:paraId="543BC308" ns2:textId="6ECB6C76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C33D96E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46C34778" ns2:textId="37D9E900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Vnútorná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C999D49" ns2:textId="0D0CDCC3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0499CD3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C29179F" ns2:textId="6F297498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Vonkajšia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exterior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3F7BED41" ns2:textId="417DDBE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8FA38D1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94EF0E5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Hydraulická tlaková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Hydraulic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  <w:p ns2:paraId="731205B1" ns2:textId="132065DA" w:rsidR="00E90EBA" w:rsidRPr="009A1588" w:rsidRDefault="00E90EBA" w:rsidP="00422797">
            <w:pPr>
              <w:rPr>
                <w:rFonts w:cstheme="minorHAnsi"/>
                <w:sz w:val="18"/>
                <w:szCs w:val="18"/>
              </w:rPr>
            </w:pPr>
            <w:r w:rsidRPr="00E90EBA">
              <w:rPr>
                <w:rFonts w:cstheme="minorHAnsi"/>
                <w:b/>
                <w:bCs/>
                <w:sz w:val="18"/>
                <w:szCs w:val="18"/>
              </w:rPr>
              <w:t>Vodou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4 b</w:t>
            </w:r>
            <w:r w:rsidR="007C400F">
              <w:rPr>
                <w:rFonts w:cstheme="minorHAnsi"/>
                <w:sz w:val="18"/>
                <w:szCs w:val="18"/>
              </w:rPr>
              <w:t>ar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15715C9A" ns2:textId="146A66E5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AB72B62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72627E98" ns2:textId="0F6694E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 xml:space="preserve">Kontrola </w:t>
            </w:r>
            <w:r w:rsidR="00751D2A">
              <w:rPr>
                <w:rFonts w:cstheme="minorHAnsi"/>
                <w:b/>
                <w:bCs/>
                <w:sz w:val="18"/>
                <w:szCs w:val="18"/>
              </w:rPr>
              <w:t>obslužného vybavenia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service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79F70CC" ns2:textId="50FA0C39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6E482930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B00411A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Skúška tesnosti cisterny/príslušenstva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Leakproofness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 tank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/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  <w:p ns2:paraId="7008304E" ns2:textId="7B26C719" w:rsidR="00E90EBA" w:rsidRPr="009A1588" w:rsidRDefault="007C400F" w:rsidP="00422797">
            <w:pPr>
              <w:rPr>
                <w:rFonts w:cstheme="minorHAnsi"/>
                <w:sz w:val="18"/>
                <w:szCs w:val="18"/>
              </w:rPr>
            </w:pPr>
            <w:r w:rsidRPr="007C400F">
              <w:rPr>
                <w:rFonts w:cstheme="minorHAnsi"/>
                <w:b/>
                <w:bCs/>
                <w:sz w:val="18"/>
                <w:szCs w:val="18"/>
              </w:rPr>
              <w:t>Vzduchom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>Air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3 bar / 0,2 bar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05321B26" ns2:textId="23B3C6EB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75ADE2BC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616112F7" ns2:textId="2857704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Vákuová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642189BC" ns2:textId="42E2E18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0A081B08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AE046A7" ns2:textId="27992F26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Určenie</w:t>
            </w:r>
            <w:r w:rsidR="0055644B" w:rsidRPr="00D40407">
              <w:rPr>
                <w:rFonts w:cstheme="minorHAnsi"/>
                <w:b/>
                <w:bCs/>
                <w:sz w:val="18"/>
                <w:szCs w:val="18"/>
              </w:rPr>
              <w:t xml:space="preserve"> vodného objemu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Determination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="009435E3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9032DFC" ns2:textId="14F33F81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53096D6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3F704BA" ns2:textId="77777777" w:rsidR="00CA36E6" w:rsidRPr="00CA36E6" w:rsidRDefault="0055644B" w:rsidP="0042279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Kontrola rámu</w:t>
            </w:r>
            <w:r w:rsidR="00D40407" w:rsidRPr="00CA36E6">
              <w:rPr>
                <w:rFonts w:cstheme="minorHAnsi"/>
                <w:b/>
                <w:bCs/>
                <w:sz w:val="18"/>
                <w:szCs w:val="18"/>
              </w:rPr>
              <w:t xml:space="preserve"> alebo iného konštrukčného vybavenia </w:t>
            </w:r>
          </w:p>
          <w:p ns2:paraId="7401A665" ns2:textId="50BA0161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frame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or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other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structural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portable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tanks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E595C23" ns2:textId="52D7FF92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3BB9DE4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ns2:paraId="74176DC6" ns2:textId="2A4D081A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Overenie konštrukčných vlastností</w:t>
            </w:r>
            <w:r w:rsidR="00CA36E6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Check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design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characteristic</w:t>
            </w:r>
            <w:r w:rsidR="00CA36E6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ns2:paraId="41DB438F" ns2:textId="4374575C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201A9" w:rsidRPr="009A1588" ns2:paraId="7F8E2AE8" ns2:textId="77777777" w:rsidTr="00794652">
        <w:trPr>
          <w:trHeight w:val="369"/>
        </w:trPr>
        <w:tc>
          <w:tcPr>
            <w:tcW w:w="10666" w:type="dxa"/>
            <w:gridSpan w:val="9"/>
            <w:tcBorders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B03101E" ns2:textId="3B9B6021" w:rsidR="009201A9" w:rsidRPr="00606F1E" w:rsidRDefault="009201A9" w:rsidP="00794652">
            <w:pPr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9A1588">
              <w:rPr>
                <w:rFonts w:cstheme="minorHAnsi"/>
                <w:sz w:val="18"/>
                <w:szCs w:val="18"/>
              </w:rPr>
              <w:t>V = vyhovuj</w:t>
            </w:r>
            <w:r w:rsidR="00BD3E4F" w:rsidRPr="009A1588">
              <w:rPr>
                <w:rFonts w:cstheme="minorHAnsi"/>
                <w:sz w:val="18"/>
                <w:szCs w:val="18"/>
              </w:rPr>
              <w:t>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passed</w:t>
            </w:r>
            <w:proofErr w:type="spellEnd"/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CA36E6">
              <w:rPr>
                <w:rFonts w:cstheme="minorHAnsi"/>
                <w:sz w:val="18"/>
                <w:szCs w:val="18"/>
              </w:rPr>
              <w:t xml:space="preserve"> /</w:t>
            </w:r>
            <w:r w:rsidRPr="009A1588">
              <w:rPr>
                <w:rFonts w:cstheme="minorHAnsi"/>
                <w:sz w:val="18"/>
                <w:szCs w:val="18"/>
              </w:rPr>
              <w:t xml:space="preserve"> N = ne</w:t>
            </w:r>
            <w:r w:rsidR="00BD3E4F" w:rsidRPr="009A1588">
              <w:rPr>
                <w:rFonts w:cstheme="minorHAnsi"/>
                <w:sz w:val="18"/>
                <w:szCs w:val="18"/>
              </w:rPr>
              <w:t>vyhovuje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failed</w:t>
            </w:r>
            <w:proofErr w:type="spellEnd"/>
            <w:r w:rsid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DCF631C" ns2:textId="77777777" w:rsidTr="004F4B20">
        <w:trPr>
          <w:trHeight w:val="369"/>
        </w:trPr>
        <w:tc>
          <w:tcPr>
            <w:tcW w:w="10666" w:type="dxa"/>
            <w:gridSpan w:val="9"/>
            <w:tcBorders>
              <w:top w:val="double" w:sz="4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r>
              <w:t>Poznámky:</w:t>
              <w:br/>
            </w:r>
          </w:p>
          <w:p>
            <w:r>
              <w:t>{{ remarks }}</w:t>
              <w:br/>
            </w:r>
          </w:p>
          <w:p>
            <w:r>
              <w:t>Ložné látky: {{ cargo_substances }}</w:t>
              <w:br/>
            </w:r>
          </w:p>
          <w:p>
            <w:r>
              <w:t>* Hrúbka skutočne nameraná je uvedená v priloženom protokole.</w:t>
              <w:br/>
            </w:r>
          </w:p>
          <w:p>
            <w:r>
              <w:t>** Nastavenie poistných ventilov podľa priloženého protokolu.</w:t>
            </w:r>
          </w:p>
        </w:tc>
      </w:tr>
      <w:tr w:rsidR="0055644B" w:rsidRPr="009A1588" ns2:paraId="5CA91BB3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19EF39" ns2:textId="01F08156" w:rsidR="00D144DF" w:rsidRDefault="00DB1A74" w:rsidP="00DB1A74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iCs/>
                <w:sz w:val="18"/>
                <w:szCs w:val="18"/>
              </w:rPr>
              <w:t xml:space="preserve">Výsledok </w:t>
            </w:r>
            <w:r w:rsidR="000F3BA3">
              <w:rPr>
                <w:rFonts w:cstheme="minorHAnsi"/>
                <w:b/>
                <w:bCs/>
                <w:iCs/>
                <w:sz w:val="18"/>
                <w:szCs w:val="18"/>
              </w:rPr>
              <w:t>kontroly</w:t>
            </w:r>
          </w:p>
          <w:p ns2:paraId="0437684E" ns2:textId="22CBE9E1" w:rsidR="00AB6604" w:rsidRPr="00AB6604" w:rsidRDefault="00AB6604" w:rsidP="00DB1A74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 w:rsidR="000F3BA3">
              <w:rPr>
                <w:rFonts w:cstheme="minorHAnsi"/>
                <w:i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</w:p>
        </w:tc>
      </w:tr>
      <w:tr w:rsidR="00794652" w:rsidRPr="009A1588" ns2:paraId="669EDF35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376016B7" ns2:textId="3F7938CA" w:rsidR="00794652" w:rsidRPr="0099008C" w:rsidRDefault="00794652" w:rsidP="00794652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Kontroly vykonané podľa RID a STN EN 12972 s výsledkom vyhovujúcim.</w:t>
            </w:r>
          </w:p>
          <w:p ns2:paraId="6B7E480C" ns2:textId="1A3CD4D1" w:rsidR="00AB6604" w:rsidRPr="00AB6604" w:rsidRDefault="00AB6604" w:rsidP="00794652">
            <w:pPr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Inspections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are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carried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out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r w:rsidR="000E4747">
              <w:rPr>
                <w:rFonts w:cstheme="minorHAnsi"/>
                <w:i/>
                <w:sz w:val="18"/>
                <w:szCs w:val="18"/>
              </w:rPr>
              <w:t xml:space="preserve">in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accordance</w:t>
            </w:r>
            <w:proofErr w:type="spellEnd"/>
            <w:r w:rsidR="000E4747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RID and STN EN 12972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satisfactory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  <w:r w:rsidR="004517AD">
              <w:rPr>
                <w:rFonts w:cstheme="minorHAnsi"/>
                <w:i/>
                <w:sz w:val="18"/>
                <w:szCs w:val="18"/>
              </w:rPr>
              <w:t>.</w:t>
            </w:r>
          </w:p>
        </w:tc>
      </w:tr>
      <w:tr w:rsidR="00794652" w:rsidRPr="009A1588" ns2:paraId="2BA413AF" ns2:textId="77777777" w:rsidTr="000F3BA3">
        <w:trPr>
          <w:trHeight w:val="369"/>
        </w:trPr>
        <w:tc>
          <w:tcPr>
            <w:tcW w:w="8503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ns2:paraId="670E3B11" ns2:textId="38213374" w:rsidR="00794652" w:rsidRPr="0099008C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Na štítok vyrazené</w:t>
            </w:r>
            <w:r w:rsidR="0099008C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tank plate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is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stamped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with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  <w:r w:rsidRPr="004517AD">
              <w:rPr>
                <w:rFonts w:cstheme="minorHAnsi"/>
                <w:i/>
                <w:iCs/>
                <w:sz w:val="18"/>
                <w:szCs w:val="18"/>
              </w:rPr>
              <w:t xml:space="preserve">  </w:t>
            </w:r>
          </w:p>
        </w:tc>
        <w:tc>
          <w:tcPr>
            <w:tcW w:w="2163" w:type="dxa"/>
            <w:gridSpan w:val="2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>
            <w:r>
              <w:t>{{ tank_plate_stamp }}</w:t>
            </w:r>
          </w:p>
        </w:tc>
      </w:tr>
      <w:tr w:rsidR="00794652" w:rsidRPr="009A1588" ns2:paraId="66B1D3B4" ns2:textId="77777777" w:rsidTr="000F3BA3">
        <w:trPr>
          <w:trHeight w:val="369"/>
        </w:trPr>
        <w:tc>
          <w:tcPr>
            <w:tcW w:w="8503" w:type="dxa"/>
            <w:gridSpan w:val="7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5093EE59" ns2:textId="24F5AB4D" w:rsidR="00794652" w:rsidRPr="009A1588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Budúca kontrola (mesiac, rok)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Next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month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</w:p>
        </w:tc>
        <w:tc>
          <w:tcPr>
            <w:tcW w:w="2163" w:type="dxa"/>
            <w:gridSpan w:val="2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r>
              <w:t>{{ next_inspection }}</w:t>
            </w:r>
          </w:p>
        </w:tc>
      </w:tr>
      <w:tr w:rsidR="00794652" w:rsidRPr="009A1588" ns2:paraId="08D22BB7" ns2:textId="77777777" w:rsidTr="00457E0A">
        <w:trPr>
          <w:trHeight w:val="2094"/>
        </w:trPr>
        <w:tc>
          <w:tcPr>
            <w:tcW w:w="3555" w:type="dxa"/>
            <w:gridSpan w:val="2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r>
              <w:t>Miesto a dátum kontroly</w:t>
              <w:br/>
            </w:r>
          </w:p>
          <w:p>
            <w:r>
              <w:t>{{ inspection_place }}, {{ inspection_date }}</w:t>
            </w:r>
          </w:p>
        </w:tc>
        <w:tc>
          <w:tcPr>
            <w:tcW w:w="3357" w:type="dxa"/>
            <w:gridSpan w:val="3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r>
              <w:t>Dátum vydania</w:t>
              <w:br/>
            </w:r>
          </w:p>
          <w:p>
            <w:r>
              <w:t>{{ inspection_date }}</w:t>
            </w:r>
          </w:p>
        </w:tc>
        <w:tc>
          <w:tcPr>
            <w:tcW w:w="3754" w:type="dxa"/>
            <w:gridSpan w:val="4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r>
              <w:t>Meno inšpektora, podpis a pečiatka</w:t>
              <w:br/>
            </w:r>
          </w:p>
          <w:p>
            <w:r>
              <w:t>{{ inspector_name }}</w:t>
            </w:r>
          </w:p>
        </w:tc>
      </w:tr>
    </w:tbl>
    <w:p ns2:paraId="50DB4809" ns2:textId="71702F59" w:rsidR="00AB66D6" w:rsidRPr="00AB66D6" w:rsidRDefault="00AB66D6" w:rsidP="00552D7A">
      <w:pPr>
        <w:rPr>
          <w:rFonts w:cstheme="minorHAnsi"/>
          <w:sz w:val="16"/>
          <w:szCs w:val="16"/>
        </w:rPr>
      </w:pPr>
    </w:p>
    <w:sectPr w:rsidR="00AB66D6" w:rsidRPr="00AB66D6" w:rsidSect="00901920">
      <w:headerReference w:type="default" ns5:id="rId10"/>
      <w:footerReference w:type="default" ns5:id="rId11"/>
      <w:pgSz w:w="11906" w:h="16838"/>
      <w:pgMar w:top="1411" w:right="1411" w:bottom="1411" w:left="141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F3A304" w14:textId="77777777" w:rsidR="00A36971" w:rsidRDefault="00A36971" w:rsidP="00FA39FA">
      <w:pPr>
        <w:spacing w:after="0" w:line="240" w:lineRule="auto"/>
      </w:pPr>
      <w:r>
        <w:separator/>
      </w:r>
    </w:p>
  </w:endnote>
  <w:endnote w:type="continuationSeparator" w:id="0">
    <w:p w14:paraId="448024F2" w14:textId="77777777" w:rsidR="00A36971" w:rsidRDefault="00A36971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AB41" w14:textId="77777777" w:rsidR="00A36971" w:rsidRDefault="00A36971" w:rsidP="00FA39FA">
      <w:pPr>
        <w:spacing w:after="0" w:line="240" w:lineRule="auto"/>
      </w:pPr>
      <w:r>
        <w:separator/>
      </w:r>
    </w:p>
  </w:footnote>
  <w:footnote w:type="continuationSeparator" w:id="0">
    <w:p w14:paraId="55412EA3" w14:textId="77777777" w:rsidR="00A36971" w:rsidRDefault="00A36971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426122A9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304F82">
            <w:rPr>
              <w:color w:val="7F7F7F" w:themeColor="text1" w:themeTint="80"/>
            </w:rPr>
            <w:t>.IS-04.02</w:t>
          </w:r>
          <w:r w:rsidR="007958BD">
            <w:rPr>
              <w:color w:val="7F7F7F" w:themeColor="text1" w:themeTint="80"/>
            </w:rPr>
            <w:t>a</w:t>
          </w:r>
          <w:r w:rsidR="00304F82">
            <w:rPr>
              <w:color w:val="7F7F7F" w:themeColor="text1" w:themeTint="80"/>
            </w:rPr>
            <w:t>-</w:t>
          </w:r>
          <w:r w:rsidR="00D476D3">
            <w:rPr>
              <w:color w:val="7F7F7F" w:themeColor="text1" w:themeTint="80"/>
            </w:rPr>
            <w:t>10</w:t>
          </w:r>
          <w:r w:rsidR="00304F82">
            <w:rPr>
              <w:color w:val="7F7F7F" w:themeColor="text1" w:themeTint="80"/>
            </w:rPr>
            <w:t>.2</w:t>
          </w:r>
          <w:r w:rsidR="00D476D3">
            <w:rPr>
              <w:color w:val="7F7F7F" w:themeColor="text1" w:themeTint="80"/>
            </w:rPr>
            <w:t>4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368302">
    <w:abstractNumId w:val="0"/>
  </w:num>
  <w:num w:numId="2" w16cid:durableId="1723748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6001"/>
    <w:rsid w:val="000374AD"/>
    <w:rsid w:val="0007282B"/>
    <w:rsid w:val="00081C6B"/>
    <w:rsid w:val="0008468E"/>
    <w:rsid w:val="00097B40"/>
    <w:rsid w:val="000D1974"/>
    <w:rsid w:val="000E2F56"/>
    <w:rsid w:val="000E4747"/>
    <w:rsid w:val="000F3BA3"/>
    <w:rsid w:val="000F68D0"/>
    <w:rsid w:val="00124934"/>
    <w:rsid w:val="002274B8"/>
    <w:rsid w:val="00245D1A"/>
    <w:rsid w:val="00247F50"/>
    <w:rsid w:val="00265C19"/>
    <w:rsid w:val="002771CF"/>
    <w:rsid w:val="00280173"/>
    <w:rsid w:val="002A485C"/>
    <w:rsid w:val="002B1059"/>
    <w:rsid w:val="00304F82"/>
    <w:rsid w:val="00382FCE"/>
    <w:rsid w:val="00386CCE"/>
    <w:rsid w:val="003C7793"/>
    <w:rsid w:val="00414EC9"/>
    <w:rsid w:val="00422797"/>
    <w:rsid w:val="00436339"/>
    <w:rsid w:val="00450055"/>
    <w:rsid w:val="004517AD"/>
    <w:rsid w:val="00457E0A"/>
    <w:rsid w:val="004E732A"/>
    <w:rsid w:val="004F03BC"/>
    <w:rsid w:val="004F4B20"/>
    <w:rsid w:val="00510670"/>
    <w:rsid w:val="005317DF"/>
    <w:rsid w:val="00537448"/>
    <w:rsid w:val="00552D7A"/>
    <w:rsid w:val="005537FB"/>
    <w:rsid w:val="0055644B"/>
    <w:rsid w:val="005A56B0"/>
    <w:rsid w:val="005A5791"/>
    <w:rsid w:val="005B2919"/>
    <w:rsid w:val="005C318E"/>
    <w:rsid w:val="00606F1E"/>
    <w:rsid w:val="006263E6"/>
    <w:rsid w:val="00634F84"/>
    <w:rsid w:val="00662BD6"/>
    <w:rsid w:val="006900B9"/>
    <w:rsid w:val="00691809"/>
    <w:rsid w:val="006B5FBB"/>
    <w:rsid w:val="006C646F"/>
    <w:rsid w:val="007421BD"/>
    <w:rsid w:val="00751D2A"/>
    <w:rsid w:val="00752990"/>
    <w:rsid w:val="00770816"/>
    <w:rsid w:val="00794652"/>
    <w:rsid w:val="007958BD"/>
    <w:rsid w:val="007A6DB9"/>
    <w:rsid w:val="007C400F"/>
    <w:rsid w:val="007C76F5"/>
    <w:rsid w:val="007E44C0"/>
    <w:rsid w:val="007F2077"/>
    <w:rsid w:val="007F2FA6"/>
    <w:rsid w:val="00816A2E"/>
    <w:rsid w:val="00830FCF"/>
    <w:rsid w:val="0083479D"/>
    <w:rsid w:val="008A3ABE"/>
    <w:rsid w:val="008D7909"/>
    <w:rsid w:val="008E1880"/>
    <w:rsid w:val="008F27C6"/>
    <w:rsid w:val="00901920"/>
    <w:rsid w:val="00903373"/>
    <w:rsid w:val="00913B16"/>
    <w:rsid w:val="00914131"/>
    <w:rsid w:val="009201A9"/>
    <w:rsid w:val="009340D8"/>
    <w:rsid w:val="009435E3"/>
    <w:rsid w:val="009809BA"/>
    <w:rsid w:val="00987306"/>
    <w:rsid w:val="0099008C"/>
    <w:rsid w:val="009A1588"/>
    <w:rsid w:val="009A767C"/>
    <w:rsid w:val="009B3D39"/>
    <w:rsid w:val="009B5B05"/>
    <w:rsid w:val="00A32231"/>
    <w:rsid w:val="00A36971"/>
    <w:rsid w:val="00A50559"/>
    <w:rsid w:val="00A52E49"/>
    <w:rsid w:val="00A94353"/>
    <w:rsid w:val="00AB0EC0"/>
    <w:rsid w:val="00AB6604"/>
    <w:rsid w:val="00AB66D6"/>
    <w:rsid w:val="00AD4922"/>
    <w:rsid w:val="00B112E2"/>
    <w:rsid w:val="00B5474D"/>
    <w:rsid w:val="00B817CB"/>
    <w:rsid w:val="00BD3E4F"/>
    <w:rsid w:val="00BE12EE"/>
    <w:rsid w:val="00C52C49"/>
    <w:rsid w:val="00CA36E6"/>
    <w:rsid w:val="00CA505B"/>
    <w:rsid w:val="00CE2BF7"/>
    <w:rsid w:val="00CE6E67"/>
    <w:rsid w:val="00D144DF"/>
    <w:rsid w:val="00D24F6F"/>
    <w:rsid w:val="00D40407"/>
    <w:rsid w:val="00D476D3"/>
    <w:rsid w:val="00D8565A"/>
    <w:rsid w:val="00D92A3C"/>
    <w:rsid w:val="00D94AF6"/>
    <w:rsid w:val="00DA5690"/>
    <w:rsid w:val="00DB1A74"/>
    <w:rsid w:val="00DB4881"/>
    <w:rsid w:val="00DC6158"/>
    <w:rsid w:val="00DF6FDA"/>
    <w:rsid w:val="00E4588C"/>
    <w:rsid w:val="00E57A4A"/>
    <w:rsid w:val="00E62CE2"/>
    <w:rsid w:val="00E73059"/>
    <w:rsid w:val="00E90EBA"/>
    <w:rsid w:val="00EF32B8"/>
    <w:rsid w:val="00EF58CE"/>
    <w:rsid w:val="00F51A27"/>
    <w:rsid w:val="00F52FC6"/>
    <w:rsid w:val="00F54571"/>
    <w:rsid w:val="00F67EC7"/>
    <w:rsid w:val="00FA39FA"/>
    <w:rsid w:val="00FC2F7D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2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52</cp:revision>
  <cp:lastPrinted>2022-02-09T08:50:00Z</cp:lastPrinted>
  <dcterms:created xsi:type="dcterms:W3CDTF">2021-09-17T06:47:00Z</dcterms:created>
  <dcterms:modified xsi:type="dcterms:W3CDTF">2024-10-15T08:22:00Z</dcterms:modified>
</cp:coreProperties>
</file>