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3E6C24CD" ns2:textId="34EC6777" w:rsidR="00FB7338" w:rsidRPr="00032825" w:rsidRDefault="00FB7338" w:rsidP="00594FF0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>Prvotný záznam</w:t>
      </w:r>
      <w:r w:rsidR="00CC282B">
        <w:rPr>
          <w:rFonts w:cstheme="minorHAnsi"/>
          <w:b/>
          <w:bCs/>
          <w:sz w:val="32"/>
          <w:szCs w:val="32"/>
        </w:rPr>
        <w:t xml:space="preserve"> Z</w:t>
      </w:r>
    </w:p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2674"/>
        <w:gridCol w:w="2675"/>
        <w:gridCol w:w="2712"/>
        <w:gridCol w:w="2713"/>
      </w:tblGrid>
      <w:tr w:rsidR="00FB7338" ns2:paraId="6B8AA85C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Označenie cisterny</w:t>
              <w:br/>
            </w:r>
          </w:p>
          <w:p>
            <w:r>
              <w:t>(č. vozňa): {{ tank_identification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Označenie cisterny</w:t>
              <w:br/>
            </w:r>
          </w:p>
          <w:p>
            <w:r>
              <w:t>(č. vozňa): {{ tank_identification }}</w:t>
            </w:r>
          </w:p>
        </w:tc>
      </w:tr>
      <w:tr w:rsidR="00FB7338" ns2:paraId="17D87FA9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67CFA45" ns2:textId="77777777" w:rsidR="00FB7338" w:rsidRDefault="00FB7338" w:rsidP="001428C0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139A0C59" ns2:textId="77777777" w:rsidR="00FB7338" w:rsidRDefault="00FB7338" w:rsidP="001428C0">
            <w:pPr>
              <w:spacing w:line="120" w:lineRule="auto"/>
            </w:pPr>
          </w:p>
        </w:tc>
      </w:tr>
      <w:tr w:rsidR="00FB7338" ns2:paraId="2EFB444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Miesto skúšky: {{ inspection_place }}    Dátum skúšky: {{ inspection_date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Miesto skúšky: {{ inspection_place }}    Dátum skúšky: {{ inspection_date }}</w:t>
            </w:r>
          </w:p>
        </w:tc>
      </w:tr>
      <w:tr w:rsidR="00FB7338" ns2:paraId="581F4B81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78786882" ns2:textId="4B0230FC" w:rsidR="00FB7338" w:rsidRDefault="001E3EB6" w:rsidP="001428C0">
            <w:pPr>
              <w:spacing w:line="300" w:lineRule="auto"/>
            </w:pPr>
            <w:r w:rsidRPr="007F5A0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č. zákazky / č. objednávky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3E4E2CF3" ns2:textId="3AEBBDE3" w:rsidR="00FB7338" w:rsidRDefault="001E3EB6" w:rsidP="001428C0">
            <w:pPr>
              <w:spacing w:line="300" w:lineRule="auto"/>
            </w:pPr>
            <w:r w:rsidRPr="007F5A0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č. zákazky / č. objednávky :</w:t>
            </w:r>
          </w:p>
        </w:tc>
      </w:tr>
      <w:tr w:rsidR="00FB7338" ns2:paraId="147C128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Poradové číslo / číslo certifikátu: {{ certificate_number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Poradové číslo / číslo certifikátu: {{ certificate_number }}</w:t>
            </w:r>
          </w:p>
        </w:tc>
      </w:tr>
      <w:tr w:rsidR="00FB7338" ns2:paraId="77EEAC7D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76E0C2CD" ns2:textId="77777777" w:rsidR="00FB7338" w:rsidRDefault="00FB7338" w:rsidP="001E3EB6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279E1DEC" ns2:textId="77777777" w:rsidR="00FB7338" w:rsidRDefault="00FB7338" w:rsidP="001E3EB6">
            <w:pPr>
              <w:spacing w:line="120" w:lineRule="auto"/>
            </w:pPr>
          </w:p>
        </w:tc>
      </w:tr>
      <w:tr w:rsidR="00FB7338" ns2:paraId="5D949FD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Číslo kotla: {{ tank_serial_number }}    Rok výroby: {{ year_of_manufacture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Číslo kotla: {{ tank_serial_number }}    Rok výroby: {{ year_of_manufacture }}</w:t>
            </w:r>
          </w:p>
        </w:tc>
      </w:tr>
      <w:tr w:rsidR="00FB7338" ns2:paraId="4282CBF2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Číslo schválenia typu: {{ type_approval_number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Číslo schválenia typu: {{ type_approval_number }}</w:t>
            </w:r>
          </w:p>
        </w:tc>
      </w:tr>
      <w:tr w:rsidR="00FB7338" ns2:paraId="2937F086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Názov výrobcu kotla: {{ tank_manufacturer_name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Názov výrobcu kotla: {{ tank_manufacturer_name }}</w:t>
            </w:r>
          </w:p>
        </w:tc>
      </w:tr>
      <w:tr w:rsidR="00FB7338" ns2:paraId="7446198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Objem v litroch: {{ capacity_liters }}    Držiteľ: {{ holder_name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Objem v litroch: {{ capacity_liters }}    Držiteľ: {{ holder_name }}</w:t>
            </w:r>
          </w:p>
        </w:tc>
      </w:tr>
      <w:tr w:rsidR="00FB7338" ns2:paraId="15BCD6A5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404F7750" ns2:textId="435F39FE" w:rsidR="00FB7338" w:rsidRDefault="001A1F2C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Dátum a druh poslednej skúšky: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43A11559" ns2:textId="56776603" w:rsidR="00FB7338" w:rsidRDefault="001A1F2C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Dátum a druh poslednej skúšky:</w:t>
            </w:r>
          </w:p>
        </w:tc>
      </w:tr>
      <w:tr w:rsidR="00E95234" ns2:paraId="2E4E9043" ns2:textId="77777777" w:rsidTr="00E95234">
        <w:tc>
          <w:tcPr>
            <w:tcW w:w="2674" w:type="dxa"/>
            <w:tcBorders>
              <w:right w:val="single" w:sz="4" w:space="0" w:color="auto"/>
            </w:tcBorders>
          </w:tcPr>
          <w:p ns2:paraId="1E9EC31F" ns2:textId="7CB551D8" w:rsidR="00E95234" w:rsidRPr="001A1F2C" w:rsidRDefault="00E95234" w:rsidP="001428C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1A1F2C">
              <w:rPr>
                <w:b/>
                <w:bCs/>
                <w:sz w:val="18"/>
                <w:szCs w:val="18"/>
              </w:rPr>
              <w:t xml:space="preserve">P : </w:t>
            </w:r>
            <w:r>
              <w:rPr>
                <w:b/>
                <w:bCs/>
                <w:sz w:val="18"/>
                <w:szCs w:val="18"/>
              </w:rPr>
              <w:t xml:space="preserve">                                             </w:t>
            </w:r>
          </w:p>
        </w:tc>
        <w:tc>
          <w:tcPr>
            <w:tcW w:w="2675" w:type="dxa"/>
            <w:tcBorders>
              <w:left w:val="single" w:sz="4" w:space="0" w:color="auto"/>
              <w:right w:val="thinThickThinSmallGap" w:sz="24" w:space="0" w:color="D9D9D9" w:themeColor="background1" w:themeShade="D9"/>
            </w:tcBorders>
          </w:tcPr>
          <w:p ns2:paraId="08832D38" ns2:textId="4E587055" w:rsidR="00E95234" w:rsidRPr="001A1F2C" w:rsidRDefault="00E95234" w:rsidP="001428C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 :</w:t>
            </w:r>
          </w:p>
        </w:tc>
        <w:tc>
          <w:tcPr>
            <w:tcW w:w="2712" w:type="dxa"/>
            <w:tcBorders>
              <w:left w:val="thinThickThinSmallGap" w:sz="24" w:space="0" w:color="D9D9D9" w:themeColor="background1" w:themeShade="D9"/>
              <w:right w:val="single" w:sz="4" w:space="0" w:color="auto"/>
            </w:tcBorders>
          </w:tcPr>
          <w:p ns2:paraId="7419163C" ns2:textId="31D3228B" w:rsidR="00E95234" w:rsidRDefault="00E95234" w:rsidP="001428C0">
            <w:pPr>
              <w:spacing w:line="300" w:lineRule="auto"/>
            </w:pPr>
            <w:r w:rsidRPr="001A1F2C">
              <w:rPr>
                <w:b/>
                <w:bCs/>
                <w:sz w:val="18"/>
                <w:szCs w:val="18"/>
              </w:rPr>
              <w:t>P :</w:t>
            </w:r>
            <w:r>
              <w:rPr>
                <w:b/>
                <w:bCs/>
                <w:sz w:val="18"/>
                <w:szCs w:val="18"/>
              </w:rPr>
              <w:t xml:space="preserve">                         </w:t>
            </w:r>
          </w:p>
        </w:tc>
        <w:tc>
          <w:tcPr>
            <w:tcW w:w="2713" w:type="dxa"/>
            <w:tcBorders>
              <w:left w:val="single" w:sz="4" w:space="0" w:color="auto"/>
            </w:tcBorders>
          </w:tcPr>
          <w:p ns2:paraId="2B6A7671" ns2:textId="79FA290C" w:rsidR="00E95234" w:rsidRPr="00E95234" w:rsidRDefault="00E95234" w:rsidP="001428C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E95234">
              <w:rPr>
                <w:b/>
                <w:bCs/>
                <w:sz w:val="18"/>
                <w:szCs w:val="18"/>
              </w:rPr>
              <w:t>L :</w:t>
            </w:r>
          </w:p>
        </w:tc>
      </w:tr>
      <w:tr w:rsidR="00FB7338" ns2:paraId="09FE00D2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1701318F" ns2:textId="77777777" w:rsidR="00FB7338" w:rsidRDefault="00FB7338" w:rsidP="001A1F2C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23D6FEE9" ns2:textId="77777777" w:rsidR="00FB7338" w:rsidRDefault="00FB7338" w:rsidP="001A1F2C">
            <w:pPr>
              <w:spacing w:line="120" w:lineRule="auto"/>
            </w:pPr>
          </w:p>
        </w:tc>
      </w:tr>
      <w:tr w:rsidR="00FB7338" ns2:paraId="4B13E5DD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Tankcode: {{ tank_code }}    Aktuálna skúška: {{ result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Tankcode: {{ tank_code }}    Aktuálna skúška: {{ result }}</w:t>
            </w:r>
          </w:p>
        </w:tc>
      </w:tr>
      <w:tr w:rsidR="00FB7338" ns2:paraId="4B1DFA6E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Ložný tovar: {{ cargo_substances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Ložný tovar: {{ cargo_substances }}</w:t>
            </w:r>
          </w:p>
        </w:tc>
      </w:tr>
      <w:tr w:rsidR="00FB7338" ns2:paraId="3FF509E5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81D2A7F" ns2:textId="77777777" w:rsidR="00FB7338" w:rsidRDefault="00FB7338" w:rsidP="001A1F2C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71F4307C" ns2:textId="77777777" w:rsidR="00FB7338" w:rsidRDefault="00FB7338" w:rsidP="001A1F2C">
            <w:pPr>
              <w:spacing w:line="120" w:lineRule="auto"/>
            </w:pPr>
          </w:p>
        </w:tc>
      </w:tr>
      <w:tr w:rsidR="00FB7338" ns2:paraId="63F1DCD2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Prac. tlak: {{ working_pressure }} bar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Prac. tlak: {{ working_pressure }} bar</w:t>
            </w:r>
          </w:p>
        </w:tc>
      </w:tr>
      <w:tr w:rsidR="00FB7338" ns2:paraId="28606611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Skúšobný tlak: {{ test_pressure }} bar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Skúšobný tlak: {{ test_pressure }} bar</w:t>
            </w:r>
          </w:p>
        </w:tc>
      </w:tr>
      <w:tr w:rsidR="00FB7338" ns2:paraId="6850E046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Výpočtový tlak: {{ calculation_pressure }} bar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Výpočtový tlak: {{ calculation_pressure }} bar</w:t>
            </w:r>
          </w:p>
        </w:tc>
      </w:tr>
      <w:tr w:rsidR="00FB7338" ns2:paraId="27995F6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01B8DEC3" ns2:textId="40A71A7A" w:rsidR="00FB7338" w:rsidRDefault="00D47B4A" w:rsidP="001428C0">
            <w:pPr>
              <w:spacing w:line="300" w:lineRule="auto"/>
            </w:pP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Aktual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skúš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. tlak :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                                                                                   bar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2C467F96" ns2:textId="2771CED7" w:rsidR="00FB7338" w:rsidRDefault="00D47B4A" w:rsidP="001428C0">
            <w:pPr>
              <w:spacing w:line="300" w:lineRule="auto"/>
            </w:pP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Aktual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skúš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. tlak :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                                                                                   bar</w:t>
            </w:r>
          </w:p>
        </w:tc>
      </w:tr>
      <w:bookmarkEnd w:id="0"/>
      <w:tr w:rsidR="00FB7338" ns2:paraId="7ACF0402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1EEE9CF" ns2:textId="77777777" w:rsidR="00FB7338" w:rsidRDefault="00FB7338" w:rsidP="00D47B4A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058C84CB" ns2:textId="77777777" w:rsidR="00FB7338" w:rsidRDefault="00FB7338" w:rsidP="00D47B4A">
            <w:pPr>
              <w:spacing w:line="120" w:lineRule="auto"/>
            </w:pPr>
          </w:p>
        </w:tc>
      </w:tr>
      <w:tr w:rsidR="00FB7338" ns2:paraId="69B76A7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72D9BDA1" ns2:textId="41C7EB86" w:rsidR="00FB7338" w:rsidRDefault="00D47B4A" w:rsidP="001428C0">
            <w:pPr>
              <w:spacing w:line="300" w:lineRule="auto"/>
            </w:pP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Vonk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rehliadka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: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                                   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Vnút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 prehliadka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264CC1E6" ns2:textId="5EB981C9" w:rsidR="00FB7338" w:rsidRDefault="00533EEF" w:rsidP="001428C0">
            <w:pPr>
              <w:spacing w:line="300" w:lineRule="auto"/>
            </w:pP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Vonk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rehliadka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: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                                   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Vnút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 prehliadka :</w:t>
            </w:r>
          </w:p>
        </w:tc>
      </w:tr>
      <w:tr w:rsidR="00FB7338" ns2:paraId="42C00107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3C7D7117" ns2:textId="1C42DF98" w:rsidR="00FB7338" w:rsidRDefault="00533EEF" w:rsidP="001428C0">
            <w:pPr>
              <w:spacing w:line="300" w:lineRule="auto"/>
            </w:pP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Kontr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z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varov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:                                            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Kontr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 štítkov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336848DC" ns2:textId="02D0C826" w:rsidR="00FB7338" w:rsidRDefault="00533EEF" w:rsidP="001428C0">
            <w:pPr>
              <w:spacing w:line="300" w:lineRule="auto"/>
            </w:pP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Kontr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z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varov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:                                            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Kontr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 štítkov :</w:t>
            </w:r>
          </w:p>
        </w:tc>
      </w:tr>
      <w:tr w:rsidR="00FB7338" ns2:paraId="5EB0D813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5AF452F7" ns2:textId="0EA4CA48" w:rsidR="00FB7338" w:rsidRDefault="00533EEF" w:rsidP="001428C0">
            <w:pPr>
              <w:spacing w:line="300" w:lineRule="auto"/>
            </w:pP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Preh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vykur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hadov : 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vonk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                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nút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6A1FBD5F" ns2:textId="2E5589D4" w:rsidR="00FB7338" w:rsidRDefault="00533EEF" w:rsidP="001428C0">
            <w:pPr>
              <w:spacing w:line="300" w:lineRule="auto"/>
            </w:pP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Preh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vykur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hadov : 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vonk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                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nút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</w:t>
            </w:r>
          </w:p>
        </w:tc>
      </w:tr>
      <w:tr w:rsidR="00FB7338" ns2:paraId="74ACAB45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415E46B1" ns2:textId="39A2771A" w:rsidR="00FB7338" w:rsidRDefault="00533EEF" w:rsidP="001428C0">
            <w:pPr>
              <w:spacing w:line="300" w:lineRule="auto"/>
            </w:pP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Bočné (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výpus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.) ventily :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I.str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           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     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II.str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58CABC75" ns2:textId="3990BAFA" w:rsidR="00FB7338" w:rsidRDefault="00533EEF" w:rsidP="001428C0">
            <w:pPr>
              <w:spacing w:line="300" w:lineRule="auto"/>
            </w:pP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Bočné (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výpus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.) ventily :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I.str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.            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     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II.str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</w:t>
            </w:r>
          </w:p>
        </w:tc>
      </w:tr>
      <w:tr w:rsidR="00FB7338" ns2:paraId="51136AE0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1F335CF2" ns2:textId="7D70406C" w:rsidR="00FB7338" w:rsidRDefault="00533EEF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Stredový ventil :   0,2 + </w:t>
            </w: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skúš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.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10817287" ns2:textId="7854C0ED" w:rsidR="00FB7338" w:rsidRDefault="00533EEF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Stredový ventil :   0,2 + </w:t>
            </w: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skúš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.</w:t>
            </w:r>
          </w:p>
        </w:tc>
      </w:tr>
      <w:tr w:rsidR="00FB7338" ns2:paraId="625DA006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70F7F84D" ns2:textId="020185A5" w:rsidR="00FB7338" w:rsidRDefault="00533EEF" w:rsidP="001428C0">
            <w:pPr>
              <w:spacing w:line="300" w:lineRule="auto"/>
            </w:pP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veko + tesnenie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73FD9582" ns2:textId="31B97CCB" w:rsidR="00FB7338" w:rsidRDefault="00533EEF" w:rsidP="001428C0">
            <w:pPr>
              <w:spacing w:line="300" w:lineRule="auto"/>
            </w:pP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veko + tesnenie :</w:t>
            </w:r>
          </w:p>
        </w:tc>
      </w:tr>
      <w:tr w:rsidR="00FB7338" ns2:paraId="0776AD60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3CD0F380" ns2:textId="15760A44" w:rsidR="00FB7338" w:rsidRDefault="00533EEF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Typ </w:t>
            </w: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poist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. ventilu :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                                     </w:t>
            </w: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č. PV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371A4FDD" ns2:textId="220F0487" w:rsidR="00FB7338" w:rsidRDefault="00533EEF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Typ </w:t>
            </w: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poist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. ventilu :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                                     </w:t>
            </w: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č. PV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 :</w:t>
            </w:r>
          </w:p>
        </w:tc>
      </w:tr>
      <w:tr w:rsidR="00FB7338" ns2:paraId="1F80F963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pretlak: {{ safety_valve_pressure }}    podtlak: {{ vacuum_valve_pressure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pretlak: {{ safety_valve_pressure }}    podtlak: {{ vacuum_valve_pressure }}</w:t>
            </w:r>
          </w:p>
        </w:tc>
      </w:tr>
      <w:tr w:rsidR="00FB7338" ns2:paraId="28CE9335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31EC00C4" ns2:textId="77777777" w:rsidR="00FB7338" w:rsidRDefault="00FB7338" w:rsidP="00533EEF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5E622B7" ns2:textId="77777777" w:rsidR="00FB7338" w:rsidRDefault="00FB7338" w:rsidP="00533EEF">
            <w:pPr>
              <w:spacing w:line="120" w:lineRule="auto"/>
            </w:pPr>
          </w:p>
        </w:tc>
      </w:tr>
      <w:tr w:rsidR="00FB7338" ns2:paraId="49E199B8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17F23218" ns2:textId="22B570EB" w:rsidR="00FB7338" w:rsidRDefault="00533EEF" w:rsidP="001428C0">
            <w:pPr>
              <w:spacing w:line="300" w:lineRule="auto"/>
            </w:pP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Uzemnenie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41789464" ns2:textId="43CC466C" w:rsidR="00FB7338" w:rsidRDefault="00533EEF" w:rsidP="001428C0">
            <w:pPr>
              <w:spacing w:line="300" w:lineRule="auto"/>
            </w:pP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Uzemnenie :</w:t>
            </w:r>
          </w:p>
        </w:tc>
      </w:tr>
      <w:tr w:rsidR="00FB7338" ns2:paraId="09ADF54D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6ED2F611" ns2:textId="35E2CF28" w:rsidR="00FB7338" w:rsidRDefault="00C06216" w:rsidP="001428C0">
            <w:pPr>
              <w:spacing w:line="300" w:lineRule="auto"/>
            </w:pP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Protokol UTT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: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                                             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Protokol 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gum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2E36DC4B" ns2:textId="7C75FE18" w:rsidR="00FB7338" w:rsidRDefault="00C06216" w:rsidP="001428C0">
            <w:pPr>
              <w:spacing w:line="300" w:lineRule="auto"/>
            </w:pP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Protokol UTT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: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                                             </w:t>
            </w:r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Protokol  </w:t>
            </w:r>
            <w:proofErr w:type="spellStart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gum</w:t>
            </w:r>
            <w:proofErr w:type="spellEnd"/>
            <w:r w:rsidRPr="00A37F08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. :</w:t>
            </w:r>
          </w:p>
        </w:tc>
      </w:tr>
      <w:tr w:rsidR="00FB7338" ns2:paraId="31734B7B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2D44D5CC" ns2:textId="61EE990E" w:rsidR="00FB7338" w:rsidRDefault="00C06216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Nameraná min. hrúbka kotla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44CAC1A2" ns2:textId="7B0C4387" w:rsidR="00FB7338" w:rsidRDefault="00C06216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Nameraná min. hrúbka kotla :</w:t>
            </w:r>
          </w:p>
        </w:tc>
      </w:tr>
      <w:tr w:rsidR="00C06216" ns2:paraId="595C5D5D" ns2:textId="77777777" w:rsidTr="00E95234">
        <w:tc>
          <w:tcPr>
            <w:tcW w:w="2674" w:type="dxa"/>
          </w:tcPr>
          <w:p ns2:paraId="5E1DD434" ns2:textId="13EB179E" w:rsidR="00C06216" w:rsidRPr="00C06216" w:rsidRDefault="00C06216" w:rsidP="001428C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C06216">
              <w:rPr>
                <w:b/>
                <w:bCs/>
                <w:sz w:val="18"/>
                <w:szCs w:val="18"/>
              </w:rPr>
              <w:t>čelá :                                mm</w:t>
            </w:r>
          </w:p>
        </w:tc>
        <w:tc>
          <w:tcPr>
            <w:tcW w:w="2675" w:type="dxa"/>
            <w:tcBorders>
              <w:right w:val="thinThickThinSmallGap" w:sz="24" w:space="0" w:color="D9D9D9" w:themeColor="background1" w:themeShade="D9"/>
            </w:tcBorders>
          </w:tcPr>
          <w:p ns2:paraId="2F23692E" ns2:textId="3FFAF492" w:rsidR="00C06216" w:rsidRPr="00C06216" w:rsidRDefault="00C06216" w:rsidP="001428C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C06216">
              <w:rPr>
                <w:b/>
                <w:bCs/>
                <w:sz w:val="18"/>
                <w:szCs w:val="18"/>
              </w:rPr>
              <w:t>luby :                               mm</w:t>
            </w:r>
          </w:p>
        </w:tc>
        <w:tc>
          <w:tcPr>
            <w:tcW w:w="2712" w:type="dxa"/>
            <w:tcBorders>
              <w:left w:val="thinThickThinSmallGap" w:sz="24" w:space="0" w:color="D9D9D9" w:themeColor="background1" w:themeShade="D9"/>
            </w:tcBorders>
          </w:tcPr>
          <w:p ns2:paraId="2050E3DA" ns2:textId="45995235" w:rsidR="00C06216" w:rsidRDefault="00C06216" w:rsidP="001428C0">
            <w:pPr>
              <w:spacing w:line="300" w:lineRule="auto"/>
            </w:pPr>
            <w:r w:rsidRPr="00C06216">
              <w:rPr>
                <w:b/>
                <w:bCs/>
                <w:sz w:val="18"/>
                <w:szCs w:val="18"/>
              </w:rPr>
              <w:t>čelá :                                mm</w:t>
            </w:r>
          </w:p>
        </w:tc>
        <w:tc>
          <w:tcPr>
            <w:tcW w:w="2713" w:type="dxa"/>
          </w:tcPr>
          <w:p ns2:paraId="7C86C5BA" ns2:textId="1C3D03CE" w:rsidR="00C06216" w:rsidRDefault="00C06216" w:rsidP="001428C0">
            <w:pPr>
              <w:spacing w:line="300" w:lineRule="auto"/>
            </w:pPr>
            <w:r w:rsidRPr="00C06216">
              <w:rPr>
                <w:b/>
                <w:bCs/>
                <w:sz w:val="18"/>
                <w:szCs w:val="18"/>
              </w:rPr>
              <w:t>luby :                               mm</w:t>
            </w:r>
          </w:p>
        </w:tc>
      </w:tr>
      <w:tr w:rsidR="00FB7338" ns2:paraId="3212FAF4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776AF19" ns2:textId="3398CE09" w:rsidR="00FB7338" w:rsidRDefault="00C06216" w:rsidP="00DC4043">
            <w:pPr>
              <w:spacing w:line="120" w:lineRule="auto"/>
            </w:pPr>
            <w:r>
              <w:t xml:space="preserve">          </w:t>
            </w: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2F2824A8" ns2:textId="77777777" w:rsidR="00FB7338" w:rsidRDefault="00FB7338" w:rsidP="00DC4043">
            <w:pPr>
              <w:spacing w:line="120" w:lineRule="auto"/>
            </w:pPr>
          </w:p>
        </w:tc>
      </w:tr>
      <w:tr w:rsidR="00FB7338" ns2:paraId="5A5A8393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Orazenie štítka: {{ tank_plate_stamp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Orazenie štítka: {{ tank_plate_stamp }}</w:t>
            </w:r>
          </w:p>
        </w:tc>
      </w:tr>
      <w:tr w:rsidR="00FB7338" ns2:paraId="6ED91639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Budúca skúška: {{ next_inspection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Budúca skúška: {{ next_inspection }}</w:t>
            </w:r>
          </w:p>
        </w:tc>
      </w:tr>
      <w:tr w:rsidR="00FB7338" ns2:paraId="7C8121D4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Zvláštne ustanovenia: {{ special_provisions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Zvláštne ustanovenia: {{ special_provisions }}</w:t>
            </w:r>
          </w:p>
        </w:tc>
      </w:tr>
      <w:tr w:rsidR="00FB7338" ns2:paraId="352B42C5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 ns2:paraId="00FBB1BD" ns2:textId="30AD2EE8" w:rsidR="00FB7338" w:rsidRDefault="00DC4043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č. </w:t>
            </w: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mer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. + kal. do 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 ns2:paraId="52DE4C8B" ns2:textId="30E7C22E" w:rsidR="00FB7338" w:rsidRDefault="00DC4043" w:rsidP="001428C0">
            <w:pPr>
              <w:spacing w:line="300" w:lineRule="auto"/>
            </w:pPr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č. </w:t>
            </w:r>
            <w:proofErr w:type="spellStart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mer</w:t>
            </w:r>
            <w:proofErr w:type="spellEnd"/>
            <w:r w:rsidRPr="00763FC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. + kal. do :</w:t>
            </w:r>
          </w:p>
        </w:tc>
      </w:tr>
      <w:tr w:rsidR="002E425A" ns2:paraId="4345058A" ns2:textId="77777777" w:rsidTr="007D4A5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  <w:vAlign w:val="center"/>
          </w:tcPr>
          <w:p ns2:paraId="15C56C70" ns2:textId="1231A440" w:rsidR="002E425A" w:rsidRPr="00763FCA" w:rsidRDefault="002E425A" w:rsidP="007D4A54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Čas trvania skúšky: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  <w:vAlign w:val="center"/>
          </w:tcPr>
          <w:p ns2:paraId="51DDC114" ns2:textId="4072CE8A" w:rsidR="002E425A" w:rsidRPr="00763FCA" w:rsidRDefault="002E425A" w:rsidP="007D4A54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 xml:space="preserve">Čas trvania skúšky: </w:t>
            </w:r>
          </w:p>
        </w:tc>
      </w:tr>
      <w:tr w:rsidR="00FB7338" ns2:paraId="19F48413" ns2:textId="77777777" w:rsidTr="002E425A">
        <w:trPr>
          <w:trHeight w:val="2326"/>
        </w:trPr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r>
              <w:t>Poznámky:</w:t>
              <w:br/>
            </w:r>
          </w:p>
          <w:p>
            <w:r>
              <w:t>{{ remarks }}</w:t>
              <w:br/>
            </w:r>
          </w:p>
          <w:p>
            <w:r>
              <w:t>Dôvod mimoriadnej kontroly: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r>
              <w:t>Poznámky:</w:t>
              <w:br/>
            </w:r>
          </w:p>
          <w:p>
            <w:r>
              <w:t>{{ remarks }}</w:t>
              <w:br/>
            </w:r>
          </w:p>
          <w:p>
            <w:r>
              <w:t>Dôvod mimoriadnej kontroly:</w:t>
            </w:r>
          </w:p>
        </w:tc>
      </w:tr>
    </w:tbl>
    <w:p ns2:paraId="271BA625" ns2:textId="2624DE63" w:rsidR="003F283B" w:rsidRDefault="003F283B" w:rsidP="002E425A"/>
    <w:p ns2:paraId="589ED2A3" ns2:textId="77777777" w:rsidR="00AC36BE" w:rsidRPr="00FB7338" w:rsidRDefault="00AC36B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49"/>
        <w:gridCol w:w="5425"/>
      </w:tblGrid>
      <w:tr w:rsidR="003F283B" ns2:paraId="77236731" ns2:textId="77777777" w:rsidTr="00BB53D6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</w:tcPr>
          <w:p ns2:paraId="4278DB7D" ns2:textId="2430BB94" w:rsidR="003F283B" w:rsidRDefault="002659F6" w:rsidP="00BB53D6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</w:t>
            </w:r>
            <w:r w:rsidR="003D6FD2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*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shd w:val="clear" w:color="auto" w:fill="D9D9D9" w:themeFill="background1" w:themeFillShade="D9"/>
          </w:tcPr>
          <w:p ns2:paraId="318930D7" ns2:textId="7C98EA2A" w:rsidR="003F283B" w:rsidRDefault="002659F6" w:rsidP="00BB53D6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</w:t>
            </w:r>
            <w:r w:rsidR="00BB53D6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ôsobilosti dodávateľa</w:t>
            </w:r>
            <w:r w:rsidR="003D6FD2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*</w:t>
            </w:r>
          </w:p>
        </w:tc>
      </w:tr>
      <w:tr w:rsidR="004F0249" ns2:paraId="07684AE5" ns2:textId="77777777" w:rsidTr="00B979DA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</w:tcPr>
          <w:p ns2:paraId="0BE7F02F" ns2:textId="22C2D400" w:rsidR="004F0249" w:rsidRPr="006E099F" w:rsidRDefault="004F0249" w:rsidP="004F0249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V</w:t>
            </w:r>
            <w:r w:rsidRPr="006E099F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lastníka zariadenia: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shd w:val="clear" w:color="auto" w:fill="FFFFFF" w:themeFill="background1"/>
          </w:tcPr>
          <w:p ns2:paraId="5BF5FFEF" ns2:textId="48B9B149" w:rsidR="004F0249" w:rsidRPr="006E099F" w:rsidRDefault="004F0249" w:rsidP="004F0249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V</w:t>
            </w:r>
            <w:r w:rsidRPr="006E099F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lastníka zariadenia:</w:t>
            </w:r>
          </w:p>
        </w:tc>
      </w:tr>
      <w:tr w:rsidR="00D15A50" ns2:paraId="73C82B08" ns2:textId="77777777" w:rsidTr="00B979DA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</w:tcPr>
          <w:p ns2:paraId="4D8E97EB" ns2:textId="05FA4754" w:rsidR="00D15A50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Druh zariadenia: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shd w:val="clear" w:color="auto" w:fill="FFFFFF" w:themeFill="background1"/>
          </w:tcPr>
          <w:p ns2:paraId="7266FB6B" ns2:textId="6D8F06FA" w:rsidR="00D15A50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Druh zariadenia:</w:t>
            </w:r>
          </w:p>
        </w:tc>
      </w:tr>
      <w:tr w:rsidR="00D15A50" ns2:paraId="4070DCCF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243AC0C2" ns2:textId="31B20CBD" w:rsidR="00D15A50" w:rsidRPr="006E099F" w:rsidRDefault="00D15A50" w:rsidP="00D15A5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6E099F">
              <w:rPr>
                <w:b/>
                <w:bCs/>
                <w:sz w:val="18"/>
                <w:szCs w:val="18"/>
              </w:rPr>
              <w:t>Výrobné číslo zariadenia: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7D0192FD" ns2:textId="3BFD2D0B" w:rsidR="00D15A50" w:rsidRPr="006E099F" w:rsidRDefault="00D15A50" w:rsidP="00D15A5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6E099F">
              <w:rPr>
                <w:b/>
                <w:bCs/>
                <w:sz w:val="18"/>
                <w:szCs w:val="18"/>
              </w:rPr>
              <w:t>Výrobné číslo zariadenia:</w:t>
            </w:r>
          </w:p>
        </w:tc>
      </w:tr>
      <w:tr w:rsidR="00D15A50" ns2:paraId="654A391B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44D3D66D" ns2:textId="0B0FA202" w:rsidR="00D15A50" w:rsidRPr="006E099F" w:rsidRDefault="00D15A50" w:rsidP="00D15A5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6E099F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Platnosť kalibrácie: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0DD5FCA7" ns2:textId="2A3E7E98" w:rsidR="00D15A50" w:rsidRPr="006E099F" w:rsidRDefault="00D15A50" w:rsidP="00D15A5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6E099F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Platnosť kalibrácie:</w:t>
            </w:r>
          </w:p>
        </w:tc>
      </w:tr>
      <w:tr w:rsidR="00D15A50" ns2:paraId="260DFF1E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6B7DA19D" ns2:textId="63065454" w:rsidR="00D15A50" w:rsidRPr="006E099F" w:rsidRDefault="00D15A50" w:rsidP="00D15A5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6E099F">
              <w:rPr>
                <w:b/>
                <w:bCs/>
                <w:sz w:val="18"/>
                <w:szCs w:val="18"/>
              </w:rPr>
              <w:t>Názov spoločnosti, ktorá vykonala kalibráciu: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4DADF7F3" ns2:textId="0C74305F" w:rsidR="00D15A50" w:rsidRPr="006E099F" w:rsidRDefault="00D15A50" w:rsidP="00D15A5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 w:rsidRPr="006E099F">
              <w:rPr>
                <w:b/>
                <w:bCs/>
                <w:sz w:val="18"/>
                <w:szCs w:val="18"/>
              </w:rPr>
              <w:t>Názov spoločnosti, ktorá vykonala kalibráciu:</w:t>
            </w:r>
          </w:p>
        </w:tc>
      </w:tr>
      <w:tr w:rsidR="00D15A50" w:rsidRPr="00763FCA" ns2:paraId="317CA731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vAlign w:val="center"/>
          </w:tcPr>
          <w:p ns2:paraId="0200F393" ns2:textId="7C42655C" w:rsidR="00D15A50" w:rsidRPr="006E099F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Registračné číslo SNAS: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vAlign w:val="center"/>
          </w:tcPr>
          <w:p ns2:paraId="798D016D" ns2:textId="545864F9" w:rsidR="00D15A50" w:rsidRPr="006E099F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Registračné číslo SNAS:</w:t>
            </w:r>
          </w:p>
        </w:tc>
      </w:tr>
      <w:tr w:rsidR="00D15A50" ns2:paraId="7D970843" ns2:textId="77777777" w:rsidTr="009B6C51">
        <w:trPr>
          <w:trHeight w:val="2326"/>
        </w:trPr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1626BF45" ns2:textId="70F83A96" w:rsidR="00D15A50" w:rsidRDefault="00D15A50" w:rsidP="00D15A50">
            <w:r>
              <w:t>Iné zistenia:</w:t>
            </w:r>
          </w:p>
          <w:p ns2:paraId="678483F2" ns2:textId="77777777" w:rsidR="00D15A50" w:rsidRDefault="00D15A50" w:rsidP="00D15A50"/>
          <w:p ns2:paraId="425197DD" ns2:textId="73C2E9BA" w:rsidR="00D15A50" w:rsidRDefault="00D15A50" w:rsidP="00D15A50"/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5E2699DE" ns2:textId="77777777" w:rsidR="00D15A50" w:rsidRDefault="00D15A50" w:rsidP="00D15A50">
            <w:r>
              <w:t>Iné zistenia:</w:t>
            </w:r>
          </w:p>
          <w:p ns2:paraId="09E9CBB1" ns2:textId="77777777" w:rsidR="00D15A50" w:rsidRDefault="00D15A50" w:rsidP="00D15A50"/>
          <w:p ns2:paraId="42E8F1F4" ns2:textId="5F574D54" w:rsidR="00D15A50" w:rsidRDefault="00D15A50" w:rsidP="00D15A50"/>
        </w:tc>
      </w:tr>
      <w:tr w:rsidR="00D15A50" ns2:paraId="56E9BC6E" ns2:textId="77777777" w:rsidTr="00BB53D6">
        <w:trPr>
          <w:trHeight w:val="292"/>
        </w:trPr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19B6FF2B" ns2:textId="1AC1628D" w:rsidR="00D15A50" w:rsidRDefault="00D15A50" w:rsidP="00D15A50">
            <w:r>
              <w:t>* Vyplniť len v prípade použitia meracích zariadení pri výkone inšpekcie vo vlastníctve druhej strany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1C67D882" ns2:textId="07EE8D59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5A565B86" ns2:textId="3DE57739" w:rsidR="003B76EE" w:rsidRDefault="003B76E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49"/>
        <w:gridCol w:w="5425"/>
      </w:tblGrid>
      <w:tr w:rsidR="00046B93" ns2:paraId="2185525D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</w:tcPr>
          <w:p ns2:paraId="6423DE02" ns2:textId="77777777" w:rsidR="00046B93" w:rsidRDefault="00046B93" w:rsidP="009B6C51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dodávateľa*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shd w:val="clear" w:color="auto" w:fill="D9D9D9" w:themeFill="background1" w:themeFillShade="D9"/>
          </w:tcPr>
          <w:p ns2:paraId="4F08D94E" ns2:textId="77777777" w:rsidR="00046B93" w:rsidRDefault="00046B93" w:rsidP="009B6C51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dodávateľa*</w:t>
            </w:r>
          </w:p>
        </w:tc>
      </w:tr>
      <w:tr w:rsidR="004F0249" ns2:paraId="0A40ACCF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12B58923" ns2:textId="6D13A4E2" w:rsidR="004F0249" w:rsidRDefault="004F0249" w:rsidP="004F0249">
            <w:pPr>
              <w:spacing w:line="300" w:lineRule="auto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V</w:t>
            </w:r>
            <w:r w:rsidRPr="006E099F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lastníka zariadenia: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595AC4E7" ns2:textId="25085F93" w:rsidR="004F0249" w:rsidRDefault="004F0249" w:rsidP="004F0249">
            <w:pPr>
              <w:spacing w:line="300" w:lineRule="auto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V</w:t>
            </w:r>
            <w:r w:rsidRPr="006E099F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lastníka zariadenia:</w:t>
            </w:r>
          </w:p>
        </w:tc>
      </w:tr>
      <w:tr w:rsidR="00D15A50" ns2:paraId="63062BEC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6066BFB2" ns2:textId="0FBE34D4" w:rsidR="00D15A50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Druh zariadenia: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60D4E947" ns2:textId="230B9E22" w:rsidR="00D15A50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Druh zariadenia:</w:t>
            </w:r>
          </w:p>
        </w:tc>
      </w:tr>
      <w:tr w:rsidR="00D15A50" ns2:paraId="66B2894D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6E324156" ns2:textId="6FFA9302" w:rsidR="00D15A50" w:rsidRDefault="00D15A50" w:rsidP="00D15A50">
            <w:pPr>
              <w:spacing w:line="300" w:lineRule="auto"/>
            </w:pPr>
            <w:r w:rsidRPr="006E099F">
              <w:rPr>
                <w:b/>
                <w:bCs/>
                <w:sz w:val="18"/>
                <w:szCs w:val="18"/>
              </w:rPr>
              <w:t>Výrobné číslo zariadenia: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19016CAB" ns2:textId="41880DA0" w:rsidR="00D15A50" w:rsidRDefault="00D15A50" w:rsidP="00D15A50">
            <w:pPr>
              <w:spacing w:line="300" w:lineRule="auto"/>
            </w:pPr>
            <w:r w:rsidRPr="006E099F">
              <w:rPr>
                <w:b/>
                <w:bCs/>
                <w:sz w:val="18"/>
                <w:szCs w:val="18"/>
              </w:rPr>
              <w:t>Výrobné číslo zariadenia:</w:t>
            </w:r>
          </w:p>
        </w:tc>
      </w:tr>
      <w:tr w:rsidR="00D15A50" ns2:paraId="49EA408E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6A4A3D1D" ns2:textId="7FD3A04E" w:rsidR="00D15A50" w:rsidRDefault="00D15A50" w:rsidP="00D15A50">
            <w:pPr>
              <w:spacing w:line="300" w:lineRule="auto"/>
            </w:pPr>
            <w:r w:rsidRPr="006E099F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Platnosť kalibrácie: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3D178230" ns2:textId="0763D080" w:rsidR="00D15A50" w:rsidRDefault="00D15A50" w:rsidP="00D15A50">
            <w:pPr>
              <w:spacing w:line="300" w:lineRule="auto"/>
            </w:pPr>
            <w:r w:rsidRPr="006E099F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Platnosť kalibrácie:</w:t>
            </w:r>
          </w:p>
        </w:tc>
      </w:tr>
      <w:tr w:rsidR="00D15A50" w:rsidRPr="00763FCA" ns2:paraId="6B9D5136" ns2:textId="77777777" w:rsidTr="00474478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3ABB6E9D" ns2:textId="16D597A4" w:rsidR="00D15A50" w:rsidRPr="00763FCA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 w:rsidRPr="006E099F">
              <w:rPr>
                <w:b/>
                <w:bCs/>
                <w:sz w:val="18"/>
                <w:szCs w:val="18"/>
              </w:rPr>
              <w:t>Názov spoločnosti, ktorá vykonala kalibráciu: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438F4D82" ns2:textId="607725D8" w:rsidR="00D15A50" w:rsidRPr="00763FCA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 w:rsidRPr="006E099F">
              <w:rPr>
                <w:b/>
                <w:bCs/>
                <w:sz w:val="18"/>
                <w:szCs w:val="18"/>
              </w:rPr>
              <w:t>Názov spoločnosti, ktorá vykonala kalibráciu:</w:t>
            </w:r>
          </w:p>
        </w:tc>
      </w:tr>
      <w:tr w:rsidR="00D15A50" w:rsidRPr="00763FCA" ns2:paraId="786C421B" ns2:textId="77777777" w:rsidTr="003A23ED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vAlign w:val="center"/>
          </w:tcPr>
          <w:p ns2:paraId="5A985C69" ns2:textId="1B2739BC" w:rsidR="00D15A50" w:rsidRPr="006E099F" w:rsidRDefault="00D15A50" w:rsidP="00D15A50">
            <w:pPr>
              <w:spacing w:line="300" w:lineRule="auto"/>
              <w:rPr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Registračné číslo SNAS: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vAlign w:val="center"/>
          </w:tcPr>
          <w:p ns2:paraId="221E1DDC" ns2:textId="55F3A8EF" w:rsidR="00D15A50" w:rsidRDefault="00D15A50" w:rsidP="00D15A50">
            <w:pPr>
              <w:spacing w:line="30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Registračné číslo SNAS:</w:t>
            </w:r>
          </w:p>
        </w:tc>
      </w:tr>
      <w:tr w:rsidR="00D15A50" ns2:paraId="7DF52904" ns2:textId="77777777" w:rsidTr="003A23ED">
        <w:trPr>
          <w:trHeight w:val="2326"/>
        </w:trPr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590F5550" ns2:textId="77777777" w:rsidR="00D15A50" w:rsidRDefault="00D15A50" w:rsidP="00D15A50">
            <w:r>
              <w:t>Iné zistenia:</w:t>
            </w:r>
          </w:p>
          <w:p ns2:paraId="3C48D5F3" ns2:textId="77777777" w:rsidR="00D15A50" w:rsidRDefault="00D15A50" w:rsidP="00D15A50"/>
          <w:p ns2:paraId="4B013292" ns2:textId="4ADE9BE4" w:rsidR="00D15A50" w:rsidRDefault="00D15A50" w:rsidP="00D15A50"/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6BB4BD72" ns2:textId="77777777" w:rsidR="00D15A50" w:rsidRDefault="00D15A50" w:rsidP="00D15A50">
            <w:r>
              <w:t>Iné zistenia:</w:t>
            </w:r>
          </w:p>
          <w:p ns2:paraId="0FD4B122" ns2:textId="77777777" w:rsidR="00D15A50" w:rsidRDefault="00D15A50" w:rsidP="00D15A50"/>
          <w:p ns2:paraId="7C87B9F0" ns2:textId="7FA4AE04" w:rsidR="00D15A50" w:rsidRDefault="00D15A50" w:rsidP="00D15A50"/>
        </w:tc>
      </w:tr>
      <w:tr w:rsidR="00D15A50" ns2:paraId="6536D414" ns2:textId="77777777" w:rsidTr="009B6C51">
        <w:trPr>
          <w:trHeight w:val="292"/>
        </w:trPr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41336FF8" ns2:textId="5CCFCBB2" w:rsidR="00D15A50" w:rsidRDefault="00D15A50" w:rsidP="00D15A50">
            <w:r>
              <w:t>* Vyplniť len v prípade použitia meracích zariadení pri výkone inšpekcie vo vlastníctve druhej strany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6D5B5E20" ns2:textId="65B145CE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3F20B09A" ns2:textId="77777777" w:rsidR="00046B93" w:rsidRPr="00FB7338" w:rsidRDefault="00046B93" w:rsidP="002E425A"/>
    <w:sectPr w:rsidR="00046B93" w:rsidRPr="00FB7338" w:rsidSect="00CE6E67">
      <w:headerReference w:type="default" ns3:id="rId8"/>
      <w:footerReference w:type="default" ns3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289D1" w14:textId="77777777" w:rsidR="002B795B" w:rsidRDefault="002B795B" w:rsidP="00FA39FA">
      <w:pPr>
        <w:spacing w:after="0" w:line="240" w:lineRule="auto"/>
      </w:pPr>
      <w:r>
        <w:separator/>
      </w:r>
    </w:p>
  </w:endnote>
  <w:endnote w:type="continuationSeparator" w:id="0">
    <w:p w14:paraId="16EC544B" w14:textId="77777777" w:rsidR="002B795B" w:rsidRDefault="002B795B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4E2DC" w14:textId="77777777" w:rsidR="002B795B" w:rsidRDefault="002B795B" w:rsidP="00FA39FA">
      <w:pPr>
        <w:spacing w:after="0" w:line="240" w:lineRule="auto"/>
      </w:pPr>
      <w:r>
        <w:separator/>
      </w:r>
    </w:p>
  </w:footnote>
  <w:footnote w:type="continuationSeparator" w:id="0">
    <w:p w14:paraId="2047F59A" w14:textId="77777777" w:rsidR="002B795B" w:rsidRDefault="002B795B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1C3FA380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CD6F23">
            <w:rPr>
              <w:color w:val="7F7F7F" w:themeColor="text1" w:themeTint="80"/>
            </w:rPr>
            <w:t>.IS-02.</w:t>
          </w:r>
          <w:r w:rsidR="00763FCA">
            <w:rPr>
              <w:color w:val="7F7F7F" w:themeColor="text1" w:themeTint="80"/>
            </w:rPr>
            <w:t>26</w:t>
          </w:r>
          <w:r w:rsidR="00CB7616" w:rsidRPr="00674591">
            <w:rPr>
              <w:color w:val="7F7F7F" w:themeColor="text1" w:themeTint="80"/>
            </w:rPr>
            <w:t>a</w:t>
          </w:r>
          <w:r w:rsidR="00CD6F23">
            <w:rPr>
              <w:color w:val="7F7F7F" w:themeColor="text1" w:themeTint="80"/>
            </w:rPr>
            <w:t>-</w:t>
          </w:r>
          <w:r w:rsidR="00DD2F4B">
            <w:rPr>
              <w:color w:val="7F7F7F" w:themeColor="text1" w:themeTint="80"/>
            </w:rPr>
            <w:t>03</w:t>
          </w:r>
          <w:r w:rsidR="00CD6F23">
            <w:rPr>
              <w:color w:val="7F7F7F" w:themeColor="text1" w:themeTint="80"/>
            </w:rPr>
            <w:t>.2</w:t>
          </w:r>
          <w:r w:rsidR="00DD2F4B">
            <w:rPr>
              <w:color w:val="7F7F7F" w:themeColor="text1" w:themeTint="80"/>
            </w:rPr>
            <w:t>2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AC09D1"/>
    <w:multiLevelType w:val="hybridMultilevel"/>
    <w:tmpl w:val="9AE275B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F39CB"/>
    <w:multiLevelType w:val="hybridMultilevel"/>
    <w:tmpl w:val="DEA8720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0F2EF7"/>
    <w:multiLevelType w:val="hybridMultilevel"/>
    <w:tmpl w:val="D4C2944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990D2F"/>
    <w:multiLevelType w:val="hybridMultilevel"/>
    <w:tmpl w:val="0B6CA66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862976">
    <w:abstractNumId w:val="0"/>
  </w:num>
  <w:num w:numId="2" w16cid:durableId="37097544">
    <w:abstractNumId w:val="4"/>
  </w:num>
  <w:num w:numId="3" w16cid:durableId="289436019">
    <w:abstractNumId w:val="5"/>
  </w:num>
  <w:num w:numId="4" w16cid:durableId="779647917">
    <w:abstractNumId w:val="2"/>
  </w:num>
  <w:num w:numId="5" w16cid:durableId="1764033885">
    <w:abstractNumId w:val="3"/>
  </w:num>
  <w:num w:numId="6" w16cid:durableId="131533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77FE"/>
    <w:rsid w:val="00032825"/>
    <w:rsid w:val="000374AD"/>
    <w:rsid w:val="00046B93"/>
    <w:rsid w:val="00050D30"/>
    <w:rsid w:val="00063869"/>
    <w:rsid w:val="0007198B"/>
    <w:rsid w:val="00071B3D"/>
    <w:rsid w:val="0007282B"/>
    <w:rsid w:val="00081C6B"/>
    <w:rsid w:val="0008468E"/>
    <w:rsid w:val="00087FD2"/>
    <w:rsid w:val="00093229"/>
    <w:rsid w:val="00097B79"/>
    <w:rsid w:val="000D220A"/>
    <w:rsid w:val="000E4747"/>
    <w:rsid w:val="000F3BA3"/>
    <w:rsid w:val="000F68D0"/>
    <w:rsid w:val="001049D9"/>
    <w:rsid w:val="00124934"/>
    <w:rsid w:val="001428C0"/>
    <w:rsid w:val="00144074"/>
    <w:rsid w:val="00194FB8"/>
    <w:rsid w:val="001A0362"/>
    <w:rsid w:val="001A1F2C"/>
    <w:rsid w:val="001A6236"/>
    <w:rsid w:val="001A6BD4"/>
    <w:rsid w:val="001B369D"/>
    <w:rsid w:val="001C1B49"/>
    <w:rsid w:val="001E3EB6"/>
    <w:rsid w:val="00215FF4"/>
    <w:rsid w:val="002274B8"/>
    <w:rsid w:val="00245D1A"/>
    <w:rsid w:val="00247F50"/>
    <w:rsid w:val="002659F6"/>
    <w:rsid w:val="002771CF"/>
    <w:rsid w:val="00287D87"/>
    <w:rsid w:val="002A485C"/>
    <w:rsid w:val="002B1059"/>
    <w:rsid w:val="002B795B"/>
    <w:rsid w:val="002C2FC0"/>
    <w:rsid w:val="002E425A"/>
    <w:rsid w:val="00332150"/>
    <w:rsid w:val="003528FB"/>
    <w:rsid w:val="0036317C"/>
    <w:rsid w:val="00375AD0"/>
    <w:rsid w:val="00382FCE"/>
    <w:rsid w:val="00386CCE"/>
    <w:rsid w:val="003B43F2"/>
    <w:rsid w:val="003B76EE"/>
    <w:rsid w:val="003C7793"/>
    <w:rsid w:val="003D171D"/>
    <w:rsid w:val="003D6FD2"/>
    <w:rsid w:val="003F283B"/>
    <w:rsid w:val="004028FE"/>
    <w:rsid w:val="00402CA0"/>
    <w:rsid w:val="00403CBB"/>
    <w:rsid w:val="00406D9D"/>
    <w:rsid w:val="00422797"/>
    <w:rsid w:val="00436339"/>
    <w:rsid w:val="00450055"/>
    <w:rsid w:val="004517AD"/>
    <w:rsid w:val="004A43E6"/>
    <w:rsid w:val="004E685D"/>
    <w:rsid w:val="004F0249"/>
    <w:rsid w:val="004F4B20"/>
    <w:rsid w:val="00510670"/>
    <w:rsid w:val="005317DF"/>
    <w:rsid w:val="00533EEF"/>
    <w:rsid w:val="00537448"/>
    <w:rsid w:val="00542EB4"/>
    <w:rsid w:val="0055644B"/>
    <w:rsid w:val="00563DEE"/>
    <w:rsid w:val="005750FD"/>
    <w:rsid w:val="00594FF0"/>
    <w:rsid w:val="005A56B0"/>
    <w:rsid w:val="005A5791"/>
    <w:rsid w:val="005B2919"/>
    <w:rsid w:val="005C318E"/>
    <w:rsid w:val="005D4DDE"/>
    <w:rsid w:val="005E7864"/>
    <w:rsid w:val="00600648"/>
    <w:rsid w:val="00606F1E"/>
    <w:rsid w:val="006263E6"/>
    <w:rsid w:val="0062641F"/>
    <w:rsid w:val="00634F84"/>
    <w:rsid w:val="00650D27"/>
    <w:rsid w:val="0065723F"/>
    <w:rsid w:val="00674591"/>
    <w:rsid w:val="00691809"/>
    <w:rsid w:val="006A710F"/>
    <w:rsid w:val="006B7408"/>
    <w:rsid w:val="006C646F"/>
    <w:rsid w:val="006E099F"/>
    <w:rsid w:val="0070124D"/>
    <w:rsid w:val="0070627D"/>
    <w:rsid w:val="00716029"/>
    <w:rsid w:val="007274F1"/>
    <w:rsid w:val="007421BD"/>
    <w:rsid w:val="00742E21"/>
    <w:rsid w:val="00746C3C"/>
    <w:rsid w:val="00751D2A"/>
    <w:rsid w:val="00752990"/>
    <w:rsid w:val="00763FCA"/>
    <w:rsid w:val="00770816"/>
    <w:rsid w:val="00794652"/>
    <w:rsid w:val="007C400F"/>
    <w:rsid w:val="007D4A54"/>
    <w:rsid w:val="007E44C0"/>
    <w:rsid w:val="007F2FA6"/>
    <w:rsid w:val="007F5A0A"/>
    <w:rsid w:val="00806377"/>
    <w:rsid w:val="00816A2E"/>
    <w:rsid w:val="00823AAB"/>
    <w:rsid w:val="00824D5D"/>
    <w:rsid w:val="008610F3"/>
    <w:rsid w:val="00895B4A"/>
    <w:rsid w:val="00896716"/>
    <w:rsid w:val="008B238F"/>
    <w:rsid w:val="008D7909"/>
    <w:rsid w:val="008F27C6"/>
    <w:rsid w:val="00913B16"/>
    <w:rsid w:val="00914131"/>
    <w:rsid w:val="009166F5"/>
    <w:rsid w:val="009201A9"/>
    <w:rsid w:val="009340D8"/>
    <w:rsid w:val="00936251"/>
    <w:rsid w:val="009435E3"/>
    <w:rsid w:val="00977176"/>
    <w:rsid w:val="00980AFD"/>
    <w:rsid w:val="0099008C"/>
    <w:rsid w:val="009A1588"/>
    <w:rsid w:val="009A7257"/>
    <w:rsid w:val="009A767C"/>
    <w:rsid w:val="009B3D39"/>
    <w:rsid w:val="009B5B05"/>
    <w:rsid w:val="009C0635"/>
    <w:rsid w:val="009E1E03"/>
    <w:rsid w:val="009E47CA"/>
    <w:rsid w:val="00A12A5E"/>
    <w:rsid w:val="00A2445C"/>
    <w:rsid w:val="00A32231"/>
    <w:rsid w:val="00A700B5"/>
    <w:rsid w:val="00A83CDA"/>
    <w:rsid w:val="00A94353"/>
    <w:rsid w:val="00AB0EC0"/>
    <w:rsid w:val="00AB24C5"/>
    <w:rsid w:val="00AB6604"/>
    <w:rsid w:val="00AC36BE"/>
    <w:rsid w:val="00AD4922"/>
    <w:rsid w:val="00B149A1"/>
    <w:rsid w:val="00B4504E"/>
    <w:rsid w:val="00B70EBD"/>
    <w:rsid w:val="00B86693"/>
    <w:rsid w:val="00B87951"/>
    <w:rsid w:val="00B979DA"/>
    <w:rsid w:val="00BA4C98"/>
    <w:rsid w:val="00BA7A27"/>
    <w:rsid w:val="00BB53D6"/>
    <w:rsid w:val="00BD3E4F"/>
    <w:rsid w:val="00BE12EE"/>
    <w:rsid w:val="00BE5649"/>
    <w:rsid w:val="00BF67B3"/>
    <w:rsid w:val="00C06216"/>
    <w:rsid w:val="00C27CFC"/>
    <w:rsid w:val="00C526B6"/>
    <w:rsid w:val="00C540E5"/>
    <w:rsid w:val="00C90630"/>
    <w:rsid w:val="00C94F9B"/>
    <w:rsid w:val="00C96823"/>
    <w:rsid w:val="00CA36E6"/>
    <w:rsid w:val="00CA505B"/>
    <w:rsid w:val="00CB7616"/>
    <w:rsid w:val="00CC282B"/>
    <w:rsid w:val="00CD6F23"/>
    <w:rsid w:val="00CE2BF7"/>
    <w:rsid w:val="00CE6E67"/>
    <w:rsid w:val="00D144DF"/>
    <w:rsid w:val="00D15A50"/>
    <w:rsid w:val="00D16D49"/>
    <w:rsid w:val="00D24F6F"/>
    <w:rsid w:val="00D3176C"/>
    <w:rsid w:val="00D40407"/>
    <w:rsid w:val="00D47B4A"/>
    <w:rsid w:val="00D53BCC"/>
    <w:rsid w:val="00D57E8B"/>
    <w:rsid w:val="00D80F39"/>
    <w:rsid w:val="00D848C1"/>
    <w:rsid w:val="00D8565A"/>
    <w:rsid w:val="00D8756C"/>
    <w:rsid w:val="00D92A3C"/>
    <w:rsid w:val="00D94AF6"/>
    <w:rsid w:val="00DA5690"/>
    <w:rsid w:val="00DB1A74"/>
    <w:rsid w:val="00DB2ED2"/>
    <w:rsid w:val="00DC4043"/>
    <w:rsid w:val="00DC6158"/>
    <w:rsid w:val="00DD2F4B"/>
    <w:rsid w:val="00DF6C6D"/>
    <w:rsid w:val="00DF6FDA"/>
    <w:rsid w:val="00E4588C"/>
    <w:rsid w:val="00E57A4A"/>
    <w:rsid w:val="00E65BCE"/>
    <w:rsid w:val="00E664E0"/>
    <w:rsid w:val="00E70AF9"/>
    <w:rsid w:val="00E90EBA"/>
    <w:rsid w:val="00E95234"/>
    <w:rsid w:val="00EB6D18"/>
    <w:rsid w:val="00EE31A8"/>
    <w:rsid w:val="00EF32B8"/>
    <w:rsid w:val="00EF58CE"/>
    <w:rsid w:val="00F13FDF"/>
    <w:rsid w:val="00F23E3D"/>
    <w:rsid w:val="00F52FC6"/>
    <w:rsid w:val="00F67EC7"/>
    <w:rsid w:val="00F708BF"/>
    <w:rsid w:val="00F71901"/>
    <w:rsid w:val="00F9662F"/>
    <w:rsid w:val="00FA39FA"/>
    <w:rsid w:val="00FB7338"/>
    <w:rsid w:val="00FC2F7D"/>
    <w:rsid w:val="00FE19F8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766</Words>
  <Characters>4085</Characters>
  <Application>Microsoft Office Word</Application>
  <DocSecurity>0</DocSecurity>
  <Lines>255</Lines>
  <Paragraphs>210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37</cp:revision>
  <cp:lastPrinted>2026-04-08T06:13:00Z</cp:lastPrinted>
  <dcterms:created xsi:type="dcterms:W3CDTF">2021-12-09T09:10:00Z</dcterms:created>
  <dcterms:modified xsi:type="dcterms:W3CDTF">2026-04-08T06:13:00Z</dcterms:modified>
</cp:coreProperties>
</file>