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xmlns:w="http://schemas.openxmlformats.org/wordprocessingml/2006/main" ns1:Ignorable="w14 w15 w16se w16cid w16 w16cex w16sdtdh w16du wp14">
  <w:body>
    <w:p ns2:paraId="1BD683F5" ns2:textId="5EB82A50" w:rsidR="00552D7A" w:rsidRDefault="00000000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noProof/>
          <w:sz w:val="32"/>
          <w:szCs w:val="32"/>
        </w:rPr>
        <w:pict ns2:anchorId="26B06504">
          <ns3:group id="_x0000_s2050" style="position:absolute;left:0;text-align:left;margin-left:376.25pt;margin-top:-16.6pt;width:114.4pt;height:41.45pt;z-index:251658240" coordorigin="1907,4708" coordsize="7289,2643">
            <ns4:lock ns3:ext="edit" aspectratio="t"/>
            <ns3:shapetype id="_x0000_t75" coordsize="21600,21600" ns4:spt="75" ns4:preferrelative="t" path="m@4@5l@4@11@9@11@9@5xe" filled="f" stroked="f">
              <ns3:stroke joinstyle="miter"/>
              <ns3:formulas>
                <ns3:f eqn="if lineDrawn pixelLineWidth 0"/>
                <ns3:f eqn="sum @0 1 0"/>
                <ns3:f eqn="sum 0 0 @1"/>
                <ns3:f eqn="prod @2 1 2"/>
                <ns3:f eqn="prod @3 21600 pixelWidth"/>
                <ns3:f eqn="prod @3 21600 pixelHeight"/>
                <ns3:f eqn="sum @0 0 1"/>
                <ns3:f eqn="prod @6 1 2"/>
                <ns3:f eqn="prod @7 21600 pixelWidth"/>
                <ns3:f eqn="sum @8 21600 0"/>
                <ns3:f eqn="prod @7 21600 pixelHeight"/>
                <ns3:f eqn="sum @10 21600 0"/>
              </ns3:formulas>
              <ns3:path ns4:extrusionok="f" gradientshapeok="t" ns4:connecttype="rect"/>
              <ns4:lock ns3:ext="edit" aspectratio="t"/>
            </ns3:shapetype>
            <ns3:shape id="_x0000_s2051" type="#_x0000_t75" style="position:absolute;left:1907;top:4708;width:2542;height:2643" ns4:cliptowrap="t">
              <ns3:imagedata ns5:id="rId8" ns4:title="563810"/>
            </ns3:shape>
            <ns3:rect id="_x0000_s2052" style="position:absolute;left:4969;top:5054;width:4227;height:1946;mso-position-horizontal-relative:page;mso-position-vertical-relative:page" strokecolor="#003183">
              <ns4:lock ns3:ext="edit" aspectratio="t"/>
            </ns3:rect>
            <ns3:shape id="_x0000_s2053" type="#_x0000_t75" style="position:absolute;left:5794;top:5230;width:2544;height:944">
              <ns3:imagedata ns5:id="rId9" ns4:title="Logo SNAS"/>
            </ns3:shape>
            <ns3:shapetype id="_x0000_t136" coordsize="21600,21600" ns4:spt="136" adj="10800" path="m@7,l@8,m@5,21600l@6,21600e">
              <ns3:formulas>
                <ns3:f eqn="sum #0 0 10800"/>
                <ns3:f eqn="prod #0 2 1"/>
                <ns3:f eqn="sum 21600 0 @1"/>
                <ns3:f eqn="sum 0 0 @2"/>
                <ns3:f eqn="sum 21600 0 @3"/>
                <ns3:f eqn="if @0 @3 0"/>
                <ns3:f eqn="if @0 21600 @1"/>
                <ns3:f eqn="if @0 0 @2"/>
                <ns3:f eqn="if @0 @4 21600"/>
                <ns3:f eqn="mid @5 @6"/>
                <ns3:f eqn="mid @8 @5"/>
                <ns3:f eqn="mid @7 @8"/>
                <ns3:f eqn="mid @6 @7"/>
                <ns3:f eqn="sum @6 0 @5"/>
              </ns3:formulas>
              <ns3:path textpathok="t" ns4:connecttype="custom" ns4:connectlocs="@9,0;@10,10800;@11,21600;@12,10800" ns4:connectangles="270,180,90,0"/>
              <ns3:textpath on="t" fitshape="t"/>
              <ns3:handles>
                <ns3:h position="#0,bottomRight" xrange="6629,14971"/>
              </ns3:handles>
              <ns4:lock ns3:ext="edit" text="t" shapetype="t"/>
            </ns3:shapetype>
            <ns3:shape id="_x0000_s2054" type="#_x0000_t136" style="position:absolute;left:5288;top:6411;width:3609;height:400;mso-position-horizontal-relative:page;mso-position-vertical-relative:page" fillcolor="black" stroked="f">
              <ns3:shadow color="#868686"/>
              <ns3:textpath style="font-family:&quot;Arial&quot;;font-size:12pt;v-text-kern:t" trim="t" fitpath="t" string="Reg. No. 774/I-056"/>
              <ns4:lock ns3:ext="edit" aspectratio="t"/>
            </ns3:shape>
          </ns3:group>
        </w:pict>
      </w:r>
    </w:p>
    <w:p ns2:paraId="27F44D3C" ns2:textId="05CE845A" w:rsidR="009A767C" w:rsidRPr="009A1588" w:rsidRDefault="00537448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 w:rsidRPr="009A1588">
        <w:rPr>
          <w:rFonts w:cstheme="minorHAnsi"/>
          <w:b/>
          <w:bCs/>
          <w:sz w:val="32"/>
          <w:szCs w:val="32"/>
        </w:rPr>
        <w:t>OSVEDČENIE</w:t>
      </w:r>
    </w:p>
    <w:p ns2:paraId="5E129C90" ns2:textId="4C7B26D8" w:rsidR="007E44C0" w:rsidRPr="00F51A27" w:rsidRDefault="007E44C0" w:rsidP="004E732A">
      <w:pPr>
        <w:pStyle w:val="Hlavika"/>
        <w:ind w:left="465"/>
        <w:jc w:val="center"/>
        <w:rPr>
          <w:rFonts w:cstheme="minorHAnsi"/>
          <w:b/>
        </w:rPr>
      </w:pPr>
      <w:r w:rsidRPr="009A1588">
        <w:rPr>
          <w:rFonts w:cstheme="minorHAnsi"/>
          <w:b/>
        </w:rPr>
        <w:t>o</w:t>
      </w:r>
      <w:r w:rsidR="006263E6">
        <w:rPr>
          <w:rFonts w:cstheme="minorHAnsi"/>
          <w:b/>
        </w:rPr>
        <w:t> </w:t>
      </w:r>
      <w:r w:rsidR="009A1588">
        <w:rPr>
          <w:rFonts w:cstheme="minorHAnsi"/>
          <w:b/>
        </w:rPr>
        <w:t>východiskovej</w:t>
      </w:r>
      <w:r w:rsidR="006263E6">
        <w:rPr>
          <w:rFonts w:cstheme="minorHAnsi"/>
          <w:b/>
        </w:rPr>
        <w:t xml:space="preserve"> kontrole,</w:t>
      </w:r>
      <w:r w:rsidR="009A1588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peri</w:t>
      </w:r>
      <w:r w:rsidR="006263E6">
        <w:rPr>
          <w:rFonts w:cstheme="minorHAnsi"/>
          <w:b/>
        </w:rPr>
        <w:t xml:space="preserve">odickej kontrole </w:t>
      </w:r>
      <w:r w:rsidRPr="009A1588">
        <w:rPr>
          <w:rFonts w:cstheme="minorHAnsi"/>
          <w:b/>
        </w:rPr>
        <w:t>(P)</w:t>
      </w:r>
      <w:r w:rsidR="008E1880" w:rsidRPr="00F51A27">
        <w:rPr>
          <w:rFonts w:cstheme="minorHAnsi"/>
          <w:b/>
        </w:rPr>
        <w:t>,</w:t>
      </w:r>
      <w:r w:rsidR="006263E6">
        <w:rPr>
          <w:rFonts w:cstheme="minorHAnsi"/>
          <w:b/>
        </w:rPr>
        <w:t> </w:t>
      </w:r>
      <w:proofErr w:type="spellStart"/>
      <w:r w:rsidRPr="009A1588">
        <w:rPr>
          <w:rFonts w:cstheme="minorHAnsi"/>
          <w:b/>
        </w:rPr>
        <w:t>medzi</w:t>
      </w:r>
      <w:r w:rsidR="006263E6">
        <w:rPr>
          <w:rFonts w:cstheme="minorHAnsi"/>
          <w:b/>
        </w:rPr>
        <w:t>kontrol</w:t>
      </w:r>
      <w:r w:rsidRPr="009A1588">
        <w:rPr>
          <w:rFonts w:cstheme="minorHAnsi"/>
          <w:b/>
        </w:rPr>
        <w:t>e</w:t>
      </w:r>
      <w:proofErr w:type="spellEnd"/>
      <w:r w:rsidR="006263E6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(L)</w:t>
      </w:r>
      <w:r w:rsidR="008E1880">
        <w:rPr>
          <w:rFonts w:cstheme="minorHAnsi"/>
          <w:b/>
        </w:rPr>
        <w:t xml:space="preserve"> </w:t>
      </w:r>
      <w:r w:rsidR="008E1880" w:rsidRPr="00F51A27">
        <w:rPr>
          <w:rFonts w:cstheme="minorHAnsi"/>
          <w:b/>
        </w:rPr>
        <w:t>a mimoriadnej kontrole</w:t>
      </w:r>
      <w:r w:rsidRPr="00F51A27">
        <w:rPr>
          <w:rFonts w:cstheme="minorHAnsi"/>
          <w:b/>
        </w:rPr>
        <w:t xml:space="preserve">.  </w:t>
      </w:r>
    </w:p>
    <w:p ns2:paraId="246A60B4" ns2:textId="33AACD51" w:rsidR="009A767C" w:rsidRPr="00F51A27" w:rsidRDefault="007E44C0" w:rsidP="004E732A">
      <w:pPr>
        <w:pStyle w:val="Hlavika"/>
        <w:ind w:left="465"/>
        <w:jc w:val="center"/>
        <w:rPr>
          <w:rFonts w:cstheme="minorHAnsi"/>
          <w:i/>
          <w:iCs/>
        </w:rPr>
      </w:pPr>
      <w:r w:rsidRPr="00F51A27">
        <w:rPr>
          <w:rFonts w:cstheme="minorHAnsi"/>
          <w:i/>
          <w:iCs/>
        </w:rPr>
        <w:t>(</w:t>
      </w:r>
      <w:proofErr w:type="spellStart"/>
      <w:r w:rsidRPr="00F51A27">
        <w:rPr>
          <w:rFonts w:cstheme="minorHAnsi"/>
          <w:i/>
          <w:iCs/>
        </w:rPr>
        <w:t>Certificate</w:t>
      </w:r>
      <w:proofErr w:type="spellEnd"/>
      <w:r w:rsidRPr="00F51A27">
        <w:rPr>
          <w:rFonts w:cstheme="minorHAnsi"/>
          <w:i/>
          <w:iCs/>
        </w:rPr>
        <w:t xml:space="preserve"> of</w:t>
      </w:r>
      <w:r w:rsidR="006263E6" w:rsidRPr="00F51A27">
        <w:rPr>
          <w:rFonts w:cstheme="minorHAnsi"/>
          <w:i/>
          <w:iCs/>
        </w:rPr>
        <w:t xml:space="preserve"> </w:t>
      </w:r>
      <w:proofErr w:type="spellStart"/>
      <w:r w:rsidR="006263E6" w:rsidRPr="00F51A27">
        <w:rPr>
          <w:rFonts w:cstheme="minorHAnsi"/>
          <w:i/>
          <w:iCs/>
        </w:rPr>
        <w:t>inicial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6263E6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periodic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(P)</w:t>
      </w:r>
      <w:r w:rsidR="008E1880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intermediate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(L)</w:t>
      </w:r>
      <w:r w:rsidR="008E1880" w:rsidRPr="00F51A27">
        <w:rPr>
          <w:rFonts w:cstheme="minorHAnsi"/>
          <w:i/>
          <w:iCs/>
        </w:rPr>
        <w:t xml:space="preserve"> and </w:t>
      </w:r>
      <w:proofErr w:type="spellStart"/>
      <w:r w:rsidR="008E1880" w:rsidRPr="00F51A27">
        <w:rPr>
          <w:rFonts w:cstheme="minorHAnsi"/>
          <w:i/>
          <w:iCs/>
        </w:rPr>
        <w:t>exceptional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check</w:t>
      </w:r>
      <w:proofErr w:type="spellEnd"/>
      <w:r w:rsidRPr="00F51A27">
        <w:rPr>
          <w:rFonts w:cstheme="minorHAnsi"/>
          <w:i/>
          <w:iCs/>
        </w:rPr>
        <w:t>)</w:t>
      </w:r>
    </w:p>
    <w:p ns2:paraId="200CA898" ns2:textId="77777777" w:rsidR="009A767C" w:rsidRPr="009A1588" w:rsidRDefault="009A767C" w:rsidP="008E1880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="-714" w:tblpY="1"/>
        <w:tblOverlap w:val="never"/>
        <w:tblW w:w="10669" w:type="dxa"/>
        <w:tblLook w:val="04A0" w:firstRow="1" w:lastRow="0" w:firstColumn="1" w:lastColumn="0" w:noHBand="0" w:noVBand="1"/>
      </w:tblPr>
      <w:tblGrid>
        <w:gridCol w:w="1908"/>
        <w:gridCol w:w="1299"/>
        <w:gridCol w:w="1324"/>
        <w:gridCol w:w="1324"/>
        <w:gridCol w:w="490"/>
        <w:gridCol w:w="203"/>
        <w:gridCol w:w="631"/>
        <w:gridCol w:w="14"/>
        <w:gridCol w:w="428"/>
        <w:gridCol w:w="883"/>
        <w:gridCol w:w="2165"/>
      </w:tblGrid>
      <w:tr w:rsidR="00436339" w:rsidRPr="009A1588" ns2:paraId="6492EC5C" ns2:textId="77777777" w:rsidTr="00901920">
        <w:trPr>
          <w:trHeight w:val="369"/>
        </w:trPr>
        <w:tc>
          <w:tcPr>
            <w:tcW w:w="10669" w:type="dxa"/>
            <w:gridSpan w:val="11"/>
            <w:tcBorders>
              <w:top w:val="single" w:sz="12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59292E30" ns2:textId="77777777" w:rsidR="006263E6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inšpekčnej organizácie 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> </w:t>
            </w:r>
            <w:r w:rsidRPr="006263E6">
              <w:rPr>
                <w:rFonts w:cstheme="minorHAnsi"/>
                <w:b/>
                <w:bCs/>
                <w:sz w:val="18"/>
                <w:szCs w:val="18"/>
              </w:rPr>
              <w:t>držiteľa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</w:p>
          <w:p ns2:paraId="53A10D95" ns2:textId="4CCE8570" w:rsidR="00436339" w:rsidRPr="006263E6" w:rsidRDefault="006263E6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body and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3E3CD8C7" ns2:textId="77777777" w:rsidTr="00B5474D">
        <w:trPr>
          <w:trHeight w:val="720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single" w:sz="4" w:space="0" w:color="auto"/>
            </w:tcBorders>
          </w:tcPr>
          <w:p ns2:paraId="20AC8279" ns2:textId="25EB824B" w:rsidR="009A767C" w:rsidRPr="00DA5690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Meno a adresa </w:t>
            </w:r>
            <w:r w:rsidR="00CA505B" w:rsidRPr="00DA5690">
              <w:rPr>
                <w:rFonts w:cstheme="minorHAnsi"/>
                <w:b/>
                <w:bCs/>
                <w:sz w:val="18"/>
                <w:szCs w:val="18"/>
              </w:rPr>
              <w:t>inšpekčného orgánu</w:t>
            </w:r>
          </w:p>
          <w:p ns2:paraId="011E19EA" ns2:textId="65D7D5B9" w:rsidR="00752990" w:rsidRPr="00B5474D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and </w:t>
            </w:r>
            <w:proofErr w:type="spellStart"/>
            <w:r w:rsidR="00CA505B">
              <w:rPr>
                <w:rFonts w:cstheme="minorHAnsi"/>
                <w:i/>
                <w:iCs/>
                <w:sz w:val="18"/>
                <w:szCs w:val="18"/>
              </w:rPr>
              <w:t>address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organisation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56EE7EA1" ns2:textId="77777777" w:rsidR="007C76F5" w:rsidRDefault="007C76F5" w:rsidP="007C76F5">
            <w:pPr>
              <w:jc w:val="center"/>
              <w:rPr>
                <w:rFonts w:cstheme="minorHAnsi"/>
                <w:bCs/>
                <w:iCs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>Inšpekčný orgán RAILWAY INSPECTION</w:t>
            </w:r>
            <w:r>
              <w:rPr>
                <w:rFonts w:cstheme="minorHAnsi"/>
                <w:bCs/>
                <w:iCs/>
                <w:sz w:val="18"/>
                <w:szCs w:val="18"/>
              </w:rPr>
              <w:t>,</w:t>
            </w:r>
          </w:p>
          <w:p ns2:paraId="54182B2A" ns2:textId="167CBD7C" w:rsidR="009A767C" w:rsidRPr="00B5474D" w:rsidRDefault="007C76F5" w:rsidP="007C76F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RWI s. r. o.,  </w:t>
            </w:r>
            <w:proofErr w:type="spellStart"/>
            <w:r w:rsidRPr="00D92A3C">
              <w:rPr>
                <w:rFonts w:cstheme="minorHAnsi"/>
                <w:bCs/>
                <w:iCs/>
                <w:sz w:val="18"/>
                <w:szCs w:val="18"/>
              </w:rPr>
              <w:t>Mikovíniho</w:t>
            </w:r>
            <w:proofErr w:type="spellEnd"/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 19, 917 02 Trnava</w:t>
            </w:r>
          </w:p>
        </w:tc>
      </w:tr>
      <w:tr w:rsidR="009A767C" w:rsidRPr="009A1588" ns2:paraId="6172100D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single" w:sz="4" w:space="0" w:color="auto"/>
              <w:left w:val="single" w:sz="12" w:space="0" w:color="auto"/>
              <w:bottom w:val="double" w:sz="4" w:space="0" w:color="auto"/>
            </w:tcBorders>
            <w:vAlign w:val="center"/>
          </w:tcPr>
          <w:p ns2:paraId="3F55210F" ns2:textId="72DB86A0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A5690" w:rsidRPr="00DA5690">
              <w:rPr>
                <w:rFonts w:cstheme="minorHAnsi"/>
                <w:b/>
                <w:bCs/>
                <w:sz w:val="18"/>
                <w:szCs w:val="18"/>
              </w:rPr>
              <w:t>osvedčenia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Certificate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certificate_number }}</w:t>
            </w:r>
          </w:p>
        </w:tc>
      </w:tr>
      <w:tr w:rsidR="009A767C" w:rsidRPr="009A1588" ns2:paraId="1E72A978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6FDEA7F3" ns2:textId="4053C72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Žiadateľ / Držiteľ</w:t>
            </w:r>
            <w:r w:rsid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Applicant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/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holder_name }}</w:t>
            </w:r>
          </w:p>
        </w:tc>
      </w:tr>
      <w:tr w:rsidR="009A767C" w:rsidRPr="009A1588" ns2:paraId="669D008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2FDC28FA" ns2:textId="0E012FD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Ulica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Street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holder_street }}</w:t>
            </w:r>
          </w:p>
        </w:tc>
      </w:tr>
      <w:tr w:rsidR="009A767C" w:rsidRPr="009A1588" ns2:paraId="6886AC9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30291886" ns2:textId="5EDEB40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PSČ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Postal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Code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holder_postal_code }}</w:t>
            </w:r>
          </w:p>
        </w:tc>
      </w:tr>
      <w:tr w:rsidR="009A767C" w:rsidRPr="009A1588" ns2:paraId="6DE3055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197091A" ns2:textId="21DAB3BF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Mesto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(Town)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holder_city }}</w:t>
            </w:r>
          </w:p>
        </w:tc>
      </w:tr>
      <w:tr w:rsidR="009A767C" w:rsidRPr="009A1588" ns2:paraId="54862F57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  <w:bottom w:val="double" w:sz="6" w:space="0" w:color="auto"/>
            </w:tcBorders>
            <w:vAlign w:val="center"/>
          </w:tcPr>
          <w:p ns2:paraId="3950AA1B" ns2:textId="368D1EA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Štát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(Country)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holder_country }}</w:t>
            </w:r>
          </w:p>
        </w:tc>
      </w:tr>
      <w:tr w:rsidR="00436339" w:rsidRPr="009A1588" ns2:paraId="3784D4C8" ns2:textId="77777777" w:rsidTr="00901920">
        <w:trPr>
          <w:trHeight w:val="351"/>
        </w:trPr>
        <w:tc>
          <w:tcPr>
            <w:tcW w:w="10669" w:type="dxa"/>
            <w:gridSpan w:val="11"/>
            <w:tcBorders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F8B3B0" ns2:textId="77777777" w:rsidR="00436339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predmetu inšpekcie</w:t>
            </w:r>
          </w:p>
          <w:p ns2:paraId="68845384" ns2:textId="464641DD" w:rsidR="006263E6" w:rsidRPr="006263E6" w:rsidRDefault="006263E6" w:rsidP="00901920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subje</w:t>
            </w:r>
            <w:r w:rsidR="005317DF">
              <w:rPr>
                <w:rFonts w:cstheme="minorHAnsi"/>
                <w:i/>
                <w:iCs/>
                <w:sz w:val="18"/>
                <w:szCs w:val="18"/>
              </w:rPr>
              <w:t>ct</w:t>
            </w:r>
            <w:proofErr w:type="spellEnd"/>
            <w:r w:rsidR="005317DF">
              <w:rPr>
                <w:rFonts w:cstheme="minorHAnsi"/>
                <w:i/>
                <w:iCs/>
                <w:sz w:val="18"/>
                <w:szCs w:val="18"/>
              </w:rPr>
              <w:t xml:space="preserve"> of</w:t>
            </w:r>
            <w:r w:rsidR="00DB4881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5317DF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489380D3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3AD2FFBC" ns2:textId="589F4486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schválenia typu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(Type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approval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type_approval_number }}</w:t>
            </w:r>
          </w:p>
        </w:tc>
      </w:tr>
      <w:tr w:rsidR="009A767C" w:rsidRPr="009A1588" ns2:paraId="44AA3CF1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DC1F4F8" ns2:textId="303582B3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Názov výrobcu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m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anufacturer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tank_manufacturer_name }}</w:t>
            </w:r>
          </w:p>
        </w:tc>
      </w:tr>
      <w:tr w:rsidR="009A767C" w:rsidRPr="009A1588" ns2:paraId="11D614D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1F0CCAE" ns2:textId="6C9F5B7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Výrobné číslo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Manufacturer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´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erial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tank_serial_number }}</w:t>
            </w:r>
          </w:p>
        </w:tc>
      </w:tr>
      <w:tr w:rsidR="009A767C" w:rsidRPr="009A1588" ns2:paraId="4C3EB0FB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CEA05B2" ns2:textId="5D7005B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Rok výroby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year_of_manufacture }}</w:t>
            </w:r>
          </w:p>
        </w:tc>
      </w:tr>
      <w:tr w:rsidR="009A767C" w:rsidRPr="009A1588" ns2:paraId="37742788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C18702B" ns2:textId="57AFA01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Dátum a druh poslednej kontroly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Date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and </w:t>
            </w:r>
            <w:r w:rsidR="00B112E2">
              <w:rPr>
                <w:rFonts w:cstheme="minorHAnsi"/>
                <w:i/>
                <w:iCs/>
                <w:sz w:val="18"/>
                <w:szCs w:val="18"/>
              </w:rPr>
              <w:t>type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last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 ns2:paraId="7215553E" ns2:textId="65AD3645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9A767C" w:rsidRPr="009A1588" ns2:paraId="257E44EC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7E1D578E" ns2:textId="2941431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Označenie cisterny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(Tank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tank_identification }}</w:t>
            </w:r>
          </w:p>
        </w:tc>
      </w:tr>
      <w:tr w:rsidR="009A767C" w:rsidRPr="009A1588" ns2:paraId="4BC94826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double" w:sz="6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Zvláštne ustanovenia (Special provisions): {{ special_provisions }}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Kód cisterny (Tank code): {{ tank_code }}</w:t>
            </w:r>
          </w:p>
        </w:tc>
      </w:tr>
      <w:tr w:rsidR="009A767C" w:rsidRPr="009A1588" ns2:paraId="390C49E9" ns2:textId="77777777" w:rsidTr="00901920">
        <w:trPr>
          <w:trHeight w:val="369"/>
        </w:trPr>
        <w:tc>
          <w:tcPr>
            <w:tcW w:w="7193" w:type="dxa"/>
            <w:gridSpan w:val="8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03E1A4BD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cisterny, min. požadovaná / skutočne nameraná:   </w:t>
            </w:r>
          </w:p>
          <w:p ns2:paraId="0279A35B" ns2:textId="68A99299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shell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0F7C927C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6 mm / *</w:t>
            </w:r>
          </w:p>
        </w:tc>
      </w:tr>
      <w:tr w:rsidR="009A767C" w:rsidRPr="009A1588" ns2:paraId="469B06E9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277C363B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dien, požadovaná / skutočne nameraná: </w:t>
            </w:r>
          </w:p>
          <w:p ns2:paraId="63392CF4" ns2:textId="5F5846A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ends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right w:val="single" w:sz="12" w:space="0" w:color="auto"/>
            </w:tcBorders>
            <w:vAlign w:val="center"/>
          </w:tcPr>
          <w:p ns2:paraId="237E7D56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6 mm / *</w:t>
            </w:r>
          </w:p>
        </w:tc>
      </w:tr>
      <w:tr w:rsidR="009A767C" w:rsidRPr="009A1588" ns2:paraId="3112DF57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4464FB1A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</w:t>
            </w:r>
            <w:proofErr w:type="spellStart"/>
            <w:r w:rsidRPr="009B5B05">
              <w:rPr>
                <w:rFonts w:cstheme="minorHAnsi"/>
                <w:b/>
                <w:bCs/>
                <w:sz w:val="18"/>
                <w:szCs w:val="18"/>
              </w:rPr>
              <w:t>prepážok</w:t>
            </w:r>
            <w:proofErr w:type="spellEnd"/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, požadovaná / skutočne nameraná: </w:t>
            </w:r>
          </w:p>
          <w:p ns2:paraId="7101E1D8" ns2:textId="589ACFE1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partitions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 ns2:paraId="70420DA8" ns2:textId="77777777" w:rsidR="009A767C" w:rsidRPr="009A1588" w:rsidRDefault="00752990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-</w:t>
            </w:r>
          </w:p>
        </w:tc>
      </w:tr>
      <w:tr w:rsidR="009A767C" w:rsidRPr="009A1588" ns2:paraId="4BD978E0" ns2:textId="77777777" w:rsidTr="00901920">
        <w:trPr>
          <w:trHeight w:val="369"/>
        </w:trPr>
        <w:tc>
          <w:tcPr>
            <w:tcW w:w="6548" w:type="dxa"/>
            <w:gridSpan w:val="6"/>
            <w:tcBorders>
              <w:top w:val="double" w:sz="6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726353EF" ns2:textId="77777777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Skúšobný tlak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(Test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top w:val="double" w:sz="6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test_pressure }} bar</w:t>
            </w:r>
          </w:p>
        </w:tc>
      </w:tr>
      <w:tr w:rsidR="009A767C" w:rsidRPr="009A1588" ns2:paraId="034C1A51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70FF0F6D" ns2:textId="493D4440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>Najvyšší dovolený pracovný tlak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(Maximum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allow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able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working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working_pressure }} bar</w:t>
            </w:r>
          </w:p>
        </w:tc>
      </w:tr>
      <w:tr w:rsidR="009A767C" w:rsidRPr="009A1588" ns2:paraId="029953E2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199A3499" ns2:textId="598D188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Výpočtový pretlak 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>–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vnútorný</w:t>
            </w:r>
            <w:r w:rsidR="006C646F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calculation_pressure }} bar</w:t>
            </w:r>
          </w:p>
        </w:tc>
      </w:tr>
      <w:tr w:rsidR="009A767C" w:rsidRPr="009A1588" ns2:paraId="63008877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4F33B175" ns2:textId="0D175518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Výpočtový 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ns2:paraId="0D2BC3BB" ns2:textId="1F147A24" w:rsidR="009A767C" w:rsidRPr="009A1588" w:rsidRDefault="00752990" w:rsidP="00901920">
            <w:pPr>
              <w:jc w:val="center"/>
              <w:rPr>
                <w:rFonts w:cstheme="minorHAnsi"/>
                <w:iCs/>
                <w:sz w:val="18"/>
                <w:szCs w:val="18"/>
              </w:rPr>
            </w:pPr>
            <w:r w:rsidRPr="009A1588">
              <w:rPr>
                <w:rFonts w:cstheme="minorHAnsi"/>
                <w:iCs/>
                <w:sz w:val="18"/>
                <w:szCs w:val="18"/>
              </w:rPr>
              <w:t xml:space="preserve">   bar</w:t>
            </w:r>
          </w:p>
        </w:tc>
      </w:tr>
      <w:tr w:rsidR="00D24F6F" w:rsidRPr="009A1588" ns2:paraId="7D16998E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5098B5EA" ns2:textId="56EF818B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pretlak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Safety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overpressure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safety_valve_pressure }} bar**</w:t>
            </w:r>
          </w:p>
        </w:tc>
      </w:tr>
      <w:tr w:rsidR="00D24F6F" w:rsidRPr="009A1588" ns2:paraId="6B137785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694CD3E2" ns2:textId="36631AC2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6C646F">
              <w:rPr>
                <w:rFonts w:cstheme="minorHAnsi"/>
                <w:i/>
                <w:iCs/>
                <w:sz w:val="18"/>
                <w:szCs w:val="18"/>
              </w:rPr>
              <w:t>underpressure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vacuum_valve_pressure }} bar**</w:t>
            </w:r>
          </w:p>
        </w:tc>
      </w:tr>
      <w:tr w:rsidR="00D24F6F" w:rsidRPr="009A1588" ns2:paraId="004807E5" ns2:textId="77777777" w:rsidTr="00901920">
        <w:trPr>
          <w:trHeight w:val="369"/>
        </w:trPr>
        <w:tc>
          <w:tcPr>
            <w:tcW w:w="1908" w:type="dxa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26802B87" ns2:textId="290C3116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Komora</w:t>
            </w:r>
            <w:r w:rsidR="00F67EC7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Compartment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top w:val="double" w:sz="6" w:space="0" w:color="auto"/>
            </w:tcBorders>
            <w:vAlign w:val="center"/>
          </w:tcPr>
          <w:p ns2:paraId="77443652" ns2:textId="0AB41F27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0EE4D0EB" ns2:textId="3B1BD95C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7B2F74D9" ns2:textId="366E6F1F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324" w:type="dxa"/>
            <w:gridSpan w:val="3"/>
            <w:tcBorders>
              <w:top w:val="double" w:sz="6" w:space="0" w:color="auto"/>
            </w:tcBorders>
            <w:vAlign w:val="center"/>
          </w:tcPr>
          <w:p ns2:paraId="66A2B2D9" ns2:textId="45A9C3CA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325" w:type="dxa"/>
            <w:gridSpan w:val="3"/>
            <w:tcBorders>
              <w:top w:val="double" w:sz="6" w:space="0" w:color="auto"/>
            </w:tcBorders>
            <w:vAlign w:val="center"/>
          </w:tcPr>
          <w:p ns2:paraId="082BE221" ns2:textId="1CC8F9D2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5</w:t>
            </w:r>
          </w:p>
        </w:tc>
        <w:tc>
          <w:tcPr>
            <w:tcW w:w="2165" w:type="dxa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168ED32C" ns2:textId="59620FE8" w:rsidR="00D24F6F" w:rsidRPr="00F67EC7" w:rsidRDefault="00D24F6F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Celkove</w:t>
            </w:r>
            <w:r w:rsidR="00F67EC7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Total</w:t>
            </w:r>
            <w:proofErr w:type="spellEnd"/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1E655EA" ns2:textId="77777777" w:rsidTr="00901920">
        <w:trPr>
          <w:trHeight w:val="369"/>
        </w:trPr>
        <w:tc>
          <w:tcPr>
            <w:tcW w:w="1908" w:type="dxa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6663858D" ns2:textId="77777777" w:rsidR="00D24F6F" w:rsidRPr="00F67EC7" w:rsidRDefault="00D24F6F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Objem v litroch</w:t>
            </w:r>
          </w:p>
          <w:p ns2:paraId="13075642" ns2:textId="6597D684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in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liters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bottom w:val="double" w:sz="4" w:space="0" w:color="auto"/>
            </w:tcBorders>
            <w:vAlign w:val="center"/>
          </w:tcPr>
          <w:p ns2:paraId="22445C35" ns2:textId="29128B8F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33921EBE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07B22F6D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gridSpan w:val="3"/>
            <w:tcBorders>
              <w:bottom w:val="double" w:sz="4" w:space="0" w:color="auto"/>
            </w:tcBorders>
            <w:vAlign w:val="center"/>
          </w:tcPr>
          <w:p ns2:paraId="59D21840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5" w:type="dxa"/>
            <w:gridSpan w:val="3"/>
            <w:tcBorders>
              <w:bottom w:val="double" w:sz="4" w:space="0" w:color="auto"/>
            </w:tcBorders>
            <w:vAlign w:val="center"/>
          </w:tcPr>
          <w:p ns2:paraId="08CE31F2" ns2:textId="36E5A053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5" w:type="dxa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capacity_liters }}</w:t>
            </w:r>
          </w:p>
        </w:tc>
      </w:tr>
    </w:tbl>
    <w:p ns2:paraId="430B5FE2" ns2:textId="77777777" w:rsidR="009A767C" w:rsidRPr="009A1588" w:rsidRDefault="009A767C" w:rsidP="00AD4922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Spec="center" w:tblpY="1"/>
        <w:tblOverlap w:val="never"/>
        <w:tblW w:w="10666" w:type="dxa"/>
        <w:tblLook w:val="04A0" w:firstRow="1" w:lastRow="0" w:firstColumn="1" w:lastColumn="0" w:noHBand="0" w:noVBand="1"/>
      </w:tblPr>
      <w:tblGrid>
        <w:gridCol w:w="2133"/>
        <w:gridCol w:w="1422"/>
        <w:gridCol w:w="806"/>
        <w:gridCol w:w="2268"/>
        <w:gridCol w:w="283"/>
        <w:gridCol w:w="1014"/>
        <w:gridCol w:w="577"/>
        <w:gridCol w:w="29"/>
        <w:gridCol w:w="2134"/>
      </w:tblGrid>
      <w:tr w:rsidR="002771CF" w:rsidRPr="009A1588" ns2:paraId="0676B9EA" ns2:textId="77777777" w:rsidTr="00EF32B8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3FE081F" ns2:textId="77777777" w:rsidR="002771CF" w:rsidRDefault="002771CF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lastRenderedPageBreak/>
              <w:t>Vykonané činnosti</w:t>
            </w:r>
          </w:p>
          <w:p ns2:paraId="460D4757" ns2:textId="62505DB7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124934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Performed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activities</w:t>
            </w:r>
            <w:proofErr w:type="spellEnd"/>
            <w:r w:rsidRPr="00124934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5A5791" w:rsidRPr="009A1588" ns2:paraId="43DC55EC" ns2:textId="77777777" w:rsidTr="00EF32B8">
        <w:trPr>
          <w:trHeight w:val="369"/>
        </w:trPr>
        <w:tc>
          <w:tcPr>
            <w:tcW w:w="2133" w:type="dxa"/>
            <w:vMerge w:val="restart"/>
            <w:tcBorders>
              <w:top w:val="doub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5D871177" ns2:textId="66F18FB8" w:rsidR="005A5791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Typ </w:t>
            </w:r>
            <w:r w:rsidR="007C400F">
              <w:rPr>
                <w:rFonts w:cstheme="minorHAnsi"/>
                <w:b/>
                <w:bCs/>
                <w:sz w:val="18"/>
                <w:szCs w:val="18"/>
              </w:rPr>
              <w:t>kontrol</w:t>
            </w:r>
            <w:r w:rsidRPr="009A1588">
              <w:rPr>
                <w:rFonts w:cstheme="minorHAnsi"/>
                <w:b/>
                <w:bCs/>
                <w:sz w:val="18"/>
                <w:szCs w:val="18"/>
              </w:rPr>
              <w:t>y:</w:t>
            </w:r>
          </w:p>
          <w:p ns2:paraId="3180113F" ns2:textId="46C88302" w:rsidR="00E90EBA" w:rsidRPr="00E90EBA" w:rsidRDefault="00E90EBA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 xml:space="preserve">Type of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2228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2CA37F7" ns2:textId="40283263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Východisková kontrola</w:t>
            </w:r>
          </w:p>
          <w:p ns2:paraId="6121D1EF" ns2:textId="786E185A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Inicial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19227987" ns2:textId="213368BE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6.8.2.4.1.</w:t>
            </w:r>
          </w:p>
        </w:tc>
        <w:tc>
          <w:tcPr>
            <w:tcW w:w="2268" w:type="dxa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342EB3C0" ns2:textId="7DA25E2C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Periodická kontrola</w:t>
            </w:r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(P)</w:t>
            </w:r>
          </w:p>
          <w:p ns2:paraId="5903B68B" ns2:textId="366019DC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Periodic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A9CE923" ns2:textId="4E3D5A95" w:rsidR="00386CCE" w:rsidRPr="009A1588" w:rsidRDefault="00386CCE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RID 6.8.2.4.2.</w:t>
            </w:r>
          </w:p>
        </w:tc>
        <w:tc>
          <w:tcPr>
            <w:tcW w:w="190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D662E88" ns2:textId="1FCCE5F0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124934">
              <w:rPr>
                <w:rFonts w:cstheme="minorHAnsi"/>
                <w:b/>
                <w:bCs/>
                <w:sz w:val="16"/>
                <w:szCs w:val="16"/>
              </w:rPr>
              <w:t>Medzikontrola</w:t>
            </w:r>
            <w:proofErr w:type="spellEnd"/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(L)</w:t>
            </w:r>
          </w:p>
          <w:p ns2:paraId="129DF9F0" ns2:textId="1CF0B3F8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Intermediate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0A8CD4A" ns2:textId="4DB1FF23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6.8.2.4.3.</w:t>
            </w:r>
          </w:p>
        </w:tc>
        <w:tc>
          <w:tcPr>
            <w:tcW w:w="2134" w:type="dxa"/>
            <w:tcBorders>
              <w:top w:val="doub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ns2:paraId="4B714672" ns2:textId="5934FC19" w:rsidR="005A5791" w:rsidRPr="005B2919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5B2919">
              <w:rPr>
                <w:rFonts w:cstheme="minorHAnsi"/>
                <w:b/>
                <w:bCs/>
                <w:sz w:val="16"/>
                <w:szCs w:val="16"/>
              </w:rPr>
              <w:t>Mimoriadna kontrola</w:t>
            </w:r>
          </w:p>
          <w:p ns2:paraId="60B81E1A" ns2:textId="17D8DC06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Exceptional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check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24FE1E47" ns2:textId="3C898B60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6.8.2.4.4.</w:t>
            </w:r>
          </w:p>
        </w:tc>
      </w:tr>
      <w:tr w:rsidR="005A5791" w:rsidRPr="009A1588" ns2:paraId="2E713CD2" ns2:textId="77777777" w:rsidTr="00B817CB">
        <w:trPr>
          <w:trHeight w:val="369"/>
        </w:trPr>
        <w:tc>
          <w:tcPr>
            <w:tcW w:w="2133" w:type="dxa"/>
            <w:vMerge/>
            <w:tcBorders>
              <w:left w:val="single" w:sz="12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97FD14D" ns2:textId="77777777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78D420D" ns2:textId="25274694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712BC6B5" ns2:textId="0B24FDBF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903" w:type="dxa"/>
            <w:gridSpan w:val="4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377313BA" ns2:textId="2E68F252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134" w:type="dxa"/>
            <w:tcBorders>
              <w:left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54C897B7" ns2:textId="4780AC90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55644B" w:rsidRPr="009A1588" ns2:paraId="13B5F6A1" ns2:textId="77777777" w:rsidTr="00B817CB">
        <w:trPr>
          <w:trHeight w:val="369"/>
        </w:trPr>
        <w:tc>
          <w:tcPr>
            <w:tcW w:w="7926" w:type="dxa"/>
            <w:gridSpan w:val="6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266A39E5" ns2:textId="48FE370E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Vyhodnotenie</w:t>
            </w:r>
            <w:r w:rsidR="0055644B" w:rsidRPr="002A485C">
              <w:rPr>
                <w:rFonts w:cstheme="minorHAnsi"/>
                <w:b/>
                <w:bCs/>
                <w:sz w:val="18"/>
                <w:szCs w:val="18"/>
              </w:rPr>
              <w:t xml:space="preserve"> dokumentácie</w:t>
            </w:r>
            <w:r w:rsidR="005B2919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E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xamination</w:t>
            </w:r>
            <w:proofErr w:type="spellEnd"/>
            <w:r w:rsidR="005B2919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documents</w:t>
            </w:r>
            <w:proofErr w:type="spellEnd"/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 ns2:paraId="543BC308" ns2:textId="6ECB6C76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C33D96E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46C34778" ns2:textId="37D9E900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Vnútorná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C999D49" ns2:textId="0D0CDCC3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0499CD3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C29179F" ns2:textId="6F297498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Vonkajšia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exterior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3F7BED41" ns2:textId="417DDBE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8FA38D1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94EF0E5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Hydraulická tlaková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Hydraulic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  <w:p ns2:paraId="731205B1" ns2:textId="132065DA" w:rsidR="00E90EBA" w:rsidRPr="009A1588" w:rsidRDefault="00E90EBA" w:rsidP="00422797">
            <w:pPr>
              <w:rPr>
                <w:rFonts w:cstheme="minorHAnsi"/>
                <w:sz w:val="18"/>
                <w:szCs w:val="18"/>
              </w:rPr>
            </w:pPr>
            <w:r w:rsidRPr="00E90EBA">
              <w:rPr>
                <w:rFonts w:cstheme="minorHAnsi"/>
                <w:b/>
                <w:bCs/>
                <w:sz w:val="18"/>
                <w:szCs w:val="18"/>
              </w:rPr>
              <w:t>Vodou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4 b</w:t>
            </w:r>
            <w:r w:rsidR="007C400F">
              <w:rPr>
                <w:rFonts w:cstheme="minorHAnsi"/>
                <w:sz w:val="18"/>
                <w:szCs w:val="18"/>
              </w:rPr>
              <w:t>ar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15715C9A" ns2:textId="146A66E5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AB72B62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72627E98" ns2:textId="0F6694E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 xml:space="preserve">Kontrola </w:t>
            </w:r>
            <w:r w:rsidR="00751D2A">
              <w:rPr>
                <w:rFonts w:cstheme="minorHAnsi"/>
                <w:b/>
                <w:bCs/>
                <w:sz w:val="18"/>
                <w:szCs w:val="18"/>
              </w:rPr>
              <w:t>obslužného vybavenia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service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79F70CC" ns2:textId="50FA0C39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6E482930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B00411A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Skúška tesnosti cisterny/príslušenstva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Leakproofness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 tank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/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  <w:p ns2:paraId="7008304E" ns2:textId="7B26C719" w:rsidR="00E90EBA" w:rsidRPr="009A1588" w:rsidRDefault="007C400F" w:rsidP="00422797">
            <w:pPr>
              <w:rPr>
                <w:rFonts w:cstheme="minorHAnsi"/>
                <w:sz w:val="18"/>
                <w:szCs w:val="18"/>
              </w:rPr>
            </w:pPr>
            <w:r w:rsidRPr="007C400F">
              <w:rPr>
                <w:rFonts w:cstheme="minorHAnsi"/>
                <w:b/>
                <w:bCs/>
                <w:sz w:val="18"/>
                <w:szCs w:val="18"/>
              </w:rPr>
              <w:t>Vzduchom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>Air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3 bar / 0,2 bar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05321B26" ns2:textId="23B3C6EB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75ADE2BC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616112F7" ns2:textId="2857704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Vákuová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642189BC" ns2:textId="42E2E18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0A081B08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AE046A7" ns2:textId="27992F26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Určenie</w:t>
            </w:r>
            <w:r w:rsidR="0055644B" w:rsidRPr="00D40407">
              <w:rPr>
                <w:rFonts w:cstheme="minorHAnsi"/>
                <w:b/>
                <w:bCs/>
                <w:sz w:val="18"/>
                <w:szCs w:val="18"/>
              </w:rPr>
              <w:t xml:space="preserve"> vodného objemu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Determination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="009435E3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9032DFC" ns2:textId="14F33F81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53096D6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3F704BA" ns2:textId="77777777" w:rsidR="00CA36E6" w:rsidRPr="00CA36E6" w:rsidRDefault="0055644B" w:rsidP="0042279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Kontrola rámu</w:t>
            </w:r>
            <w:r w:rsidR="00D40407" w:rsidRPr="00CA36E6">
              <w:rPr>
                <w:rFonts w:cstheme="minorHAnsi"/>
                <w:b/>
                <w:bCs/>
                <w:sz w:val="18"/>
                <w:szCs w:val="18"/>
              </w:rPr>
              <w:t xml:space="preserve"> alebo iného konštrukčného vybavenia </w:t>
            </w:r>
          </w:p>
          <w:p ns2:paraId="7401A665" ns2:textId="50BA0161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frame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or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other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structural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portable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tanks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E595C23" ns2:textId="52D7FF92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3BB9DE4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ns2:paraId="74176DC6" ns2:textId="2A4D081A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Overenie konštrukčných vlastností</w:t>
            </w:r>
            <w:r w:rsidR="00CA36E6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Check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design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characteristic</w:t>
            </w:r>
            <w:r w:rsidR="00CA36E6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ns2:paraId="41DB438F" ns2:textId="4374575C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201A9" w:rsidRPr="009A1588" ns2:paraId="7F8E2AE8" ns2:textId="77777777" w:rsidTr="00794652">
        <w:trPr>
          <w:trHeight w:val="369"/>
        </w:trPr>
        <w:tc>
          <w:tcPr>
            <w:tcW w:w="10666" w:type="dxa"/>
            <w:gridSpan w:val="9"/>
            <w:tcBorders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B03101E" ns2:textId="3B9B6021" w:rsidR="009201A9" w:rsidRPr="00606F1E" w:rsidRDefault="009201A9" w:rsidP="00794652">
            <w:pPr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9A1588">
              <w:rPr>
                <w:rFonts w:cstheme="minorHAnsi"/>
                <w:sz w:val="18"/>
                <w:szCs w:val="18"/>
              </w:rPr>
              <w:t>V = vyhovuj</w:t>
            </w:r>
            <w:r w:rsidR="00BD3E4F" w:rsidRPr="009A1588">
              <w:rPr>
                <w:rFonts w:cstheme="minorHAnsi"/>
                <w:sz w:val="18"/>
                <w:szCs w:val="18"/>
              </w:rPr>
              <w:t>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passed</w:t>
            </w:r>
            <w:proofErr w:type="spellEnd"/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CA36E6">
              <w:rPr>
                <w:rFonts w:cstheme="minorHAnsi"/>
                <w:sz w:val="18"/>
                <w:szCs w:val="18"/>
              </w:rPr>
              <w:t xml:space="preserve"> /</w:t>
            </w:r>
            <w:r w:rsidRPr="009A1588">
              <w:rPr>
                <w:rFonts w:cstheme="minorHAnsi"/>
                <w:sz w:val="18"/>
                <w:szCs w:val="18"/>
              </w:rPr>
              <w:t xml:space="preserve"> N = ne</w:t>
            </w:r>
            <w:r w:rsidR="00BD3E4F" w:rsidRPr="009A1588">
              <w:rPr>
                <w:rFonts w:cstheme="minorHAnsi"/>
                <w:sz w:val="18"/>
                <w:szCs w:val="18"/>
              </w:rPr>
              <w:t>vyhovuje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failed</w:t>
            </w:r>
            <w:proofErr w:type="spellEnd"/>
            <w:r w:rsid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DCF631C" ns2:textId="77777777" w:rsidTr="004F4B20">
        <w:trPr>
          <w:trHeight w:val="369"/>
        </w:trPr>
        <w:tc>
          <w:tcPr>
            <w:tcW w:w="10666" w:type="dxa"/>
            <w:gridSpan w:val="9"/>
            <w:tcBorders>
              <w:top w:val="double" w:sz="4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remarks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Ložné látky: {{ cargo_substances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* Hrúbka skutočne nameraná je uvedená v priloženom protokole.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** Nastavenie poistných ventilov podľa priloženého protokolu.</w:t>
            </w:r>
          </w:p>
        </w:tc>
      </w:tr>
      <w:tr w:rsidR="0055644B" w:rsidRPr="009A1588" ns2:paraId="5CA91BB3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19EF39" ns2:textId="01F08156" w:rsidR="00D144DF" w:rsidRDefault="00DB1A74" w:rsidP="00DB1A74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iCs/>
                <w:sz w:val="18"/>
                <w:szCs w:val="18"/>
              </w:rPr>
              <w:t xml:space="preserve">Výsledok </w:t>
            </w:r>
            <w:r w:rsidR="000F3BA3">
              <w:rPr>
                <w:rFonts w:cstheme="minorHAnsi"/>
                <w:b/>
                <w:bCs/>
                <w:iCs/>
                <w:sz w:val="18"/>
                <w:szCs w:val="18"/>
              </w:rPr>
              <w:t>kontroly</w:t>
            </w:r>
          </w:p>
          <w:p ns2:paraId="0437684E" ns2:textId="22CBE9E1" w:rsidR="00AB6604" w:rsidRPr="00AB6604" w:rsidRDefault="00AB6604" w:rsidP="00DB1A74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 w:rsidR="000F3BA3">
              <w:rPr>
                <w:rFonts w:cstheme="minorHAnsi"/>
                <w:i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</w:p>
        </w:tc>
      </w:tr>
      <w:tr w:rsidR="00794652" w:rsidRPr="009A1588" ns2:paraId="669EDF35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376016B7" ns2:textId="3F7938CA" w:rsidR="00794652" w:rsidRPr="0099008C" w:rsidRDefault="00794652" w:rsidP="00794652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Kontroly vykonané podľa RID a STN EN 12972 s výsledkom vyhovujúcim.</w:t>
            </w:r>
          </w:p>
          <w:p ns2:paraId="6B7E480C" ns2:textId="1A3CD4D1" w:rsidR="00AB6604" w:rsidRPr="00AB6604" w:rsidRDefault="00AB6604" w:rsidP="00794652">
            <w:pPr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Inspections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are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carried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out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r w:rsidR="000E4747">
              <w:rPr>
                <w:rFonts w:cstheme="minorHAnsi"/>
                <w:i/>
                <w:sz w:val="18"/>
                <w:szCs w:val="18"/>
              </w:rPr>
              <w:t xml:space="preserve">in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accordance</w:t>
            </w:r>
            <w:proofErr w:type="spellEnd"/>
            <w:r w:rsidR="000E4747"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RID and STN EN 12972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satisfactory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  <w:r w:rsidR="004517AD">
              <w:rPr>
                <w:rFonts w:cstheme="minorHAnsi"/>
                <w:i/>
                <w:sz w:val="18"/>
                <w:szCs w:val="18"/>
              </w:rPr>
              <w:t>.</w:t>
            </w:r>
          </w:p>
        </w:tc>
      </w:tr>
      <w:tr w:rsidR="00794652" w:rsidRPr="009A1588" ns2:paraId="2BA413AF" ns2:textId="77777777" w:rsidTr="000F3BA3">
        <w:trPr>
          <w:trHeight w:val="369"/>
        </w:trPr>
        <w:tc>
          <w:tcPr>
            <w:tcW w:w="8503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ns2:paraId="670E3B11" ns2:textId="38213374" w:rsidR="00794652" w:rsidRPr="0099008C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Na štítok vyrazené</w:t>
            </w:r>
            <w:r w:rsidR="0099008C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tank plate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is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stamped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with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  <w:r w:rsidRPr="004517AD">
              <w:rPr>
                <w:rFonts w:cstheme="minorHAnsi"/>
                <w:i/>
                <w:iCs/>
                <w:sz w:val="18"/>
                <w:szCs w:val="18"/>
              </w:rPr>
              <w:t xml:space="preserve">  </w:t>
            </w:r>
          </w:p>
        </w:tc>
        <w:tc>
          <w:tcPr>
            <w:tcW w:w="2163" w:type="dxa"/>
            <w:gridSpan w:val="2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tank_plate_stamp }}</w:t>
            </w:r>
          </w:p>
        </w:tc>
      </w:tr>
      <w:tr w:rsidR="00794652" w:rsidRPr="009A1588" ns2:paraId="66B1D3B4" ns2:textId="77777777" w:rsidTr="000F3BA3">
        <w:trPr>
          <w:trHeight w:val="369"/>
        </w:trPr>
        <w:tc>
          <w:tcPr>
            <w:tcW w:w="8503" w:type="dxa"/>
            <w:gridSpan w:val="7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5093EE59" ns2:textId="24F5AB4D" w:rsidR="00794652" w:rsidRPr="009A1588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Budúca kontrola (mesiac, rok)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Next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month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</w:p>
        </w:tc>
        <w:tc>
          <w:tcPr>
            <w:tcW w:w="2163" w:type="dxa"/>
            <w:gridSpan w:val="2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next_inspection }}</w:t>
            </w:r>
          </w:p>
        </w:tc>
      </w:tr>
      <w:tr w:rsidR="00794652" w:rsidRPr="009A1588" ns2:paraId="08D22BB7" ns2:textId="77777777" w:rsidTr="00457E0A">
        <w:trPr>
          <w:trHeight w:val="2094"/>
        </w:trPr>
        <w:tc>
          <w:tcPr>
            <w:tcW w:w="3555" w:type="dxa"/>
            <w:gridSpan w:val="2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Miesto a dátum kontroly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inspection_place }}, {{ inspection_date }}</w:t>
            </w:r>
          </w:p>
        </w:tc>
        <w:tc>
          <w:tcPr>
            <w:tcW w:w="3357" w:type="dxa"/>
            <w:gridSpan w:val="3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Dátum vydania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inspection_date }}</w:t>
            </w:r>
          </w:p>
        </w:tc>
        <w:tc>
          <w:tcPr>
            <w:tcW w:w="3754" w:type="dxa"/>
            <w:gridSpan w:val="4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Meno inšpektora, podpis a pečiatka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{{ inspector_name }}</w:t>
            </w:r>
          </w:p>
        </w:tc>
      </w:tr>
    </w:tbl>
    <w:p ns2:paraId="50DB4809" ns2:textId="71702F59" w:rsidR="00AB66D6" w:rsidRPr="00AB66D6" w:rsidRDefault="00AB66D6" w:rsidP="00552D7A">
      <w:pPr>
        <w:rPr>
          <w:rFonts w:cstheme="minorHAnsi"/>
          <w:sz w:val="16"/>
          <w:szCs w:val="16"/>
        </w:rPr>
      </w:pPr>
    </w:p>
    <w:sectPr w:rsidR="00AB66D6" w:rsidRPr="00AB66D6" w:rsidSect="00901920">
      <w:headerReference w:type="default" ns5:id="rId10"/>
      <w:footerReference w:type="default" ns5:id="rId11"/>
      <w:pgSz w:w="11906" w:h="16838"/>
      <w:pgMar w:top="1411" w:right="1411" w:bottom="1411" w:left="141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F3A304" w14:textId="77777777" w:rsidR="00A36971" w:rsidRDefault="00A36971" w:rsidP="00FA39FA">
      <w:pPr>
        <w:spacing w:after="0" w:line="240" w:lineRule="auto"/>
      </w:pPr>
      <w:r>
        <w:separator/>
      </w:r>
    </w:p>
  </w:endnote>
  <w:endnote w:type="continuationSeparator" w:id="0">
    <w:p w14:paraId="448024F2" w14:textId="77777777" w:rsidR="00A36971" w:rsidRDefault="00A36971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AB41" w14:textId="77777777" w:rsidR="00A36971" w:rsidRDefault="00A36971" w:rsidP="00FA39FA">
      <w:pPr>
        <w:spacing w:after="0" w:line="240" w:lineRule="auto"/>
      </w:pPr>
      <w:r>
        <w:separator/>
      </w:r>
    </w:p>
  </w:footnote>
  <w:footnote w:type="continuationSeparator" w:id="0">
    <w:p w14:paraId="55412EA3" w14:textId="77777777" w:rsidR="00A36971" w:rsidRDefault="00A36971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426122A9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304F82">
            <w:rPr>
              <w:color w:val="7F7F7F" w:themeColor="text1" w:themeTint="80"/>
            </w:rPr>
            <w:t>.IS-04.02</w:t>
          </w:r>
          <w:r w:rsidR="007958BD">
            <w:rPr>
              <w:color w:val="7F7F7F" w:themeColor="text1" w:themeTint="80"/>
            </w:rPr>
            <w:t>a</w:t>
          </w:r>
          <w:r w:rsidR="00304F82">
            <w:rPr>
              <w:color w:val="7F7F7F" w:themeColor="text1" w:themeTint="80"/>
            </w:rPr>
            <w:t>-</w:t>
          </w:r>
          <w:r w:rsidR="00D476D3">
            <w:rPr>
              <w:color w:val="7F7F7F" w:themeColor="text1" w:themeTint="80"/>
            </w:rPr>
            <w:t>10</w:t>
          </w:r>
          <w:r w:rsidR="00304F82">
            <w:rPr>
              <w:color w:val="7F7F7F" w:themeColor="text1" w:themeTint="80"/>
            </w:rPr>
            <w:t>.2</w:t>
          </w:r>
          <w:r w:rsidR="00D476D3">
            <w:rPr>
              <w:color w:val="7F7F7F" w:themeColor="text1" w:themeTint="80"/>
            </w:rPr>
            <w:t>4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368302">
    <w:abstractNumId w:val="0"/>
  </w:num>
  <w:num w:numId="2" w16cid:durableId="1723748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6001"/>
    <w:rsid w:val="000374AD"/>
    <w:rsid w:val="0007282B"/>
    <w:rsid w:val="00081C6B"/>
    <w:rsid w:val="0008468E"/>
    <w:rsid w:val="00097B40"/>
    <w:rsid w:val="000D1974"/>
    <w:rsid w:val="000E2F56"/>
    <w:rsid w:val="000E4747"/>
    <w:rsid w:val="000F3BA3"/>
    <w:rsid w:val="000F68D0"/>
    <w:rsid w:val="00124934"/>
    <w:rsid w:val="002274B8"/>
    <w:rsid w:val="00245D1A"/>
    <w:rsid w:val="00247F50"/>
    <w:rsid w:val="00265C19"/>
    <w:rsid w:val="002771CF"/>
    <w:rsid w:val="00280173"/>
    <w:rsid w:val="002A485C"/>
    <w:rsid w:val="002B1059"/>
    <w:rsid w:val="00304F82"/>
    <w:rsid w:val="00382FCE"/>
    <w:rsid w:val="00386CCE"/>
    <w:rsid w:val="003C7793"/>
    <w:rsid w:val="00414EC9"/>
    <w:rsid w:val="00422797"/>
    <w:rsid w:val="00436339"/>
    <w:rsid w:val="00450055"/>
    <w:rsid w:val="004517AD"/>
    <w:rsid w:val="00457E0A"/>
    <w:rsid w:val="004E732A"/>
    <w:rsid w:val="004F03BC"/>
    <w:rsid w:val="004F4B20"/>
    <w:rsid w:val="00510670"/>
    <w:rsid w:val="005317DF"/>
    <w:rsid w:val="00537448"/>
    <w:rsid w:val="00552D7A"/>
    <w:rsid w:val="005537FB"/>
    <w:rsid w:val="0055644B"/>
    <w:rsid w:val="005A56B0"/>
    <w:rsid w:val="005A5791"/>
    <w:rsid w:val="005B2919"/>
    <w:rsid w:val="005C318E"/>
    <w:rsid w:val="00606F1E"/>
    <w:rsid w:val="006263E6"/>
    <w:rsid w:val="00634F84"/>
    <w:rsid w:val="00662BD6"/>
    <w:rsid w:val="006900B9"/>
    <w:rsid w:val="00691809"/>
    <w:rsid w:val="006B5FBB"/>
    <w:rsid w:val="006C646F"/>
    <w:rsid w:val="007421BD"/>
    <w:rsid w:val="00751D2A"/>
    <w:rsid w:val="00752990"/>
    <w:rsid w:val="00770816"/>
    <w:rsid w:val="00794652"/>
    <w:rsid w:val="007958BD"/>
    <w:rsid w:val="007A6DB9"/>
    <w:rsid w:val="007C400F"/>
    <w:rsid w:val="007C76F5"/>
    <w:rsid w:val="007E44C0"/>
    <w:rsid w:val="007F2077"/>
    <w:rsid w:val="007F2FA6"/>
    <w:rsid w:val="00816A2E"/>
    <w:rsid w:val="00830FCF"/>
    <w:rsid w:val="0083479D"/>
    <w:rsid w:val="008A3ABE"/>
    <w:rsid w:val="008D7909"/>
    <w:rsid w:val="008E1880"/>
    <w:rsid w:val="008F27C6"/>
    <w:rsid w:val="00901920"/>
    <w:rsid w:val="00903373"/>
    <w:rsid w:val="00913B16"/>
    <w:rsid w:val="00914131"/>
    <w:rsid w:val="009201A9"/>
    <w:rsid w:val="009340D8"/>
    <w:rsid w:val="009435E3"/>
    <w:rsid w:val="009809BA"/>
    <w:rsid w:val="00987306"/>
    <w:rsid w:val="0099008C"/>
    <w:rsid w:val="009A1588"/>
    <w:rsid w:val="009A767C"/>
    <w:rsid w:val="009B3D39"/>
    <w:rsid w:val="009B5B05"/>
    <w:rsid w:val="00A32231"/>
    <w:rsid w:val="00A36971"/>
    <w:rsid w:val="00A50559"/>
    <w:rsid w:val="00A52E49"/>
    <w:rsid w:val="00A94353"/>
    <w:rsid w:val="00AB0EC0"/>
    <w:rsid w:val="00AB6604"/>
    <w:rsid w:val="00AB66D6"/>
    <w:rsid w:val="00AD4922"/>
    <w:rsid w:val="00B112E2"/>
    <w:rsid w:val="00B5474D"/>
    <w:rsid w:val="00B817CB"/>
    <w:rsid w:val="00BD3E4F"/>
    <w:rsid w:val="00BE12EE"/>
    <w:rsid w:val="00C52C49"/>
    <w:rsid w:val="00CA36E6"/>
    <w:rsid w:val="00CA505B"/>
    <w:rsid w:val="00CE2BF7"/>
    <w:rsid w:val="00CE6E67"/>
    <w:rsid w:val="00D144DF"/>
    <w:rsid w:val="00D24F6F"/>
    <w:rsid w:val="00D40407"/>
    <w:rsid w:val="00D476D3"/>
    <w:rsid w:val="00D8565A"/>
    <w:rsid w:val="00D92A3C"/>
    <w:rsid w:val="00D94AF6"/>
    <w:rsid w:val="00DA5690"/>
    <w:rsid w:val="00DB1A74"/>
    <w:rsid w:val="00DB4881"/>
    <w:rsid w:val="00DC6158"/>
    <w:rsid w:val="00DF6FDA"/>
    <w:rsid w:val="00E4588C"/>
    <w:rsid w:val="00E57A4A"/>
    <w:rsid w:val="00E62CE2"/>
    <w:rsid w:val="00E73059"/>
    <w:rsid w:val="00E90EBA"/>
    <w:rsid w:val="00EF32B8"/>
    <w:rsid w:val="00EF58CE"/>
    <w:rsid w:val="00F51A27"/>
    <w:rsid w:val="00F52FC6"/>
    <w:rsid w:val="00F54571"/>
    <w:rsid w:val="00F67EC7"/>
    <w:rsid w:val="00FA39FA"/>
    <w:rsid w:val="00FC2F7D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2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52</cp:revision>
  <cp:lastPrinted>2022-02-09T08:50:00Z</cp:lastPrinted>
  <dcterms:created xsi:type="dcterms:W3CDTF">2021-09-17T06:47:00Z</dcterms:created>
  <dcterms:modified xsi:type="dcterms:W3CDTF">2024-10-15T08:22:00Z</dcterms:modified>
</cp:coreProperties>
</file>