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urn:schemas-microsoft-com:vml" xmlns:ns4="urn:schemas-microsoft-com:office:office" xmlns:ns5="http://schemas.openxmlformats.org/officeDocument/2006/relationships" xmlns:w="http://schemas.openxmlformats.org/wordprocessingml/2006/main" ns1:Ignorable="w14 w15 w16se w16cid w16 w16cex w16sdtdh w16du wp14">
  <w:body>
    <w:p ns2:paraId="1BD683F5" ns2:textId="5EB82A50" w:rsidR="00552D7A" w:rsidRDefault="00000000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noProof/>
          <w:sz w:val="32"/>
          <w:szCs w:val="32"/>
        </w:rPr>
        <w:pict ns2:anchorId="26B06504">
          <ns3:group id="_x0000_s2050" style="position:absolute;left:0;text-align:left;margin-left:376.25pt;margin-top:-16.6pt;width:114.4pt;height:41.45pt;z-index:251658240" coordorigin="1907,4708" coordsize="7289,2643">
            <ns4:lock ns3:ext="edit" aspectratio="t"/>
            <ns3:shapetype id="_x0000_t75" coordsize="21600,21600" ns4:spt="75" ns4:preferrelative="t" path="m@4@5l@4@11@9@11@9@5xe" filled="f" stroked="f">
              <ns3:stroke joinstyle="miter"/>
              <ns3:formulas>
                <ns3:f eqn="if lineDrawn pixelLineWidth 0"/>
                <ns3:f eqn="sum @0 1 0"/>
                <ns3:f eqn="sum 0 0 @1"/>
                <ns3:f eqn="prod @2 1 2"/>
                <ns3:f eqn="prod @3 21600 pixelWidth"/>
                <ns3:f eqn="prod @3 21600 pixelHeight"/>
                <ns3:f eqn="sum @0 0 1"/>
                <ns3:f eqn="prod @6 1 2"/>
                <ns3:f eqn="prod @7 21600 pixelWidth"/>
                <ns3:f eqn="sum @8 21600 0"/>
                <ns3:f eqn="prod @7 21600 pixelHeight"/>
                <ns3:f eqn="sum @10 21600 0"/>
              </ns3:formulas>
              <ns3:path ns4:extrusionok="f" gradientshapeok="t" ns4:connecttype="rect"/>
              <ns4:lock ns3:ext="edit" aspectratio="t"/>
            </ns3:shapetype>
            <ns3:shape id="_x0000_s2051" type="#_x0000_t75" style="position:absolute;left:1907;top:4708;width:2542;height:2643" ns4:cliptowrap="t">
              <ns3:imagedata ns5:id="rId8" ns4:title="563810"/>
            </ns3:shape>
            <ns3:rect id="_x0000_s2052" style="position:absolute;left:4969;top:5054;width:4227;height:1946;mso-position-horizontal-relative:page;mso-position-vertical-relative:page" strokecolor="#003183">
              <ns4:lock ns3:ext="edit" aspectratio="t"/>
            </ns3:rect>
            <ns3:shape id="_x0000_s2053" type="#_x0000_t75" style="position:absolute;left:5794;top:5230;width:2544;height:944">
              <ns3:imagedata ns5:id="rId9" ns4:title="Logo SNAS"/>
            </ns3:shape>
            <ns3:shapetype id="_x0000_t136" coordsize="21600,21600" ns4:spt="136" adj="10800" path="m@7,l@8,m@5,21600l@6,21600e">
              <ns3:formulas>
                <ns3:f eqn="sum #0 0 10800"/>
                <ns3:f eqn="prod #0 2 1"/>
                <ns3:f eqn="sum 21600 0 @1"/>
                <ns3:f eqn="sum 0 0 @2"/>
                <ns3:f eqn="sum 21600 0 @3"/>
                <ns3:f eqn="if @0 @3 0"/>
                <ns3:f eqn="if @0 21600 @1"/>
                <ns3:f eqn="if @0 0 @2"/>
                <ns3:f eqn="if @0 @4 21600"/>
                <ns3:f eqn="mid @5 @6"/>
                <ns3:f eqn="mid @8 @5"/>
                <ns3:f eqn="mid @7 @8"/>
                <ns3:f eqn="mid @6 @7"/>
                <ns3:f eqn="sum @6 0 @5"/>
              </ns3:formulas>
              <ns3:path textpathok="t" ns4:connecttype="custom" ns4:connectlocs="@9,0;@10,10800;@11,21600;@12,10800" ns4:connectangles="270,180,90,0"/>
              <ns3:textpath on="t" fitshape="t"/>
              <ns3:handles>
                <ns3:h position="#0,bottomRight" xrange="6629,14971"/>
              </ns3:handles>
              <ns4:lock ns3:ext="edit" text="t" shapetype="t"/>
            </ns3:shapetype>
            <ns3:shape id="_x0000_s2054" type="#_x0000_t136" style="position:absolute;left:5288;top:6411;width:3609;height:400;mso-position-horizontal-relative:page;mso-position-vertical-relative:page" fillcolor="black" stroked="f">
              <ns3:shadow color="#868686"/>
              <ns3:textpath style="font-family:&quot;Arial&quot;;font-size:12pt;v-text-kern:t" trim="t" fitpath="t" string="Reg. No. 774/I-056"/>
              <ns4:lock ns3:ext="edit" aspectratio="t"/>
            </ns3:shape>
          </ns3:group>
        </w:pict>
      </w:r>
    </w:p>
    <w:p ns2:paraId="27F44D3C" ns2:textId="05CE845A" w:rsidR="009A767C" w:rsidRPr="009A1588" w:rsidRDefault="00537448" w:rsidP="004E732A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 w:rsidRPr="009A1588">
        <w:rPr>
          <w:rFonts w:cstheme="minorHAnsi"/>
          <w:b/>
          <w:bCs/>
          <w:sz w:val="32"/>
          <w:szCs w:val="32"/>
        </w:rPr>
        <w:t>OSVEDČENIE</w:t>
      </w:r>
    </w:p>
    <w:p ns2:paraId="5E129C90" ns2:textId="4C7B26D8" w:rsidR="007E44C0" w:rsidRPr="00F51A27" w:rsidRDefault="007E44C0" w:rsidP="004E732A">
      <w:pPr>
        <w:pStyle w:val="Hlavika"/>
        <w:ind w:left="465"/>
        <w:jc w:val="center"/>
        <w:rPr>
          <w:rFonts w:cstheme="minorHAnsi"/>
          <w:b/>
        </w:rPr>
      </w:pPr>
      <w:r w:rsidRPr="009A1588">
        <w:rPr>
          <w:rFonts w:cstheme="minorHAnsi"/>
          <w:b/>
        </w:rPr>
        <w:t>o</w:t>
      </w:r>
      <w:r w:rsidR="006263E6">
        <w:rPr>
          <w:rFonts w:cstheme="minorHAnsi"/>
          <w:b/>
        </w:rPr>
        <w:t> </w:t>
      </w:r>
      <w:r w:rsidR="009A1588">
        <w:rPr>
          <w:rFonts w:cstheme="minorHAnsi"/>
          <w:b/>
        </w:rPr>
        <w:t>východiskovej</w:t>
      </w:r>
      <w:r w:rsidR="006263E6">
        <w:rPr>
          <w:rFonts w:cstheme="minorHAnsi"/>
          <w:b/>
        </w:rPr>
        <w:t xml:space="preserve"> kontrole,</w:t>
      </w:r>
      <w:r w:rsidR="009A1588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peri</w:t>
      </w:r>
      <w:r w:rsidR="006263E6">
        <w:rPr>
          <w:rFonts w:cstheme="minorHAnsi"/>
          <w:b/>
        </w:rPr>
        <w:t xml:space="preserve">odickej kontrole </w:t>
      </w:r>
      <w:r w:rsidRPr="009A1588">
        <w:rPr>
          <w:rFonts w:cstheme="minorHAnsi"/>
          <w:b/>
        </w:rPr>
        <w:t>(P)</w:t>
      </w:r>
      <w:r w:rsidR="008E1880" w:rsidRPr="00F51A27">
        <w:rPr>
          <w:rFonts w:cstheme="minorHAnsi"/>
          <w:b/>
        </w:rPr>
        <w:t>,</w:t>
      </w:r>
      <w:r w:rsidR="006263E6">
        <w:rPr>
          <w:rFonts w:cstheme="minorHAnsi"/>
          <w:b/>
        </w:rPr>
        <w:t> </w:t>
      </w:r>
      <w:proofErr w:type="spellStart"/>
      <w:r w:rsidRPr="009A1588">
        <w:rPr>
          <w:rFonts w:cstheme="minorHAnsi"/>
          <w:b/>
        </w:rPr>
        <w:t>medzi</w:t>
      </w:r>
      <w:r w:rsidR="006263E6">
        <w:rPr>
          <w:rFonts w:cstheme="minorHAnsi"/>
          <w:b/>
        </w:rPr>
        <w:t>kontrol</w:t>
      </w:r>
      <w:r w:rsidRPr="009A1588">
        <w:rPr>
          <w:rFonts w:cstheme="minorHAnsi"/>
          <w:b/>
        </w:rPr>
        <w:t>e</w:t>
      </w:r>
      <w:proofErr w:type="spellEnd"/>
      <w:r w:rsidR="006263E6">
        <w:rPr>
          <w:rFonts w:cstheme="minorHAnsi"/>
          <w:b/>
        </w:rPr>
        <w:t xml:space="preserve"> </w:t>
      </w:r>
      <w:r w:rsidRPr="009A1588">
        <w:rPr>
          <w:rFonts w:cstheme="minorHAnsi"/>
          <w:b/>
        </w:rPr>
        <w:t>(L)</w:t>
      </w:r>
      <w:r w:rsidR="008E1880">
        <w:rPr>
          <w:rFonts w:cstheme="minorHAnsi"/>
          <w:b/>
        </w:rPr>
        <w:t xml:space="preserve"> </w:t>
      </w:r>
      <w:r w:rsidR="008E1880" w:rsidRPr="00F51A27">
        <w:rPr>
          <w:rFonts w:cstheme="minorHAnsi"/>
          <w:b/>
        </w:rPr>
        <w:t>a mimoriadnej kontrole</w:t>
      </w:r>
      <w:r w:rsidRPr="00F51A27">
        <w:rPr>
          <w:rFonts w:cstheme="minorHAnsi"/>
          <w:b/>
        </w:rPr>
        <w:t xml:space="preserve">.  </w:t>
      </w:r>
    </w:p>
    <w:p ns2:paraId="246A60B4" ns2:textId="33AACD51" w:rsidR="009A767C" w:rsidRPr="00F51A27" w:rsidRDefault="007E44C0" w:rsidP="004E732A">
      <w:pPr>
        <w:pStyle w:val="Hlavika"/>
        <w:ind w:left="465"/>
        <w:jc w:val="center"/>
        <w:rPr>
          <w:rFonts w:cstheme="minorHAnsi"/>
          <w:i/>
          <w:iCs/>
        </w:rPr>
      </w:pPr>
      <w:r w:rsidRPr="00F51A27">
        <w:rPr>
          <w:rFonts w:cstheme="minorHAnsi"/>
          <w:i/>
          <w:iCs/>
        </w:rPr>
        <w:t>(</w:t>
      </w:r>
      <w:proofErr w:type="spellStart"/>
      <w:r w:rsidRPr="00F51A27">
        <w:rPr>
          <w:rFonts w:cstheme="minorHAnsi"/>
          <w:i/>
          <w:iCs/>
        </w:rPr>
        <w:t>Certificate</w:t>
      </w:r>
      <w:proofErr w:type="spellEnd"/>
      <w:r w:rsidRPr="00F51A27">
        <w:rPr>
          <w:rFonts w:cstheme="minorHAnsi"/>
          <w:i/>
          <w:iCs/>
        </w:rPr>
        <w:t xml:space="preserve"> of</w:t>
      </w:r>
      <w:r w:rsidR="006263E6" w:rsidRPr="00F51A27">
        <w:rPr>
          <w:rFonts w:cstheme="minorHAnsi"/>
          <w:i/>
          <w:iCs/>
        </w:rPr>
        <w:t xml:space="preserve"> </w:t>
      </w:r>
      <w:proofErr w:type="spellStart"/>
      <w:r w:rsidR="006263E6" w:rsidRPr="00F51A27">
        <w:rPr>
          <w:rFonts w:cstheme="minorHAnsi"/>
          <w:i/>
          <w:iCs/>
        </w:rPr>
        <w:t>inicial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6263E6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periodic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(P)</w:t>
      </w:r>
      <w:r w:rsidR="008E1880" w:rsidRPr="00F51A27">
        <w:rPr>
          <w:rFonts w:cstheme="minorHAnsi"/>
          <w:i/>
          <w:iCs/>
        </w:rPr>
        <w:t>,</w:t>
      </w:r>
      <w:r w:rsidRPr="00F51A27">
        <w:rPr>
          <w:rFonts w:cstheme="minorHAnsi"/>
          <w:i/>
          <w:iCs/>
        </w:rPr>
        <w:t xml:space="preserve"> </w:t>
      </w:r>
      <w:proofErr w:type="spellStart"/>
      <w:r w:rsidRPr="00F51A27">
        <w:rPr>
          <w:rFonts w:cstheme="minorHAnsi"/>
          <w:i/>
          <w:iCs/>
        </w:rPr>
        <w:t>intermediate</w:t>
      </w:r>
      <w:proofErr w:type="spellEnd"/>
      <w:r w:rsidR="00CA505B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inspection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r w:rsidR="00CA505B" w:rsidRPr="00F51A27">
        <w:rPr>
          <w:rFonts w:cstheme="minorHAnsi"/>
          <w:i/>
          <w:iCs/>
        </w:rPr>
        <w:t>(L)</w:t>
      </w:r>
      <w:r w:rsidR="008E1880" w:rsidRPr="00F51A27">
        <w:rPr>
          <w:rFonts w:cstheme="minorHAnsi"/>
          <w:i/>
          <w:iCs/>
        </w:rPr>
        <w:t xml:space="preserve"> and </w:t>
      </w:r>
      <w:proofErr w:type="spellStart"/>
      <w:r w:rsidR="008E1880" w:rsidRPr="00F51A27">
        <w:rPr>
          <w:rFonts w:cstheme="minorHAnsi"/>
          <w:i/>
          <w:iCs/>
        </w:rPr>
        <w:t>exceptional</w:t>
      </w:r>
      <w:proofErr w:type="spellEnd"/>
      <w:r w:rsidR="008E1880" w:rsidRPr="00F51A27">
        <w:rPr>
          <w:rFonts w:cstheme="minorHAnsi"/>
          <w:i/>
          <w:iCs/>
        </w:rPr>
        <w:t xml:space="preserve"> </w:t>
      </w:r>
      <w:proofErr w:type="spellStart"/>
      <w:r w:rsidR="008E1880" w:rsidRPr="00F51A27">
        <w:rPr>
          <w:rFonts w:cstheme="minorHAnsi"/>
          <w:i/>
          <w:iCs/>
        </w:rPr>
        <w:t>check</w:t>
      </w:r>
      <w:proofErr w:type="spellEnd"/>
      <w:r w:rsidRPr="00F51A27">
        <w:rPr>
          <w:rFonts w:cstheme="minorHAnsi"/>
          <w:i/>
          <w:iCs/>
        </w:rPr>
        <w:t>)</w:t>
      </w:r>
    </w:p>
    <w:p ns2:paraId="200CA898" ns2:textId="77777777" w:rsidR="009A767C" w:rsidRPr="009A1588" w:rsidRDefault="009A767C" w:rsidP="008E1880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="-714" w:tblpY="1"/>
        <w:tblOverlap w:val="never"/>
        <w:tblW w:w="10669" w:type="dxa"/>
        <w:tblLook w:val="04A0" w:firstRow="1" w:lastRow="0" w:firstColumn="1" w:lastColumn="0" w:noHBand="0" w:noVBand="1"/>
      </w:tblPr>
      <w:tblGrid>
        <w:gridCol w:w="1908"/>
        <w:gridCol w:w="1299"/>
        <w:gridCol w:w="1324"/>
        <w:gridCol w:w="1324"/>
        <w:gridCol w:w="490"/>
        <w:gridCol w:w="203"/>
        <w:gridCol w:w="631"/>
        <w:gridCol w:w="14"/>
        <w:gridCol w:w="428"/>
        <w:gridCol w:w="883"/>
        <w:gridCol w:w="2165"/>
      </w:tblGrid>
      <w:tr w:rsidR="00436339" w:rsidRPr="009A1588" ns2:paraId="6492EC5C" ns2:textId="77777777" w:rsidTr="00901920">
        <w:trPr>
          <w:trHeight w:val="369"/>
        </w:trPr>
        <w:tc>
          <w:tcPr>
            <w:tcW w:w="10669" w:type="dxa"/>
            <w:gridSpan w:val="11"/>
            <w:tcBorders>
              <w:top w:val="single" w:sz="12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59292E30" ns2:textId="77777777" w:rsidR="006263E6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inšpekčnej organizácie 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> </w:t>
            </w:r>
            <w:r w:rsidRPr="006263E6">
              <w:rPr>
                <w:rFonts w:cstheme="minorHAnsi"/>
                <w:b/>
                <w:bCs/>
                <w:sz w:val="18"/>
                <w:szCs w:val="18"/>
              </w:rPr>
              <w:t>držiteľa</w:t>
            </w:r>
            <w:r w:rsidR="006263E6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</w:p>
          <w:p ns2:paraId="53A10D95" ns2:textId="4CCE8570" w:rsidR="00436339" w:rsidRPr="006263E6" w:rsidRDefault="006263E6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body and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3E3CD8C7" ns2:textId="77777777" w:rsidTr="00B5474D">
        <w:trPr>
          <w:trHeight w:val="720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single" w:sz="4" w:space="0" w:color="auto"/>
            </w:tcBorders>
          </w:tcPr>
          <w:p ns2:paraId="20AC8279" ns2:textId="25EB824B" w:rsidR="009A767C" w:rsidRPr="00DA5690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Meno a adresa </w:t>
            </w:r>
            <w:r w:rsidR="00CA505B" w:rsidRPr="00DA5690">
              <w:rPr>
                <w:rFonts w:cstheme="minorHAnsi"/>
                <w:b/>
                <w:bCs/>
                <w:sz w:val="18"/>
                <w:szCs w:val="18"/>
              </w:rPr>
              <w:t>inšpekčného orgánu</w:t>
            </w:r>
          </w:p>
          <w:p ns2:paraId="011E19EA" ns2:textId="65D7D5B9" w:rsidR="00752990" w:rsidRPr="00B5474D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and </w:t>
            </w:r>
            <w:proofErr w:type="spellStart"/>
            <w:r w:rsidR="00CA505B">
              <w:rPr>
                <w:rFonts w:cstheme="minorHAnsi"/>
                <w:i/>
                <w:iCs/>
                <w:sz w:val="18"/>
                <w:szCs w:val="18"/>
              </w:rPr>
              <w:t>address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505B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organisation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56EE7EA1" ns2:textId="77777777" w:rsidR="007C76F5" w:rsidRDefault="007C76F5" w:rsidP="007C76F5">
            <w:pPr>
              <w:jc w:val="center"/>
              <w:rPr>
                <w:rFonts w:cstheme="minorHAnsi"/>
                <w:bCs/>
                <w:iCs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>Inšpekčný orgán RAILWAY INSPECTION</w:t>
            </w:r>
            <w:r>
              <w:rPr>
                <w:rFonts w:cstheme="minorHAnsi"/>
                <w:bCs/>
                <w:iCs/>
                <w:sz w:val="18"/>
                <w:szCs w:val="18"/>
              </w:rPr>
              <w:t>,</w:t>
            </w:r>
          </w:p>
          <w:p ns2:paraId="54182B2A" ns2:textId="167CBD7C" w:rsidR="009A767C" w:rsidRPr="00B5474D" w:rsidRDefault="007C76F5" w:rsidP="007C76F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RWI s. r. o.,  </w:t>
            </w:r>
            <w:proofErr w:type="spellStart"/>
            <w:r w:rsidRPr="00D92A3C">
              <w:rPr>
                <w:rFonts w:cstheme="minorHAnsi"/>
                <w:bCs/>
                <w:iCs/>
                <w:sz w:val="18"/>
                <w:szCs w:val="18"/>
              </w:rPr>
              <w:t>Mikovíniho</w:t>
            </w:r>
            <w:proofErr w:type="spellEnd"/>
            <w:r w:rsidRPr="00D92A3C">
              <w:rPr>
                <w:rFonts w:cstheme="minorHAnsi"/>
                <w:bCs/>
                <w:iCs/>
                <w:sz w:val="18"/>
                <w:szCs w:val="18"/>
              </w:rPr>
              <w:t xml:space="preserve"> 19, 917 02 Trnava</w:t>
            </w:r>
          </w:p>
        </w:tc>
      </w:tr>
      <w:tr w:rsidR="009A767C" w:rsidRPr="009A1588" ns2:paraId="6172100D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single" w:sz="4" w:space="0" w:color="auto"/>
              <w:left w:val="single" w:sz="12" w:space="0" w:color="auto"/>
              <w:bottom w:val="double" w:sz="4" w:space="0" w:color="auto"/>
            </w:tcBorders>
            <w:vAlign w:val="center"/>
          </w:tcPr>
          <w:p ns2:paraId="3F55210F" ns2:textId="72DB86A0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A5690" w:rsidRPr="00DA5690">
              <w:rPr>
                <w:rFonts w:cstheme="minorHAnsi"/>
                <w:b/>
                <w:bCs/>
                <w:sz w:val="18"/>
                <w:szCs w:val="18"/>
              </w:rPr>
              <w:t>osvedčenia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Certificate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certificate_number }}</w:t>
            </w:r>
          </w:p>
        </w:tc>
      </w:tr>
      <w:tr w:rsidR="009A767C" w:rsidRPr="009A1588" ns2:paraId="1E72A978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6FDEA7F3" ns2:textId="4053C72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Žiadateľ / Držiteľ</w:t>
            </w:r>
            <w:r w:rsidR="009A1588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Applicant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/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Holder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holder_name }}</w:t>
            </w:r>
          </w:p>
        </w:tc>
      </w:tr>
      <w:tr w:rsidR="009A767C" w:rsidRPr="009A1588" ns2:paraId="669D008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2FDC28FA" ns2:textId="0E012FD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Ulica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Street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holder_street }}</w:t>
            </w:r>
          </w:p>
        </w:tc>
      </w:tr>
      <w:tr w:rsidR="009A767C" w:rsidRPr="009A1588" ns2:paraId="6886AC90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30291886" ns2:textId="5EDEB407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PSČ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Postal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Code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holder_postal_code }}</w:t>
            </w:r>
          </w:p>
        </w:tc>
      </w:tr>
      <w:tr w:rsidR="009A767C" w:rsidRPr="009A1588" ns2:paraId="6DE3055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197091A" ns2:textId="21DAB3BF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Mesto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(Town)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holder_city }}</w:t>
            </w:r>
          </w:p>
        </w:tc>
      </w:tr>
      <w:tr w:rsidR="009A767C" w:rsidRPr="009A1588" ns2:paraId="54862F57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  <w:bottom w:val="double" w:sz="6" w:space="0" w:color="auto"/>
            </w:tcBorders>
            <w:vAlign w:val="center"/>
          </w:tcPr>
          <w:p ns2:paraId="3950AA1B" ns2:textId="368D1EAD" w:rsidR="009A767C" w:rsidRPr="009A1588" w:rsidRDefault="009A767C" w:rsidP="00901920">
            <w:pPr>
              <w:rPr>
                <w:rFonts w:cstheme="minorHAnsi"/>
                <w:sz w:val="18"/>
                <w:szCs w:val="18"/>
              </w:rPr>
            </w:pPr>
            <w:r w:rsidRPr="00DA5690">
              <w:rPr>
                <w:rFonts w:cstheme="minorHAnsi"/>
                <w:b/>
                <w:bCs/>
                <w:sz w:val="18"/>
                <w:szCs w:val="18"/>
              </w:rPr>
              <w:t>Štát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(Country)</w:t>
            </w:r>
            <w:r w:rsidR="00DA5690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holder_country }}</w:t>
            </w:r>
          </w:p>
        </w:tc>
      </w:tr>
      <w:tr w:rsidR="00436339" w:rsidRPr="009A1588" ns2:paraId="3784D4C8" ns2:textId="77777777" w:rsidTr="00901920">
        <w:trPr>
          <w:trHeight w:val="351"/>
        </w:trPr>
        <w:tc>
          <w:tcPr>
            <w:tcW w:w="10669" w:type="dxa"/>
            <w:gridSpan w:val="11"/>
            <w:tcBorders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F8B3B0" ns2:textId="77777777" w:rsidR="00436339" w:rsidRDefault="00436339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6263E6">
              <w:rPr>
                <w:rFonts w:cstheme="minorHAnsi"/>
                <w:b/>
                <w:bCs/>
                <w:sz w:val="18"/>
                <w:szCs w:val="18"/>
              </w:rPr>
              <w:t>Identifikácia predmetu inšpekcie</w:t>
            </w:r>
          </w:p>
          <w:p ns2:paraId="68845384" ns2:textId="464641DD" w:rsidR="006263E6" w:rsidRPr="006263E6" w:rsidRDefault="006263E6" w:rsidP="00901920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6263E6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="00DA5690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A5690">
              <w:rPr>
                <w:rFonts w:cstheme="minorHAnsi"/>
                <w:i/>
                <w:iCs/>
                <w:sz w:val="18"/>
                <w:szCs w:val="18"/>
              </w:rPr>
              <w:t>subje</w:t>
            </w:r>
            <w:r w:rsidR="005317DF">
              <w:rPr>
                <w:rFonts w:cstheme="minorHAnsi"/>
                <w:i/>
                <w:iCs/>
                <w:sz w:val="18"/>
                <w:szCs w:val="18"/>
              </w:rPr>
              <w:t>ct</w:t>
            </w:r>
            <w:proofErr w:type="spellEnd"/>
            <w:r w:rsidR="005317DF">
              <w:rPr>
                <w:rFonts w:cstheme="minorHAnsi"/>
                <w:i/>
                <w:iCs/>
                <w:sz w:val="18"/>
                <w:szCs w:val="18"/>
              </w:rPr>
              <w:t xml:space="preserve"> of</w:t>
            </w:r>
            <w:r w:rsidR="00DB4881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5317DF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6263E6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9A767C" w:rsidRPr="009A1588" ns2:paraId="489380D3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3AD2FFBC" ns2:textId="589F4486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Číslo 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schválenia typu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(Type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approval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type_approval_number }}</w:t>
            </w:r>
          </w:p>
        </w:tc>
      </w:tr>
      <w:tr w:rsidR="009A767C" w:rsidRPr="009A1588" ns2:paraId="44AA3CF1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DC1F4F8" ns2:textId="303582B3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Názov výrobcu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Name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D92A3C">
              <w:rPr>
                <w:rFonts w:cstheme="minorHAnsi"/>
                <w:i/>
                <w:iCs/>
                <w:sz w:val="18"/>
                <w:szCs w:val="18"/>
              </w:rPr>
              <w:t>m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anufacturer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tank_manufacturer_name }}</w:t>
            </w:r>
          </w:p>
        </w:tc>
      </w:tr>
      <w:tr w:rsidR="009A767C" w:rsidRPr="009A1588" ns2:paraId="11D614D6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1F0CCAE" ns2:textId="6C9F5B7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Výrobné číslo</w:t>
            </w:r>
            <w:r w:rsidR="00D92A3C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Manufacturer</w:t>
            </w:r>
            <w:r w:rsidR="00D92A3C">
              <w:rPr>
                <w:rFonts w:cstheme="minorHAnsi"/>
                <w:i/>
                <w:iCs/>
                <w:sz w:val="18"/>
                <w:szCs w:val="18"/>
              </w:rPr>
              <w:t>´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="00D92A3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erial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number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tank_serial_number }}</w:t>
            </w:r>
          </w:p>
        </w:tc>
      </w:tr>
      <w:tr w:rsidR="009A767C" w:rsidRPr="009A1588" ns2:paraId="4C3EB0FB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5CEA05B2" ns2:textId="5D7005B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Rok výroby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manufacture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year_of_manufacture }}</w:t>
            </w:r>
          </w:p>
        </w:tc>
      </w:tr>
      <w:tr w:rsidR="009A767C" w:rsidRPr="009A1588" ns2:paraId="37742788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1C18702B" ns2:textId="57AFA017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Dátum a druh poslednej kontroly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Date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and </w:t>
            </w:r>
            <w:r w:rsidR="00B112E2">
              <w:rPr>
                <w:rFonts w:cstheme="minorHAnsi"/>
                <w:i/>
                <w:iCs/>
                <w:sz w:val="18"/>
                <w:szCs w:val="18"/>
              </w:rPr>
              <w:t>type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last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right w:val="single" w:sz="12" w:space="0" w:color="auto"/>
            </w:tcBorders>
            <w:vAlign w:val="center"/>
          </w:tcPr>
          <w:p ns2:paraId="7215553E" ns2:textId="65AD3645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sz w:val="18"/>
                <w:szCs w:val="18"/>
              </w:rPr>
              <w:t>{{ last_inspection_label }}</w:t>
            </w:r>
          </w:p>
        </w:tc>
      </w:tr>
      <w:tr w:rsidR="009A767C" w:rsidRPr="009A1588" ns2:paraId="257E44EC" ns2:textId="77777777" w:rsidTr="00901920">
        <w:trPr>
          <w:trHeight w:val="369"/>
        </w:trPr>
        <w:tc>
          <w:tcPr>
            <w:tcW w:w="6345" w:type="dxa"/>
            <w:gridSpan w:val="5"/>
            <w:tcBorders>
              <w:left w:val="single" w:sz="12" w:space="0" w:color="auto"/>
            </w:tcBorders>
            <w:vAlign w:val="center"/>
          </w:tcPr>
          <w:p ns2:paraId="7E1D578E" ns2:textId="2941431E" w:rsidR="009A767C" w:rsidRPr="009A1588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Označenie cisterny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(Tank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identification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324" w:type="dxa"/>
            <w:gridSpan w:val="6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tank_identification }}</w:t>
            </w:r>
          </w:p>
        </w:tc>
      </w:tr>
      <w:tr w:rsidR="009A767C" w:rsidRPr="009A1588" ns2:paraId="4BC94826" ns2:textId="77777777" w:rsidTr="00901920">
        <w:trPr>
          <w:trHeight w:val="369"/>
        </w:trPr>
        <w:tc>
          <w:tcPr>
            <w:tcW w:w="6345" w:type="dxa"/>
            <w:gridSpan w:val="5"/>
            <w:tcBorders>
              <w:top w:val="double" w:sz="6" w:space="0" w:color="auto"/>
              <w:left w:val="single" w:sz="12" w:space="0" w:color="auto"/>
              <w:bottom w:val="double" w:sz="6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Zvláštne ustanovenia (Special provisions): {{ special_provisions }}</w:t>
            </w:r>
          </w:p>
        </w:tc>
        <w:tc>
          <w:tcPr>
            <w:tcW w:w="4324" w:type="dxa"/>
            <w:gridSpan w:val="6"/>
            <w:tcBorders>
              <w:top w:val="double" w:sz="6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Kód cisterny (Tank code): {{ tank_code }}</w:t>
            </w:r>
          </w:p>
        </w:tc>
      </w:tr>
      <w:tr w:rsidR="009A767C" w:rsidRPr="009A1588" ns2:paraId="390C49E9" ns2:textId="77777777" w:rsidTr="00901920">
        <w:trPr>
          <w:trHeight w:val="369"/>
        </w:trPr>
        <w:tc>
          <w:tcPr>
            <w:tcW w:w="7193" w:type="dxa"/>
            <w:gridSpan w:val="8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03E1A4BD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cisterny, min. požadovaná / skutočne nameraná:   </w:t>
            </w:r>
          </w:p>
          <w:p ns2:paraId="0279A35B" ns2:textId="68A99299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shell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0F7C927C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{{ shell_thickness_required_measured }}</w:t>
            </w:r>
          </w:p>
        </w:tc>
      </w:tr>
      <w:tr w:rsidR="009A767C" w:rsidRPr="009A1588" ns2:paraId="469B06E9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277C363B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dien, požadovaná / skutočne nameraná: </w:t>
            </w:r>
          </w:p>
          <w:p ns2:paraId="63392CF4" ns2:textId="5F5846A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ends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right w:val="single" w:sz="12" w:space="0" w:color="auto"/>
            </w:tcBorders>
            <w:vAlign w:val="center"/>
          </w:tcPr>
          <w:p ns2:paraId="237E7D56" ns2:textId="77777777" w:rsidR="009A767C" w:rsidRPr="009A1588" w:rsidRDefault="009A767C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{{ head_thickness_required_measured }}</w:t>
            </w:r>
          </w:p>
        </w:tc>
      </w:tr>
      <w:tr w:rsidR="009A767C" w:rsidRPr="009A1588" ns2:paraId="3112DF57" ns2:textId="77777777" w:rsidTr="00901920">
        <w:trPr>
          <w:trHeight w:val="369"/>
        </w:trPr>
        <w:tc>
          <w:tcPr>
            <w:tcW w:w="7193" w:type="dxa"/>
            <w:gridSpan w:val="8"/>
            <w:tcBorders>
              <w:left w:val="single" w:sz="12" w:space="0" w:color="auto"/>
            </w:tcBorders>
            <w:vAlign w:val="center"/>
          </w:tcPr>
          <w:p ns2:paraId="4464FB1A" ns2:textId="77777777" w:rsidR="009A767C" w:rsidRPr="009B5B05" w:rsidRDefault="009A767C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Hrúbka steny </w:t>
            </w:r>
            <w:proofErr w:type="spellStart"/>
            <w:r w:rsidRPr="009B5B05">
              <w:rPr>
                <w:rFonts w:cstheme="minorHAnsi"/>
                <w:b/>
                <w:bCs/>
                <w:sz w:val="18"/>
                <w:szCs w:val="18"/>
              </w:rPr>
              <w:t>prepážok</w:t>
            </w:r>
            <w:proofErr w:type="spellEnd"/>
            <w:r w:rsidRPr="009B5B05">
              <w:rPr>
                <w:rFonts w:cstheme="minorHAnsi"/>
                <w:b/>
                <w:bCs/>
                <w:sz w:val="18"/>
                <w:szCs w:val="18"/>
              </w:rPr>
              <w:t xml:space="preserve">, požadovaná / skutočne nameraná: </w:t>
            </w:r>
          </w:p>
          <w:p ns2:paraId="7101E1D8" ns2:textId="589ACFE1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W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all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thickness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B5B05">
              <w:rPr>
                <w:rFonts w:cstheme="minorHAnsi"/>
                <w:i/>
                <w:iCs/>
                <w:sz w:val="18"/>
                <w:szCs w:val="18"/>
              </w:rPr>
              <w:t>partitions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required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 /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actually</w:t>
            </w:r>
            <w:proofErr w:type="spellEnd"/>
            <w:r w:rsidR="009B5B05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measured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3476" w:type="dxa"/>
            <w:gridSpan w:val="3"/>
            <w:tcBorders>
              <w:bottom w:val="double" w:sz="6" w:space="0" w:color="auto"/>
              <w:right w:val="single" w:sz="12" w:space="0" w:color="auto"/>
            </w:tcBorders>
            <w:vAlign w:val="center"/>
          </w:tcPr>
          <w:p ns2:paraId="70420DA8" ns2:textId="77777777" w:rsidR="009A767C" w:rsidRPr="009A1588" w:rsidRDefault="00752990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-</w:t>
            </w:r>
          </w:p>
        </w:tc>
      </w:tr>
      <w:tr w:rsidR="009A767C" w:rsidRPr="009A1588" ns2:paraId="4BD978E0" ns2:textId="77777777" w:rsidTr="00901920">
        <w:trPr>
          <w:trHeight w:val="369"/>
        </w:trPr>
        <w:tc>
          <w:tcPr>
            <w:tcW w:w="6548" w:type="dxa"/>
            <w:gridSpan w:val="6"/>
            <w:tcBorders>
              <w:top w:val="double" w:sz="6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726353EF" ns2:textId="77777777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>Skúšobný tlak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(Test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top w:val="double" w:sz="6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test_pressure }} bar</w:t>
            </w:r>
          </w:p>
        </w:tc>
      </w:tr>
      <w:tr w:rsidR="009A767C" w:rsidRPr="009A1588" ns2:paraId="034C1A51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70FF0F6D" ns2:textId="493D4440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9B5B05">
              <w:rPr>
                <w:rFonts w:cstheme="minorHAnsi"/>
                <w:b/>
                <w:bCs/>
                <w:sz w:val="18"/>
                <w:szCs w:val="18"/>
              </w:rPr>
              <w:t>Najvyšší dovolený pracovný tlak</w:t>
            </w:r>
            <w:r w:rsidR="009B5B05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(Maximum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allow</w:t>
            </w:r>
            <w:r w:rsidR="009B5B05">
              <w:rPr>
                <w:rFonts w:cstheme="minorHAnsi"/>
                <w:i/>
                <w:iCs/>
                <w:sz w:val="18"/>
                <w:szCs w:val="18"/>
              </w:rPr>
              <w:t>able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working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working_pressure }} bar</w:t>
            </w:r>
          </w:p>
        </w:tc>
      </w:tr>
      <w:tr w:rsidR="009A767C" w:rsidRPr="009A1588" ns2:paraId="029953E2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199A3499" ns2:textId="598D1883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Výpočtový pretlak 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>–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vnútorný</w:t>
            </w:r>
            <w:r w:rsidR="006C646F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calculation_pressure }} bar</w:t>
            </w:r>
          </w:p>
        </w:tc>
      </w:tr>
      <w:tr w:rsidR="009A767C" w:rsidRPr="009A1588" ns2:paraId="63008877" ns2:textId="77777777" w:rsidTr="00901920">
        <w:trPr>
          <w:trHeight w:val="369"/>
        </w:trPr>
        <w:tc>
          <w:tcPr>
            <w:tcW w:w="6548" w:type="dxa"/>
            <w:gridSpan w:val="6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4F33B175" ns2:textId="0D175518" w:rsidR="009A767C" w:rsidRPr="009A1588" w:rsidRDefault="009A767C" w:rsidP="00901920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Výpočtový 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(Design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4121" w:type="dxa"/>
            <w:gridSpan w:val="5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ns2:paraId="0D2BC3BB" ns2:textId="1F147A24" w:rsidR="009A767C" w:rsidRPr="009A1588" w:rsidRDefault="00752990" w:rsidP="00901920">
            <w:pPr>
              <w:jc w:val="center"/>
              <w:rPr>
                <w:rFonts w:cstheme="minorHAnsi"/>
                <w:iCs/>
                <w:sz w:val="18"/>
                <w:szCs w:val="18"/>
              </w:rPr>
            </w:pPr>
            <w:r w:rsidRPr="009A1588">
              <w:rPr>
                <w:rFonts w:cstheme="minorHAnsi"/>
                <w:iCs/>
                <w:sz w:val="18"/>
                <w:szCs w:val="18"/>
              </w:rPr>
              <w:t xml:space="preserve">   bar</w:t>
            </w:r>
          </w:p>
        </w:tc>
      </w:tr>
      <w:tr w:rsidR="00D24F6F" w:rsidRPr="009A1588" ns2:paraId="7D16998E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5098B5EA" ns2:textId="56EF818B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pretlak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Safety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overpressure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safety_valve_pressure }} bar**</w:t>
            </w:r>
          </w:p>
        </w:tc>
      </w:tr>
      <w:tr w:rsidR="00D24F6F" w:rsidRPr="009A1588" ns2:paraId="6B137785" ns2:textId="77777777" w:rsidTr="00901920">
        <w:trPr>
          <w:trHeight w:val="369"/>
        </w:trPr>
        <w:tc>
          <w:tcPr>
            <w:tcW w:w="7621" w:type="dxa"/>
            <w:gridSpan w:val="9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ns2:paraId="694CD3E2" ns2:textId="36631AC2" w:rsidR="00D24F6F" w:rsidRPr="009A1588" w:rsidRDefault="00D24F6F" w:rsidP="00901920">
            <w:pPr>
              <w:rPr>
                <w:rFonts w:cstheme="minorHAnsi"/>
                <w:iCs/>
                <w:sz w:val="18"/>
                <w:szCs w:val="18"/>
              </w:rPr>
            </w:pPr>
            <w:r w:rsidRPr="006C646F">
              <w:rPr>
                <w:rFonts w:cstheme="minorHAnsi"/>
                <w:b/>
                <w:bCs/>
                <w:sz w:val="18"/>
                <w:szCs w:val="18"/>
              </w:rPr>
              <w:t>Nastavenie poistného ventilu</w:t>
            </w:r>
            <w:r w:rsidR="006C646F" w:rsidRPr="006C646F">
              <w:rPr>
                <w:rFonts w:cstheme="minorHAnsi"/>
                <w:b/>
                <w:bCs/>
                <w:sz w:val="18"/>
                <w:szCs w:val="18"/>
              </w:rPr>
              <w:t xml:space="preserve"> na </w:t>
            </w:r>
            <w:r w:rsidRPr="006C646F">
              <w:rPr>
                <w:rFonts w:cstheme="minorHAnsi"/>
                <w:b/>
                <w:bCs/>
                <w:sz w:val="18"/>
                <w:szCs w:val="18"/>
              </w:rPr>
              <w:t>podtlak</w:t>
            </w:r>
            <w:r w:rsidRPr="009A1588">
              <w:rPr>
                <w:rFonts w:cstheme="minorHAnsi"/>
                <w:sz w:val="18"/>
                <w:szCs w:val="18"/>
              </w:rPr>
              <w:t xml:space="preserve"> 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valve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set to</w:t>
            </w:r>
            <w:r w:rsidR="006C646F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6C646F">
              <w:rPr>
                <w:rFonts w:cstheme="minorHAnsi"/>
                <w:i/>
                <w:iCs/>
                <w:sz w:val="18"/>
                <w:szCs w:val="18"/>
              </w:rPr>
              <w:t>underpressure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3048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vacuum_valve_pressure }} bar**</w:t>
            </w:r>
          </w:p>
        </w:tc>
      </w:tr>
      <w:tr w:rsidR="00D24F6F" w:rsidRPr="009A1588" ns2:paraId="004807E5" ns2:textId="77777777" w:rsidTr="00901920">
        <w:trPr>
          <w:trHeight w:val="369"/>
        </w:trPr>
        <w:tc>
          <w:tcPr>
            <w:tcW w:w="1908" w:type="dxa"/>
            <w:tcBorders>
              <w:top w:val="double" w:sz="6" w:space="0" w:color="auto"/>
              <w:left w:val="single" w:sz="12" w:space="0" w:color="auto"/>
            </w:tcBorders>
            <w:vAlign w:val="center"/>
          </w:tcPr>
          <w:p ns2:paraId="26802B87" ns2:textId="290C3116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Komora</w:t>
            </w:r>
            <w:r w:rsidR="00F67EC7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Compartment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top w:val="double" w:sz="6" w:space="0" w:color="auto"/>
            </w:tcBorders>
            <w:vAlign w:val="center"/>
          </w:tcPr>
          <w:p ns2:paraId="77443652" ns2:textId="0AB41F27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0EE4D0EB" ns2:textId="3B1BD95C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2</w:t>
            </w:r>
          </w:p>
        </w:tc>
        <w:tc>
          <w:tcPr>
            <w:tcW w:w="1324" w:type="dxa"/>
            <w:tcBorders>
              <w:top w:val="double" w:sz="6" w:space="0" w:color="auto"/>
            </w:tcBorders>
            <w:vAlign w:val="center"/>
          </w:tcPr>
          <w:p ns2:paraId="7B2F74D9" ns2:textId="366E6F1F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3</w:t>
            </w:r>
          </w:p>
        </w:tc>
        <w:tc>
          <w:tcPr>
            <w:tcW w:w="1324" w:type="dxa"/>
            <w:gridSpan w:val="3"/>
            <w:tcBorders>
              <w:top w:val="double" w:sz="6" w:space="0" w:color="auto"/>
            </w:tcBorders>
            <w:vAlign w:val="center"/>
          </w:tcPr>
          <w:p ns2:paraId="66A2B2D9" ns2:textId="45A9C3CA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4</w:t>
            </w:r>
          </w:p>
        </w:tc>
        <w:tc>
          <w:tcPr>
            <w:tcW w:w="1325" w:type="dxa"/>
            <w:gridSpan w:val="3"/>
            <w:tcBorders>
              <w:top w:val="double" w:sz="6" w:space="0" w:color="auto"/>
            </w:tcBorders>
            <w:vAlign w:val="center"/>
          </w:tcPr>
          <w:p ns2:paraId="082BE221" ns2:textId="1CC8F9D2" w:rsidR="00D24F6F" w:rsidRPr="009A1588" w:rsidRDefault="00D24F6F" w:rsidP="00901920">
            <w:pPr>
              <w:jc w:val="center"/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5</w:t>
            </w:r>
          </w:p>
        </w:tc>
        <w:tc>
          <w:tcPr>
            <w:tcW w:w="2165" w:type="dxa"/>
            <w:tcBorders>
              <w:top w:val="double" w:sz="6" w:space="0" w:color="auto"/>
              <w:right w:val="single" w:sz="12" w:space="0" w:color="auto"/>
            </w:tcBorders>
            <w:vAlign w:val="center"/>
          </w:tcPr>
          <w:p ns2:paraId="168ED32C" ns2:textId="59620FE8" w:rsidR="00D24F6F" w:rsidRPr="00F67EC7" w:rsidRDefault="00D24F6F" w:rsidP="00901920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Celkove</w:t>
            </w:r>
            <w:r w:rsidR="00F67EC7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F67EC7">
              <w:rPr>
                <w:rFonts w:cstheme="minorHAnsi"/>
                <w:i/>
                <w:iCs/>
                <w:sz w:val="18"/>
                <w:szCs w:val="18"/>
              </w:rPr>
              <w:t>Total</w:t>
            </w:r>
            <w:proofErr w:type="spellEnd"/>
            <w:r w:rsidR="00F67EC7" w:rsidRPr="00F67EC7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1E655EA" ns2:textId="77777777" w:rsidTr="00901920">
        <w:trPr>
          <w:trHeight w:val="369"/>
        </w:trPr>
        <w:tc>
          <w:tcPr>
            <w:tcW w:w="1908" w:type="dxa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6663858D" ns2:textId="77777777" w:rsidR="00D24F6F" w:rsidRPr="00F67EC7" w:rsidRDefault="00D24F6F" w:rsidP="00901920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67EC7">
              <w:rPr>
                <w:rFonts w:cstheme="minorHAnsi"/>
                <w:b/>
                <w:bCs/>
                <w:sz w:val="18"/>
                <w:szCs w:val="18"/>
              </w:rPr>
              <w:t>Objem v litroch</w:t>
            </w:r>
          </w:p>
          <w:p ns2:paraId="13075642" ns2:textId="6597D684" w:rsidR="00D24F6F" w:rsidRPr="009A1588" w:rsidRDefault="00D24F6F" w:rsidP="00901920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in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liters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F67EC7">
              <w:rPr>
                <w:rFonts w:cstheme="minorHAnsi"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1299" w:type="dxa"/>
            <w:tcBorders>
              <w:bottom w:val="double" w:sz="4" w:space="0" w:color="auto"/>
            </w:tcBorders>
            <w:vAlign w:val="center"/>
          </w:tcPr>
          <w:p ns2:paraId="22445C35" ns2:textId="29128B8F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33921EBE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tcBorders>
              <w:bottom w:val="double" w:sz="4" w:space="0" w:color="auto"/>
            </w:tcBorders>
            <w:vAlign w:val="center"/>
          </w:tcPr>
          <w:p ns2:paraId="07B22F6D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4" w:type="dxa"/>
            <w:gridSpan w:val="3"/>
            <w:tcBorders>
              <w:bottom w:val="double" w:sz="4" w:space="0" w:color="auto"/>
            </w:tcBorders>
            <w:vAlign w:val="center"/>
          </w:tcPr>
          <w:p ns2:paraId="59D21840" ns2:textId="77777777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25" w:type="dxa"/>
            <w:gridSpan w:val="3"/>
            <w:tcBorders>
              <w:bottom w:val="double" w:sz="4" w:space="0" w:color="auto"/>
            </w:tcBorders>
            <w:vAlign w:val="center"/>
          </w:tcPr>
          <w:p ns2:paraId="08CE31F2" ns2:textId="36E5A053" w:rsidR="00D24F6F" w:rsidRPr="009A1588" w:rsidRDefault="00D24F6F" w:rsidP="0090192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5" w:type="dxa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capacity_liters }}</w:t>
            </w:r>
          </w:p>
        </w:tc>
      </w:tr>
    </w:tbl>
    <w:p ns2:paraId="430B5FE2" ns2:textId="77777777" w:rsidR="009A767C" w:rsidRPr="009A1588" w:rsidRDefault="009A767C" w:rsidP="00AD4922">
      <w:pPr>
        <w:pStyle w:val="Hlavika"/>
        <w:rPr>
          <w:rFonts w:cstheme="minorHAnsi"/>
          <w:i/>
          <w:iCs/>
        </w:rPr>
      </w:pPr>
    </w:p>
    <w:tbl>
      <w:tblPr>
        <w:tblStyle w:val="Mriekatabuky"/>
        <w:tblpPr w:leftFromText="141" w:rightFromText="141" w:vertAnchor="text" w:tblpXSpec="center" w:tblpY="1"/>
        <w:tblOverlap w:val="never"/>
        <w:tblW w:w="10666" w:type="dxa"/>
        <w:tblLook w:val="04A0" w:firstRow="1" w:lastRow="0" w:firstColumn="1" w:lastColumn="0" w:noHBand="0" w:noVBand="1"/>
      </w:tblPr>
      <w:tblGrid>
        <w:gridCol w:w="2133"/>
        <w:gridCol w:w="1422"/>
        <w:gridCol w:w="806"/>
        <w:gridCol w:w="2268"/>
        <w:gridCol w:w="283"/>
        <w:gridCol w:w="1014"/>
        <w:gridCol w:w="577"/>
        <w:gridCol w:w="29"/>
        <w:gridCol w:w="2134"/>
      </w:tblGrid>
      <w:tr w:rsidR="002771CF" w:rsidRPr="009A1588" ns2:paraId="0676B9EA" ns2:textId="77777777" w:rsidTr="00EF32B8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3FE081F" ns2:textId="77777777" w:rsidR="002771CF" w:rsidRDefault="002771CF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lastRenderedPageBreak/>
              <w:t>Vykonané činnosti</w:t>
            </w:r>
          </w:p>
          <w:p ns2:paraId="460D4757" ns2:textId="62505DB7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124934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Performed</w:t>
            </w:r>
            <w:proofErr w:type="spellEnd"/>
            <w:r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activities</w:t>
            </w:r>
            <w:proofErr w:type="spellEnd"/>
            <w:r w:rsidRPr="00124934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5A5791" w:rsidRPr="009A1588" ns2:paraId="43DC55EC" ns2:textId="77777777" w:rsidTr="00EF32B8">
        <w:trPr>
          <w:trHeight w:val="369"/>
        </w:trPr>
        <w:tc>
          <w:tcPr>
            <w:tcW w:w="2133" w:type="dxa"/>
            <w:vMerge w:val="restart"/>
            <w:tcBorders>
              <w:top w:val="doub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ns2:paraId="5D871177" ns2:textId="66F18FB8" w:rsidR="005A5791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sz w:val="18"/>
                <w:szCs w:val="18"/>
              </w:rPr>
              <w:t xml:space="preserve">Typ </w:t>
            </w:r>
            <w:r w:rsidR="007C400F">
              <w:rPr>
                <w:rFonts w:cstheme="minorHAnsi"/>
                <w:b/>
                <w:bCs/>
                <w:sz w:val="18"/>
                <w:szCs w:val="18"/>
              </w:rPr>
              <w:t>kontrol</w:t>
            </w:r>
            <w:r w:rsidRPr="009A1588">
              <w:rPr>
                <w:rFonts w:cstheme="minorHAnsi"/>
                <w:b/>
                <w:bCs/>
                <w:sz w:val="18"/>
                <w:szCs w:val="18"/>
              </w:rPr>
              <w:t>y:</w:t>
            </w:r>
          </w:p>
          <w:p ns2:paraId="3180113F" ns2:textId="46C88302" w:rsidR="00E90EBA" w:rsidRPr="00E90EBA" w:rsidRDefault="00E90EBA" w:rsidP="002771CF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 xml:space="preserve">Type of 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2228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2CA37F7" ns2:textId="40283263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Východisková kontrola</w:t>
            </w:r>
          </w:p>
          <w:p ns2:paraId="6121D1EF" ns2:textId="786E185A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Inicial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19227987" ns2:textId="213368BE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6.8.2.4.1.</w:t>
            </w:r>
          </w:p>
        </w:tc>
        <w:tc>
          <w:tcPr>
            <w:tcW w:w="2268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342EB3C0" ns2:textId="7DA25E2C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124934">
              <w:rPr>
                <w:rFonts w:cstheme="minorHAnsi"/>
                <w:b/>
                <w:bCs/>
                <w:sz w:val="16"/>
                <w:szCs w:val="16"/>
              </w:rPr>
              <w:t>Periodická kontrola</w:t>
            </w:r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(P)</w:t>
            </w:r>
          </w:p>
          <w:p ns2:paraId="5903B68B" ns2:textId="366019DC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Periodic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A9CE923" ns2:textId="4E3D5A95" w:rsidR="00386CCE" w:rsidRPr="009A1588" w:rsidRDefault="00386CCE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9A1588">
              <w:rPr>
                <w:rFonts w:cstheme="minorHAnsi"/>
                <w:sz w:val="18"/>
                <w:szCs w:val="18"/>
              </w:rPr>
              <w:t>RID 6.8.2.4.2.</w:t>
            </w:r>
          </w:p>
        </w:tc>
        <w:tc>
          <w:tcPr>
            <w:tcW w:w="1903" w:type="dxa"/>
            <w:gridSpan w:val="4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662E88" ns2:textId="1FCCE5F0" w:rsidR="005A5791" w:rsidRPr="00124934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124934">
              <w:rPr>
                <w:rFonts w:cstheme="minorHAnsi"/>
                <w:b/>
                <w:bCs/>
                <w:sz w:val="16"/>
                <w:szCs w:val="16"/>
              </w:rPr>
              <w:t>Medzikontrola</w:t>
            </w:r>
            <w:proofErr w:type="spellEnd"/>
            <w:r w:rsidR="00386CCE" w:rsidRPr="00124934">
              <w:rPr>
                <w:rFonts w:cstheme="minorHAnsi"/>
                <w:b/>
                <w:bCs/>
                <w:sz w:val="16"/>
                <w:szCs w:val="16"/>
              </w:rPr>
              <w:t xml:space="preserve"> (L)</w:t>
            </w:r>
          </w:p>
          <w:p ns2:paraId="129DF9F0" ns2:textId="1CF0B3F8" w:rsidR="00124934" w:rsidRPr="00124934" w:rsidRDefault="00124934" w:rsidP="00124934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Intermediate</w:t>
            </w:r>
            <w:proofErr w:type="spellEnd"/>
            <w:r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theme="minorHAnsi"/>
                <w:i/>
                <w:iCs/>
                <w:sz w:val="16"/>
                <w:szCs w:val="16"/>
              </w:rPr>
              <w:t>inspection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50A8CD4A" ns2:textId="4DB1FF23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6.8.2.4.3.</w:t>
            </w:r>
          </w:p>
        </w:tc>
        <w:tc>
          <w:tcPr>
            <w:tcW w:w="2134" w:type="dxa"/>
            <w:tcBorders>
              <w:top w:val="doub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ns2:paraId="4B714672" ns2:textId="5934FC19" w:rsidR="005A5791" w:rsidRPr="005B2919" w:rsidRDefault="005A5791" w:rsidP="002771CF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5B2919">
              <w:rPr>
                <w:rFonts w:cstheme="minorHAnsi"/>
                <w:b/>
                <w:bCs/>
                <w:sz w:val="16"/>
                <w:szCs w:val="16"/>
              </w:rPr>
              <w:t>Mimoriadna kontrola</w:t>
            </w:r>
          </w:p>
          <w:p ns2:paraId="60B81E1A" ns2:textId="17D8DC06" w:rsidR="00124934" w:rsidRPr="00124934" w:rsidRDefault="00124934" w:rsidP="002771CF">
            <w:pPr>
              <w:jc w:val="center"/>
              <w:rPr>
                <w:rFonts w:cstheme="minorHAnsi"/>
                <w:i/>
                <w:iCs/>
                <w:sz w:val="16"/>
                <w:szCs w:val="16"/>
              </w:rPr>
            </w:pPr>
            <w:r w:rsidRPr="00124934">
              <w:rPr>
                <w:rFonts w:cstheme="minorHAnsi"/>
                <w:i/>
                <w:iCs/>
                <w:sz w:val="16"/>
                <w:szCs w:val="16"/>
              </w:rPr>
              <w:t>(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Exceptional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Pr="00124934">
              <w:rPr>
                <w:rFonts w:cstheme="minorHAnsi"/>
                <w:i/>
                <w:iCs/>
                <w:sz w:val="16"/>
                <w:szCs w:val="16"/>
              </w:rPr>
              <w:t>check</w:t>
            </w:r>
            <w:proofErr w:type="spellEnd"/>
            <w:r w:rsidRPr="00124934">
              <w:rPr>
                <w:rFonts w:cstheme="minorHAnsi"/>
                <w:i/>
                <w:iCs/>
                <w:sz w:val="16"/>
                <w:szCs w:val="16"/>
              </w:rPr>
              <w:t>)</w:t>
            </w:r>
          </w:p>
          <w:p ns2:paraId="24FE1E47" ns2:textId="3C898B60" w:rsidR="00386CCE" w:rsidRPr="00FC2F7D" w:rsidRDefault="00386CCE" w:rsidP="002771C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FC2F7D">
              <w:rPr>
                <w:rFonts w:cstheme="minorHAnsi"/>
                <w:sz w:val="18"/>
                <w:szCs w:val="18"/>
              </w:rPr>
              <w:t>RID 6.8.2.4.4.</w:t>
            </w:r>
          </w:p>
        </w:tc>
      </w:tr>
      <w:tr w:rsidR="005A5791" w:rsidRPr="009A1588" ns2:paraId="2E713CD2" ns2:textId="77777777" w:rsidTr="00B817CB">
        <w:trPr>
          <w:trHeight w:val="369"/>
        </w:trPr>
        <w:tc>
          <w:tcPr>
            <w:tcW w:w="2133" w:type="dxa"/>
            <w:vMerge/>
            <w:tcBorders>
              <w:left w:val="single" w:sz="12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97FD14D" ns2:textId="77777777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278D420D" ns2:textId="25274694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712BC6B5" ns2:textId="0B24FDBF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903" w:type="dxa"/>
            <w:gridSpan w:val="4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ns2:paraId="377313BA" ns2:textId="2E68F252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134" w:type="dxa"/>
            <w:tcBorders>
              <w:left w:val="single" w:sz="4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54C897B7" ns2:textId="4780AC90" w:rsidR="005A5791" w:rsidRPr="009A1588" w:rsidRDefault="005A5791" w:rsidP="002771CF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55644B" w:rsidRPr="009A1588" ns2:paraId="13B5F6A1" ns2:textId="77777777" w:rsidTr="00B817CB">
        <w:trPr>
          <w:trHeight w:val="369"/>
        </w:trPr>
        <w:tc>
          <w:tcPr>
            <w:tcW w:w="7926" w:type="dxa"/>
            <w:gridSpan w:val="6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ns2:paraId="266A39E5" ns2:textId="48FE370E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Vyhodnotenie</w:t>
            </w:r>
            <w:r w:rsidR="0055644B" w:rsidRPr="002A485C">
              <w:rPr>
                <w:rFonts w:cstheme="minorHAnsi"/>
                <w:b/>
                <w:bCs/>
                <w:sz w:val="18"/>
                <w:szCs w:val="18"/>
              </w:rPr>
              <w:t xml:space="preserve"> dokumentácie</w:t>
            </w:r>
            <w:r w:rsidR="005B2919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E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xamination</w:t>
            </w:r>
            <w:proofErr w:type="spellEnd"/>
            <w:r w:rsidR="005B2919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5B2919">
              <w:rPr>
                <w:rFonts w:cstheme="minorHAnsi"/>
                <w:i/>
                <w:iCs/>
                <w:sz w:val="18"/>
                <w:szCs w:val="18"/>
              </w:rPr>
              <w:t>documents</w:t>
            </w:r>
            <w:proofErr w:type="spellEnd"/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 ns2:paraId="543BC308" ns2:textId="6ECB6C76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C33D96E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46C34778" ns2:textId="37D9E900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Vnútorná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C999D49" ns2:textId="0D0CDCC3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0499CD3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C29179F" ns2:textId="6F297498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Vonkajšia kontrola cisterny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tank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exterior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3F7BED41" ns2:textId="417DDBE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38FA38D1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94EF0E5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Hydraulická tlaková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Hydraulic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pressure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  <w:p ns2:paraId="731205B1" ns2:textId="132065DA" w:rsidR="00E90EBA" w:rsidRPr="009A1588" w:rsidRDefault="00E90EBA" w:rsidP="00422797">
            <w:pPr>
              <w:rPr>
                <w:rFonts w:cstheme="minorHAnsi"/>
                <w:sz w:val="18"/>
                <w:szCs w:val="18"/>
              </w:rPr>
            </w:pPr>
            <w:r w:rsidRPr="00E90EBA">
              <w:rPr>
                <w:rFonts w:cstheme="minorHAnsi"/>
                <w:b/>
                <w:bCs/>
                <w:sz w:val="18"/>
                <w:szCs w:val="18"/>
              </w:rPr>
              <w:t>Vodou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4 b</w:t>
            </w:r>
            <w:r w:rsidR="007C400F">
              <w:rPr>
                <w:rFonts w:cstheme="minorHAnsi"/>
                <w:sz w:val="18"/>
                <w:szCs w:val="18"/>
              </w:rPr>
              <w:t>ar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15715C9A" ns2:textId="146A66E5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AB72B62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72627E98" ns2:textId="0F6694E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 xml:space="preserve">Kontrola </w:t>
            </w:r>
            <w:r w:rsidR="00751D2A">
              <w:rPr>
                <w:rFonts w:cstheme="minorHAnsi"/>
                <w:b/>
                <w:bCs/>
                <w:sz w:val="18"/>
                <w:szCs w:val="18"/>
              </w:rPr>
              <w:t>obslužného vybavenia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service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479F70CC" ns2:textId="50FA0C39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6E482930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B00411A" ns2:textId="77777777" w:rsidR="0055644B" w:rsidRDefault="0055644B" w:rsidP="00422797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Skúška tesnosti cisterny/príslušenstva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Leakproofness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 tank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/</w:t>
            </w:r>
            <w:r w:rsidR="00DF6FDA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  <w:p ns2:paraId="7008304E" ns2:textId="7B26C719" w:rsidR="00E90EBA" w:rsidRPr="009A1588" w:rsidRDefault="007C400F" w:rsidP="00422797">
            <w:pPr>
              <w:rPr>
                <w:rFonts w:cstheme="minorHAnsi"/>
                <w:sz w:val="18"/>
                <w:szCs w:val="18"/>
              </w:rPr>
            </w:pPr>
            <w:r w:rsidRPr="007C400F">
              <w:rPr>
                <w:rFonts w:cstheme="minorHAnsi"/>
                <w:b/>
                <w:bCs/>
                <w:sz w:val="18"/>
                <w:szCs w:val="18"/>
              </w:rPr>
              <w:t>Vzduchom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>
              <w:rPr>
                <w:rFonts w:cstheme="minorHAnsi"/>
                <w:i/>
                <w:iCs/>
                <w:sz w:val="18"/>
                <w:szCs w:val="18"/>
              </w:rPr>
              <w:t>Air</w:t>
            </w:r>
            <w:r w:rsidRPr="00E90EBA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>
              <w:rPr>
                <w:rFonts w:cstheme="minorHAnsi"/>
                <w:sz w:val="18"/>
                <w:szCs w:val="18"/>
              </w:rPr>
              <w:t>: 3 bar / 0,2 bar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05321B26" ns2:textId="23B3C6EB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75ADE2BC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616112F7" ns2:textId="28577044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2A485C">
              <w:rPr>
                <w:rFonts w:cstheme="minorHAnsi"/>
                <w:b/>
                <w:bCs/>
                <w:sz w:val="18"/>
                <w:szCs w:val="18"/>
              </w:rPr>
              <w:t>Vákuová skúška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Vacuum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test):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642189BC" ns2:textId="42E2E18A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0A081B08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2AE046A7" ns2:textId="27992F26" w:rsidR="0055644B" w:rsidRPr="009A1588" w:rsidRDefault="00751D2A" w:rsidP="00422797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Určenie</w:t>
            </w:r>
            <w:r w:rsidR="0055644B" w:rsidRPr="00D40407">
              <w:rPr>
                <w:rFonts w:cstheme="minorHAnsi"/>
                <w:b/>
                <w:bCs/>
                <w:sz w:val="18"/>
                <w:szCs w:val="18"/>
              </w:rPr>
              <w:t xml:space="preserve"> vodného objemu</w:t>
            </w:r>
            <w:r w:rsidR="002A485C">
              <w:rPr>
                <w:rFonts w:cstheme="minorHAnsi"/>
                <w:sz w:val="18"/>
                <w:szCs w:val="18"/>
              </w:rPr>
              <w:t xml:space="preserve"> </w:t>
            </w:r>
            <w:r w:rsidR="0055644B"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Determination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water</w:t>
            </w:r>
            <w:proofErr w:type="spellEnd"/>
            <w:r w:rsidR="002A485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2A485C">
              <w:rPr>
                <w:rFonts w:cstheme="minorHAnsi"/>
                <w:i/>
                <w:iCs/>
                <w:sz w:val="18"/>
                <w:szCs w:val="18"/>
              </w:rPr>
              <w:t>capacity</w:t>
            </w:r>
            <w:proofErr w:type="spellEnd"/>
            <w:r w:rsidR="009435E3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9032DFC" ns2:textId="14F33F81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453096D6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</w:tcBorders>
            <w:vAlign w:val="center"/>
          </w:tcPr>
          <w:p ns2:paraId="33F704BA" ns2:textId="77777777" w:rsidR="00CA36E6" w:rsidRPr="00CA36E6" w:rsidRDefault="0055644B" w:rsidP="00422797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Kontrola rámu</w:t>
            </w:r>
            <w:r w:rsidR="00D40407" w:rsidRPr="00CA36E6">
              <w:rPr>
                <w:rFonts w:cstheme="minorHAnsi"/>
                <w:b/>
                <w:bCs/>
                <w:sz w:val="18"/>
                <w:szCs w:val="18"/>
              </w:rPr>
              <w:t xml:space="preserve"> alebo iného konštrukčného vybavenia </w:t>
            </w:r>
          </w:p>
          <w:p ns2:paraId="7401A665" ns2:textId="50BA0161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frame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or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other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structural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equipment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portable</w:t>
            </w:r>
            <w:proofErr w:type="spellEnd"/>
            <w:r w:rsidR="00CA36E6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CA36E6">
              <w:rPr>
                <w:rFonts w:cstheme="minorHAnsi"/>
                <w:i/>
                <w:iCs/>
                <w:sz w:val="18"/>
                <w:szCs w:val="18"/>
              </w:rPr>
              <w:t>tanks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right w:val="single" w:sz="12" w:space="0" w:color="auto"/>
            </w:tcBorders>
            <w:vAlign w:val="center"/>
          </w:tcPr>
          <w:p ns2:paraId="7E595C23" ns2:textId="52D7FF92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55644B" w:rsidRPr="009A1588" ns2:paraId="13BB9DE4" ns2:textId="77777777" w:rsidTr="004F4B20">
        <w:trPr>
          <w:trHeight w:val="369"/>
        </w:trPr>
        <w:tc>
          <w:tcPr>
            <w:tcW w:w="7926" w:type="dxa"/>
            <w:gridSpan w:val="6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ns2:paraId="74176DC6" ns2:textId="2A4D081A" w:rsidR="0055644B" w:rsidRPr="009A1588" w:rsidRDefault="0055644B" w:rsidP="00422797">
            <w:pPr>
              <w:rPr>
                <w:rFonts w:cstheme="minorHAnsi"/>
                <w:sz w:val="18"/>
                <w:szCs w:val="18"/>
              </w:rPr>
            </w:pPr>
            <w:r w:rsidRPr="00CA36E6">
              <w:rPr>
                <w:rFonts w:cstheme="minorHAnsi"/>
                <w:b/>
                <w:bCs/>
                <w:sz w:val="18"/>
                <w:szCs w:val="18"/>
              </w:rPr>
              <w:t>Overenie konštrukčných vlastností</w:t>
            </w:r>
            <w:r w:rsidR="00CA36E6">
              <w:rPr>
                <w:rFonts w:cstheme="minorHAnsi"/>
                <w:sz w:val="18"/>
                <w:szCs w:val="18"/>
              </w:rPr>
              <w:t xml:space="preserve"> </w:t>
            </w:r>
            <w:r w:rsidRPr="009A1588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Check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of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 xml:space="preserve"> design </w:t>
            </w:r>
            <w:proofErr w:type="spellStart"/>
            <w:r w:rsidRPr="009A1588">
              <w:rPr>
                <w:rFonts w:cstheme="minorHAnsi"/>
                <w:i/>
                <w:iCs/>
                <w:sz w:val="18"/>
                <w:szCs w:val="18"/>
              </w:rPr>
              <w:t>characteristic</w:t>
            </w:r>
            <w:r w:rsidR="00CA36E6">
              <w:rPr>
                <w:rFonts w:cstheme="minorHAnsi"/>
                <w:i/>
                <w:iCs/>
                <w:sz w:val="18"/>
                <w:szCs w:val="18"/>
              </w:rPr>
              <w:t>s</w:t>
            </w:r>
            <w:proofErr w:type="spellEnd"/>
            <w:r w:rsidRPr="009A1588">
              <w:rPr>
                <w:rFonts w:cstheme="minorHAnsi"/>
                <w:i/>
                <w:iCs/>
                <w:sz w:val="18"/>
                <w:szCs w:val="18"/>
              </w:rPr>
              <w:t>):</w:t>
            </w:r>
          </w:p>
        </w:tc>
        <w:tc>
          <w:tcPr>
            <w:tcW w:w="2740" w:type="dxa"/>
            <w:gridSpan w:val="3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ns2:paraId="41DB438F" ns2:textId="4374575C" w:rsidR="0055644B" w:rsidRPr="009A1588" w:rsidRDefault="0055644B" w:rsidP="0042279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201A9" w:rsidRPr="009A1588" ns2:paraId="7F8E2AE8" ns2:textId="77777777" w:rsidTr="00794652">
        <w:trPr>
          <w:trHeight w:val="369"/>
        </w:trPr>
        <w:tc>
          <w:tcPr>
            <w:tcW w:w="10666" w:type="dxa"/>
            <w:gridSpan w:val="9"/>
            <w:tcBorders>
              <w:left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ns2:paraId="3B03101E" ns2:textId="3B9B6021" w:rsidR="009201A9" w:rsidRPr="00606F1E" w:rsidRDefault="009201A9" w:rsidP="00794652">
            <w:pPr>
              <w:jc w:val="right"/>
              <w:rPr>
                <w:rFonts w:cstheme="minorHAnsi"/>
                <w:b/>
                <w:bCs/>
                <w:i/>
                <w:iCs/>
                <w:sz w:val="20"/>
                <w:szCs w:val="20"/>
              </w:rPr>
            </w:pPr>
            <w:r w:rsidRPr="009A1588">
              <w:rPr>
                <w:rFonts w:cstheme="minorHAnsi"/>
                <w:sz w:val="18"/>
                <w:szCs w:val="18"/>
              </w:rPr>
              <w:t>V = vyhovuj</w:t>
            </w:r>
            <w:r w:rsidR="00BD3E4F" w:rsidRPr="009A1588">
              <w:rPr>
                <w:rFonts w:cstheme="minorHAnsi"/>
                <w:sz w:val="18"/>
                <w:szCs w:val="18"/>
              </w:rPr>
              <w:t>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passed</w:t>
            </w:r>
            <w:proofErr w:type="spellEnd"/>
            <w:r w:rsidR="00606F1E" w:rsidRP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="00CA36E6">
              <w:rPr>
                <w:rFonts w:cstheme="minorHAnsi"/>
                <w:sz w:val="18"/>
                <w:szCs w:val="18"/>
              </w:rPr>
              <w:t xml:space="preserve"> /</w:t>
            </w:r>
            <w:r w:rsidRPr="009A1588">
              <w:rPr>
                <w:rFonts w:cstheme="minorHAnsi"/>
                <w:sz w:val="18"/>
                <w:szCs w:val="18"/>
              </w:rPr>
              <w:t xml:space="preserve"> N = ne</w:t>
            </w:r>
            <w:r w:rsidR="00BD3E4F" w:rsidRPr="009A1588">
              <w:rPr>
                <w:rFonts w:cstheme="minorHAnsi"/>
                <w:sz w:val="18"/>
                <w:szCs w:val="18"/>
              </w:rPr>
              <w:t>vyhovuje</w:t>
            </w:r>
            <w:r w:rsidR="00606F1E">
              <w:rPr>
                <w:rFonts w:cstheme="minorHAnsi"/>
                <w:sz w:val="18"/>
                <w:szCs w:val="18"/>
              </w:rPr>
              <w:t xml:space="preserve"> </w:t>
            </w:r>
            <w:r w:rsidR="00606F1E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606F1E">
              <w:rPr>
                <w:rFonts w:cstheme="minorHAnsi"/>
                <w:i/>
                <w:iCs/>
                <w:sz w:val="18"/>
                <w:szCs w:val="18"/>
              </w:rPr>
              <w:t>failed</w:t>
            </w:r>
            <w:proofErr w:type="spellEnd"/>
            <w:r w:rsidR="00606F1E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</w:tr>
      <w:tr w:rsidR="00D24F6F" w:rsidRPr="009A1588" ns2:paraId="7DCF631C" ns2:textId="77777777" w:rsidTr="004F4B20">
        <w:trPr>
          <w:trHeight w:val="369"/>
        </w:trPr>
        <w:tc>
          <w:tcPr>
            <w:tcW w:w="10666" w:type="dxa"/>
            <w:gridSpan w:val="9"/>
            <w:tcBorders>
              <w:top w:val="double" w:sz="4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remarks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Ložné látky: {{ cargo_substances }}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* Hrúbka skutočne nameraná je uvedená v priloženom protokole.</w:t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** Nastavenie poistných ventilov podľa priloženého protokolu.</w:t>
            </w:r>
          </w:p>
        </w:tc>
      </w:tr>
      <w:tr w:rsidR="0055644B" w:rsidRPr="009A1588" ns2:paraId="5CA91BB3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double" w:sz="6" w:space="0" w:color="auto"/>
              <w:right w:val="single" w:sz="12" w:space="0" w:color="auto"/>
            </w:tcBorders>
            <w:vAlign w:val="center"/>
          </w:tcPr>
          <w:p ns2:paraId="2719EF39" ns2:textId="01F08156" w:rsidR="00D144DF" w:rsidRDefault="00DB1A74" w:rsidP="00DB1A74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</w:rPr>
            </w:pPr>
            <w:r w:rsidRPr="009A1588">
              <w:rPr>
                <w:rFonts w:cstheme="minorHAnsi"/>
                <w:b/>
                <w:bCs/>
                <w:iCs/>
                <w:sz w:val="18"/>
                <w:szCs w:val="18"/>
              </w:rPr>
              <w:t xml:space="preserve">Výsledok </w:t>
            </w:r>
            <w:r w:rsidR="000F3BA3">
              <w:rPr>
                <w:rFonts w:cstheme="minorHAnsi"/>
                <w:b/>
                <w:bCs/>
                <w:iCs/>
                <w:sz w:val="18"/>
                <w:szCs w:val="18"/>
              </w:rPr>
              <w:t>kontroly</w:t>
            </w:r>
          </w:p>
          <w:p ns2:paraId="0437684E" ns2:textId="22CBE9E1" w:rsidR="00AB6604" w:rsidRPr="00AB6604" w:rsidRDefault="00AB6604" w:rsidP="00DB1A74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 w:rsidR="000F3BA3">
              <w:rPr>
                <w:rFonts w:cstheme="minorHAnsi"/>
                <w:i/>
                <w:sz w:val="18"/>
                <w:szCs w:val="18"/>
              </w:rPr>
              <w:t>Inspection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</w:p>
        </w:tc>
      </w:tr>
      <w:tr w:rsidR="00794652" w:rsidRPr="009A1588" ns2:paraId="669EDF35" ns2:textId="77777777" w:rsidTr="00794652">
        <w:trPr>
          <w:trHeight w:val="369"/>
        </w:trPr>
        <w:tc>
          <w:tcPr>
            <w:tcW w:w="10666" w:type="dxa"/>
            <w:gridSpan w:val="9"/>
            <w:tcBorders>
              <w:top w:val="doub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ns2:paraId="376016B7" ns2:textId="3F7938CA" w:rsidR="00794652" w:rsidRPr="0099008C" w:rsidRDefault="00794652" w:rsidP="00794652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Kontroly vykonané podľa RID a STN EN 12972 s výsledkom vyhovujúcim.</w:t>
            </w:r>
          </w:p>
          <w:p ns2:paraId="6B7E480C" ns2:textId="1A3CD4D1" w:rsidR="00AB6604" w:rsidRPr="00AB6604" w:rsidRDefault="00AB6604" w:rsidP="00794652">
            <w:pPr>
              <w:rPr>
                <w:rFonts w:cstheme="minorHAnsi"/>
                <w:i/>
                <w:sz w:val="18"/>
                <w:szCs w:val="18"/>
              </w:rPr>
            </w:pPr>
            <w:r w:rsidRPr="00AB6604">
              <w:rPr>
                <w:rFonts w:cstheme="minorHAnsi"/>
                <w:i/>
                <w:sz w:val="18"/>
                <w:szCs w:val="18"/>
              </w:rPr>
              <w:t>(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Inspections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are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carried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out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r w:rsidR="000E4747">
              <w:rPr>
                <w:rFonts w:cstheme="minorHAnsi"/>
                <w:i/>
                <w:sz w:val="18"/>
                <w:szCs w:val="18"/>
              </w:rPr>
              <w:t xml:space="preserve">in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accordance</w:t>
            </w:r>
            <w:proofErr w:type="spellEnd"/>
            <w:r w:rsidR="000E4747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="000E4747"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RID and STN EN 12972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with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satisfactory</w:t>
            </w:r>
            <w:proofErr w:type="spellEnd"/>
            <w:r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i/>
                <w:sz w:val="18"/>
                <w:szCs w:val="18"/>
              </w:rPr>
              <w:t>result</w:t>
            </w:r>
            <w:proofErr w:type="spellEnd"/>
            <w:r w:rsidRPr="00AB6604">
              <w:rPr>
                <w:rFonts w:cstheme="minorHAnsi"/>
                <w:i/>
                <w:sz w:val="18"/>
                <w:szCs w:val="18"/>
              </w:rPr>
              <w:t>)</w:t>
            </w:r>
            <w:r w:rsidR="004517AD">
              <w:rPr>
                <w:rFonts w:cstheme="minorHAnsi"/>
                <w:i/>
                <w:sz w:val="18"/>
                <w:szCs w:val="18"/>
              </w:rPr>
              <w:t>.</w:t>
            </w:r>
          </w:p>
        </w:tc>
      </w:tr>
      <w:tr w:rsidR="00794652" w:rsidRPr="009A1588" ns2:paraId="2BA413AF" ns2:textId="77777777" w:rsidTr="000F3BA3">
        <w:trPr>
          <w:trHeight w:val="369"/>
        </w:trPr>
        <w:tc>
          <w:tcPr>
            <w:tcW w:w="8503" w:type="dxa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ns2:paraId="670E3B11" ns2:textId="38213374" w:rsidR="00794652" w:rsidRPr="0099008C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Na štítok vyrazené</w:t>
            </w:r>
            <w:r w:rsidR="0099008C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The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tank plate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is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stamped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with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  <w:r w:rsidRPr="004517AD">
              <w:rPr>
                <w:rFonts w:cstheme="minorHAnsi"/>
                <w:i/>
                <w:iCs/>
                <w:sz w:val="18"/>
                <w:szCs w:val="18"/>
              </w:rPr>
              <w:t xml:space="preserve">  </w:t>
            </w:r>
          </w:p>
        </w:tc>
        <w:tc>
          <w:tcPr>
            <w:tcW w:w="2163" w:type="dxa"/>
            <w:gridSpan w:val="2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tank_plate_stamp }}</w:t>
            </w:r>
          </w:p>
        </w:tc>
      </w:tr>
      <w:tr w:rsidR="00794652" w:rsidRPr="009A1588" ns2:paraId="66B1D3B4" ns2:textId="77777777" w:rsidTr="000F3BA3">
        <w:trPr>
          <w:trHeight w:val="369"/>
        </w:trPr>
        <w:tc>
          <w:tcPr>
            <w:tcW w:w="8503" w:type="dxa"/>
            <w:gridSpan w:val="7"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ns2:paraId="5093EE59" ns2:textId="24F5AB4D" w:rsidR="00794652" w:rsidRPr="009A1588" w:rsidRDefault="00794652" w:rsidP="00794652">
            <w:pPr>
              <w:rPr>
                <w:rFonts w:cstheme="minorHAnsi"/>
                <w:sz w:val="18"/>
                <w:szCs w:val="18"/>
              </w:rPr>
            </w:pPr>
            <w:r w:rsidRPr="0099008C">
              <w:rPr>
                <w:rFonts w:cstheme="minorHAnsi"/>
                <w:b/>
                <w:bCs/>
                <w:sz w:val="18"/>
                <w:szCs w:val="18"/>
              </w:rPr>
              <w:t>Budúca kontrola (mesiac, rok)</w:t>
            </w:r>
            <w:r w:rsidRPr="009A1588">
              <w:rPr>
                <w:rFonts w:cstheme="minorHAnsi"/>
                <w:sz w:val="18"/>
                <w:szCs w:val="18"/>
              </w:rPr>
              <w:t xml:space="preserve"> </w:t>
            </w:r>
            <w:r w:rsidR="0099008C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Next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inspection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 (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month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="0099008C">
              <w:rPr>
                <w:rFonts w:cstheme="minorHAnsi"/>
                <w:i/>
                <w:iCs/>
                <w:sz w:val="18"/>
                <w:szCs w:val="18"/>
              </w:rPr>
              <w:t>year</w:t>
            </w:r>
            <w:proofErr w:type="spellEnd"/>
            <w:r w:rsidR="0099008C">
              <w:rPr>
                <w:rFonts w:cstheme="minorHAnsi"/>
                <w:i/>
                <w:iCs/>
                <w:sz w:val="18"/>
                <w:szCs w:val="18"/>
              </w:rPr>
              <w:t>))</w:t>
            </w:r>
            <w:r w:rsidRPr="009A1588">
              <w:rPr>
                <w:rFonts w:cstheme="minorHAnsi"/>
                <w:sz w:val="18"/>
                <w:szCs w:val="18"/>
              </w:rPr>
              <w:t>:</w:t>
            </w:r>
          </w:p>
        </w:tc>
        <w:tc>
          <w:tcPr>
            <w:tcW w:w="2163" w:type="dxa"/>
            <w:gridSpan w:val="2"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next_inspection }}</w:t>
            </w:r>
          </w:p>
        </w:tc>
      </w:tr>
      <w:tr w:rsidR="00794652" w:rsidRPr="009A1588" ns2:paraId="08D22BB7" ns2:textId="77777777" w:rsidTr="00457E0A">
        <w:trPr>
          <w:trHeight w:val="2094"/>
        </w:trPr>
        <w:tc>
          <w:tcPr>
            <w:tcW w:w="3555" w:type="dxa"/>
            <w:gridSpan w:val="2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Miesto a dátum kontroly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inspection_place }}, {{ inspection_date }}</w:t>
            </w:r>
          </w:p>
        </w:tc>
        <w:tc>
          <w:tcPr>
            <w:tcW w:w="3357" w:type="dxa"/>
            <w:gridSpan w:val="3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Dátum vydania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inspection_date }}</w:t>
            </w:r>
          </w:p>
        </w:tc>
        <w:tc>
          <w:tcPr>
            <w:tcW w:w="3754" w:type="dxa"/>
            <w:gridSpan w:val="4"/>
            <w:tcBorders>
              <w:top w:val="doub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Meno inšpektora, podpis a pečiatka</w:t>
              <w:br/>
            </w:r>
          </w:p>
          <w:p>
            <w:pPr>
              <w:spacing w:before="0" w:after="0" w:line="220" w:lineRule="auto"/>
              <w:jc w:val="center"/>
            </w:pPr>
            <w:r>
              <w:rPr>
                <w:sz w:val="18"/>
                <w:szCs w:val="18"/>
              </w:rPr>
              <w:t>{{ inspector_name }}</w:t>
            </w:r>
          </w:p>
        </w:tc>
      </w:tr>
    </w:tbl>
    <w:p ns2:paraId="50DB4809" ns2:textId="71702F59" w:rsidR="00AB66D6" w:rsidRPr="00AB66D6" w:rsidRDefault="00AB66D6" w:rsidP="00552D7A">
      <w:pPr>
        <w:rPr>
          <w:rFonts w:cstheme="minorHAnsi"/>
          <w:sz w:val="16"/>
          <w:szCs w:val="16"/>
        </w:rPr>
      </w:pPr>
    </w:p>
    <w:sectPr w:rsidR="00AB66D6" w:rsidRPr="00AB66D6" w:rsidSect="00901920">
      <w:headerReference w:type="default" ns5:id="rId10"/>
      <w:footerReference w:type="default" ns5:id="rId11"/>
      <w:pgSz w:w="11906" w:h="16838"/>
      <w:pgMar w:top="1411" w:right="1411" w:bottom="1411" w:left="141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F3A304" w14:textId="77777777" w:rsidR="00A36971" w:rsidRDefault="00A36971" w:rsidP="00FA39FA">
      <w:pPr>
        <w:spacing w:after="0" w:line="240" w:lineRule="auto"/>
      </w:pPr>
      <w:r>
        <w:separator/>
      </w:r>
    </w:p>
  </w:endnote>
  <w:endnote w:type="continuationSeparator" w:id="0">
    <w:p w14:paraId="448024F2" w14:textId="77777777" w:rsidR="00A36971" w:rsidRDefault="00A36971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AB41" w14:textId="77777777" w:rsidR="00A36971" w:rsidRDefault="00A36971" w:rsidP="00FA39FA">
      <w:pPr>
        <w:spacing w:after="0" w:line="240" w:lineRule="auto"/>
      </w:pPr>
      <w:r>
        <w:separator/>
      </w:r>
    </w:p>
  </w:footnote>
  <w:footnote w:type="continuationSeparator" w:id="0">
    <w:p w14:paraId="55412EA3" w14:textId="77777777" w:rsidR="00A36971" w:rsidRDefault="00A36971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426122A9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304F82">
            <w:rPr>
              <w:color w:val="7F7F7F" w:themeColor="text1" w:themeTint="80"/>
            </w:rPr>
            <w:t>.IS-04.02</w:t>
          </w:r>
          <w:r w:rsidR="007958BD">
            <w:rPr>
              <w:color w:val="7F7F7F" w:themeColor="text1" w:themeTint="80"/>
            </w:rPr>
            <w:t>a</w:t>
          </w:r>
          <w:r w:rsidR="00304F82">
            <w:rPr>
              <w:color w:val="7F7F7F" w:themeColor="text1" w:themeTint="80"/>
            </w:rPr>
            <w:t>-</w:t>
          </w:r>
          <w:r w:rsidR="00D476D3">
            <w:rPr>
              <w:color w:val="7F7F7F" w:themeColor="text1" w:themeTint="80"/>
            </w:rPr>
            <w:t>10</w:t>
          </w:r>
          <w:r w:rsidR="00304F82">
            <w:rPr>
              <w:color w:val="7F7F7F" w:themeColor="text1" w:themeTint="80"/>
            </w:rPr>
            <w:t>.2</w:t>
          </w:r>
          <w:r w:rsidR="00D476D3">
            <w:rPr>
              <w:color w:val="7F7F7F" w:themeColor="text1" w:themeTint="80"/>
            </w:rPr>
            <w:t>4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368302">
    <w:abstractNumId w:val="0"/>
  </w:num>
  <w:num w:numId="2" w16cid:durableId="1723748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6001"/>
    <w:rsid w:val="000374AD"/>
    <w:rsid w:val="0007282B"/>
    <w:rsid w:val="00081C6B"/>
    <w:rsid w:val="0008468E"/>
    <w:rsid w:val="00097B40"/>
    <w:rsid w:val="000D1974"/>
    <w:rsid w:val="000E2F56"/>
    <w:rsid w:val="000E4747"/>
    <w:rsid w:val="000F3BA3"/>
    <w:rsid w:val="000F68D0"/>
    <w:rsid w:val="00124934"/>
    <w:rsid w:val="002274B8"/>
    <w:rsid w:val="00245D1A"/>
    <w:rsid w:val="00247F50"/>
    <w:rsid w:val="00265C19"/>
    <w:rsid w:val="002771CF"/>
    <w:rsid w:val="00280173"/>
    <w:rsid w:val="002A485C"/>
    <w:rsid w:val="002B1059"/>
    <w:rsid w:val="00304F82"/>
    <w:rsid w:val="00382FCE"/>
    <w:rsid w:val="00386CCE"/>
    <w:rsid w:val="003C7793"/>
    <w:rsid w:val="00414EC9"/>
    <w:rsid w:val="00422797"/>
    <w:rsid w:val="00436339"/>
    <w:rsid w:val="00450055"/>
    <w:rsid w:val="004517AD"/>
    <w:rsid w:val="00457E0A"/>
    <w:rsid w:val="004E732A"/>
    <w:rsid w:val="004F03BC"/>
    <w:rsid w:val="004F4B20"/>
    <w:rsid w:val="00510670"/>
    <w:rsid w:val="005317DF"/>
    <w:rsid w:val="00537448"/>
    <w:rsid w:val="00552D7A"/>
    <w:rsid w:val="005537FB"/>
    <w:rsid w:val="0055644B"/>
    <w:rsid w:val="005A56B0"/>
    <w:rsid w:val="005A5791"/>
    <w:rsid w:val="005B2919"/>
    <w:rsid w:val="005C318E"/>
    <w:rsid w:val="00606F1E"/>
    <w:rsid w:val="006263E6"/>
    <w:rsid w:val="00634F84"/>
    <w:rsid w:val="00662BD6"/>
    <w:rsid w:val="006900B9"/>
    <w:rsid w:val="00691809"/>
    <w:rsid w:val="006B5FBB"/>
    <w:rsid w:val="006C646F"/>
    <w:rsid w:val="007421BD"/>
    <w:rsid w:val="00751D2A"/>
    <w:rsid w:val="00752990"/>
    <w:rsid w:val="00770816"/>
    <w:rsid w:val="00794652"/>
    <w:rsid w:val="007958BD"/>
    <w:rsid w:val="007A6DB9"/>
    <w:rsid w:val="007C400F"/>
    <w:rsid w:val="007C76F5"/>
    <w:rsid w:val="007E44C0"/>
    <w:rsid w:val="007F2077"/>
    <w:rsid w:val="007F2FA6"/>
    <w:rsid w:val="00816A2E"/>
    <w:rsid w:val="00830FCF"/>
    <w:rsid w:val="0083479D"/>
    <w:rsid w:val="008A3ABE"/>
    <w:rsid w:val="008D7909"/>
    <w:rsid w:val="008E1880"/>
    <w:rsid w:val="008F27C6"/>
    <w:rsid w:val="00901920"/>
    <w:rsid w:val="00903373"/>
    <w:rsid w:val="00913B16"/>
    <w:rsid w:val="00914131"/>
    <w:rsid w:val="009201A9"/>
    <w:rsid w:val="009340D8"/>
    <w:rsid w:val="009435E3"/>
    <w:rsid w:val="009809BA"/>
    <w:rsid w:val="00987306"/>
    <w:rsid w:val="0099008C"/>
    <w:rsid w:val="009A1588"/>
    <w:rsid w:val="009A767C"/>
    <w:rsid w:val="009B3D39"/>
    <w:rsid w:val="009B5B05"/>
    <w:rsid w:val="00A32231"/>
    <w:rsid w:val="00A36971"/>
    <w:rsid w:val="00A50559"/>
    <w:rsid w:val="00A52E49"/>
    <w:rsid w:val="00A94353"/>
    <w:rsid w:val="00AB0EC0"/>
    <w:rsid w:val="00AB6604"/>
    <w:rsid w:val="00AB66D6"/>
    <w:rsid w:val="00AD4922"/>
    <w:rsid w:val="00B112E2"/>
    <w:rsid w:val="00B5474D"/>
    <w:rsid w:val="00B817CB"/>
    <w:rsid w:val="00BD3E4F"/>
    <w:rsid w:val="00BE12EE"/>
    <w:rsid w:val="00C52C49"/>
    <w:rsid w:val="00CA36E6"/>
    <w:rsid w:val="00CA505B"/>
    <w:rsid w:val="00CE2BF7"/>
    <w:rsid w:val="00CE6E67"/>
    <w:rsid w:val="00D144DF"/>
    <w:rsid w:val="00D24F6F"/>
    <w:rsid w:val="00D40407"/>
    <w:rsid w:val="00D476D3"/>
    <w:rsid w:val="00D8565A"/>
    <w:rsid w:val="00D92A3C"/>
    <w:rsid w:val="00D94AF6"/>
    <w:rsid w:val="00DA5690"/>
    <w:rsid w:val="00DB1A74"/>
    <w:rsid w:val="00DB4881"/>
    <w:rsid w:val="00DC6158"/>
    <w:rsid w:val="00DF6FDA"/>
    <w:rsid w:val="00E4588C"/>
    <w:rsid w:val="00E57A4A"/>
    <w:rsid w:val="00E62CE2"/>
    <w:rsid w:val="00E73059"/>
    <w:rsid w:val="00E90EBA"/>
    <w:rsid w:val="00EF32B8"/>
    <w:rsid w:val="00EF58CE"/>
    <w:rsid w:val="00F51A27"/>
    <w:rsid w:val="00F52FC6"/>
    <w:rsid w:val="00F54571"/>
    <w:rsid w:val="00F67EC7"/>
    <w:rsid w:val="00FA39FA"/>
    <w:rsid w:val="00FC2F7D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2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52</cp:revision>
  <cp:lastPrinted>2022-02-09T08:50:00Z</cp:lastPrinted>
  <dcterms:created xsi:type="dcterms:W3CDTF">2021-09-17T06:47:00Z</dcterms:created>
  <dcterms:modified xsi:type="dcterms:W3CDTF">2024-10-15T08:22:00Z</dcterms:modified>
</cp:coreProperties>
</file>