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8D37" w14:textId="77777777" w:rsidR="00F23D00" w:rsidRPr="00F23D00" w:rsidRDefault="00F23D00" w:rsidP="00F23D0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  <w:r w:rsidRPr="00F23D0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  <w:t>MovieAPI</w:t>
      </w:r>
    </w:p>
    <w:p w14:paraId="4B2327E7" w14:textId="1E5EE3D5" w:rsidR="002232BA" w:rsidRDefault="002232BA" w:rsidP="002232BA">
      <w:pPr>
        <w:jc w:val="both"/>
        <w:rPr>
          <w:rFonts w:ascii="Arial" w:hAnsi="Arial" w:cs="Arial"/>
          <w:lang w:val="es-ES"/>
        </w:rPr>
      </w:pPr>
      <w:r w:rsidRPr="002232BA">
        <w:rPr>
          <w:rFonts w:ascii="Arial" w:hAnsi="Arial" w:cs="Arial"/>
          <w:lang w:val="es-ES"/>
        </w:rPr>
        <w:t>Este proyecto pretende tomar dataset acerca de películas y sus plataformas, y mediante estos datos crear funciones con las cuales poder solicitarle a una API desplegada en Render la información necesaria, esto lo lograremos con las siguientes funciones:</w:t>
      </w:r>
    </w:p>
    <w:p w14:paraId="5A248271" w14:textId="3C6EF108" w:rsidR="002232BA" w:rsidRDefault="002232BA" w:rsidP="00732E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732E22">
        <w:rPr>
          <w:rFonts w:ascii="Arial" w:hAnsi="Arial" w:cs="Arial"/>
          <w:lang w:val="es-ES"/>
        </w:rPr>
        <w:t>@app.get('/peliculas_mes/{mes}')</w:t>
      </w:r>
      <w:r w:rsidR="00C04CBB" w:rsidRPr="00732E22">
        <w:rPr>
          <w:rFonts w:ascii="Arial" w:hAnsi="Arial" w:cs="Arial"/>
          <w:lang w:val="es-ES"/>
        </w:rPr>
        <w:t>:</w:t>
      </w:r>
      <w:r w:rsidR="00732E22" w:rsidRPr="00732E22">
        <w:rPr>
          <w:rFonts w:ascii="Arial" w:hAnsi="Arial" w:cs="Arial"/>
          <w:lang w:val="es-ES"/>
        </w:rPr>
        <w:t xml:space="preserve"> </w:t>
      </w:r>
      <w:r w:rsidRPr="00732E22">
        <w:rPr>
          <w:rFonts w:ascii="Arial" w:hAnsi="Arial" w:cs="Arial"/>
          <w:lang w:val="es-ES"/>
        </w:rPr>
        <w:t xml:space="preserve">Se ingresa el mes y la </w:t>
      </w:r>
      <w:r w:rsidR="00732E22" w:rsidRPr="00732E22">
        <w:rPr>
          <w:rFonts w:ascii="Arial" w:hAnsi="Arial" w:cs="Arial"/>
          <w:lang w:val="es-ES"/>
        </w:rPr>
        <w:t>función</w:t>
      </w:r>
      <w:r w:rsidRPr="00732E22">
        <w:rPr>
          <w:rFonts w:ascii="Arial" w:hAnsi="Arial" w:cs="Arial"/>
          <w:lang w:val="es-ES"/>
        </w:rPr>
        <w:t xml:space="preserve"> retorna la cantidad de </w:t>
      </w:r>
      <w:r w:rsidR="00732E22" w:rsidRPr="00732E22">
        <w:rPr>
          <w:rFonts w:ascii="Arial" w:hAnsi="Arial" w:cs="Arial"/>
          <w:lang w:val="es-ES"/>
        </w:rPr>
        <w:t>películas</w:t>
      </w:r>
      <w:r w:rsidRPr="00732E22">
        <w:rPr>
          <w:rFonts w:ascii="Arial" w:hAnsi="Arial" w:cs="Arial"/>
          <w:lang w:val="es-ES"/>
        </w:rPr>
        <w:t xml:space="preserve"> que se   estrenaron ese mes </w:t>
      </w:r>
      <w:r w:rsidR="00732E22" w:rsidRPr="00732E22">
        <w:rPr>
          <w:rFonts w:ascii="Arial" w:hAnsi="Arial" w:cs="Arial"/>
          <w:lang w:val="es-ES"/>
        </w:rPr>
        <w:t>históricamente.</w:t>
      </w:r>
    </w:p>
    <w:p w14:paraId="33BA2228" w14:textId="77777777" w:rsidR="00732E22" w:rsidRPr="00732E22" w:rsidRDefault="00732E22" w:rsidP="00732E22">
      <w:pPr>
        <w:pStyle w:val="Prrafodelista"/>
        <w:jc w:val="both"/>
        <w:rPr>
          <w:rFonts w:ascii="Arial" w:hAnsi="Arial" w:cs="Arial"/>
          <w:lang w:val="es-ES"/>
        </w:rPr>
      </w:pPr>
    </w:p>
    <w:p w14:paraId="791C62FE" w14:textId="26A4DDF4" w:rsidR="002232BA" w:rsidRDefault="002232BA" w:rsidP="00732E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732E22">
        <w:rPr>
          <w:rFonts w:ascii="Arial" w:hAnsi="Arial" w:cs="Arial"/>
          <w:lang w:val="es-ES"/>
        </w:rPr>
        <w:t>@app.get('/peliculas_dis/{dis}')</w:t>
      </w:r>
      <w:r w:rsidR="00732E22" w:rsidRPr="00732E22">
        <w:rPr>
          <w:rFonts w:ascii="Arial" w:hAnsi="Arial" w:cs="Arial"/>
          <w:lang w:val="es-ES"/>
        </w:rPr>
        <w:t xml:space="preserve">: </w:t>
      </w:r>
      <w:r w:rsidRPr="00732E22">
        <w:rPr>
          <w:rFonts w:ascii="Arial" w:hAnsi="Arial" w:cs="Arial"/>
          <w:lang w:val="es-ES"/>
        </w:rPr>
        <w:t xml:space="preserve">Se ingresa el </w:t>
      </w:r>
      <w:r w:rsidR="00732E22" w:rsidRPr="00732E22">
        <w:rPr>
          <w:rFonts w:ascii="Arial" w:hAnsi="Arial" w:cs="Arial"/>
          <w:lang w:val="es-ES"/>
        </w:rPr>
        <w:t>día</w:t>
      </w:r>
      <w:r w:rsidRPr="00732E22">
        <w:rPr>
          <w:rFonts w:ascii="Arial" w:hAnsi="Arial" w:cs="Arial"/>
          <w:lang w:val="es-ES"/>
        </w:rPr>
        <w:t xml:space="preserve"> y la </w:t>
      </w:r>
      <w:r w:rsidR="00732E22" w:rsidRPr="00732E22">
        <w:rPr>
          <w:rFonts w:ascii="Arial" w:hAnsi="Arial" w:cs="Arial"/>
          <w:lang w:val="es-ES"/>
        </w:rPr>
        <w:t>función</w:t>
      </w:r>
      <w:r w:rsidRPr="00732E22">
        <w:rPr>
          <w:rFonts w:ascii="Arial" w:hAnsi="Arial" w:cs="Arial"/>
          <w:lang w:val="es-ES"/>
        </w:rPr>
        <w:t xml:space="preserve"> retorna la cantidad de </w:t>
      </w:r>
      <w:r w:rsidR="00732E22" w:rsidRPr="00732E22">
        <w:rPr>
          <w:rFonts w:ascii="Arial" w:hAnsi="Arial" w:cs="Arial"/>
          <w:lang w:val="es-ES"/>
        </w:rPr>
        <w:t>películas</w:t>
      </w:r>
      <w:r w:rsidRPr="00732E22">
        <w:rPr>
          <w:rFonts w:ascii="Arial" w:hAnsi="Arial" w:cs="Arial"/>
          <w:lang w:val="es-ES"/>
        </w:rPr>
        <w:t xml:space="preserve"> que se   estre</w:t>
      </w:r>
      <w:r w:rsidR="00732E22">
        <w:rPr>
          <w:rFonts w:ascii="Arial" w:hAnsi="Arial" w:cs="Arial"/>
          <w:lang w:val="es-ES"/>
        </w:rPr>
        <w:t>n</w:t>
      </w:r>
      <w:r w:rsidRPr="00732E22">
        <w:rPr>
          <w:rFonts w:ascii="Arial" w:hAnsi="Arial" w:cs="Arial"/>
          <w:lang w:val="es-ES"/>
        </w:rPr>
        <w:t xml:space="preserve">aron ese </w:t>
      </w:r>
      <w:r w:rsidR="00732E22" w:rsidRPr="00732E22">
        <w:rPr>
          <w:rFonts w:ascii="Arial" w:hAnsi="Arial" w:cs="Arial"/>
          <w:lang w:val="es-ES"/>
        </w:rPr>
        <w:t>día</w:t>
      </w:r>
      <w:r w:rsidRPr="00732E22">
        <w:rPr>
          <w:rFonts w:ascii="Arial" w:hAnsi="Arial" w:cs="Arial"/>
          <w:lang w:val="es-ES"/>
        </w:rPr>
        <w:t xml:space="preserve"> </w:t>
      </w:r>
      <w:r w:rsidR="00732E22" w:rsidRPr="00732E22">
        <w:rPr>
          <w:rFonts w:ascii="Arial" w:hAnsi="Arial" w:cs="Arial"/>
          <w:lang w:val="es-ES"/>
        </w:rPr>
        <w:t>históricamente.</w:t>
      </w:r>
    </w:p>
    <w:p w14:paraId="03EB57F0" w14:textId="77777777" w:rsidR="00732E22" w:rsidRPr="00732E22" w:rsidRDefault="00732E22" w:rsidP="00732E22">
      <w:pPr>
        <w:pStyle w:val="Prrafodelista"/>
        <w:rPr>
          <w:rFonts w:ascii="Arial" w:hAnsi="Arial" w:cs="Arial"/>
          <w:lang w:val="es-ES"/>
        </w:rPr>
      </w:pPr>
    </w:p>
    <w:p w14:paraId="1DEF23CF" w14:textId="44858A62" w:rsidR="002232BA" w:rsidRDefault="002232BA" w:rsidP="00732E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732E22">
        <w:rPr>
          <w:rFonts w:ascii="Arial" w:hAnsi="Arial" w:cs="Arial"/>
          <w:lang w:val="es-ES"/>
        </w:rPr>
        <w:t>@app.get('/franquicia/{franquicia}')</w:t>
      </w:r>
      <w:r w:rsidR="00732E22" w:rsidRPr="00732E22">
        <w:rPr>
          <w:rFonts w:ascii="Arial" w:hAnsi="Arial" w:cs="Arial"/>
          <w:lang w:val="es-ES"/>
        </w:rPr>
        <w:t xml:space="preserve">: </w:t>
      </w:r>
      <w:r w:rsidRPr="00732E22">
        <w:rPr>
          <w:rFonts w:ascii="Arial" w:hAnsi="Arial" w:cs="Arial"/>
          <w:lang w:val="es-ES"/>
        </w:rPr>
        <w:t xml:space="preserve">Se ingresa la franquicia, retornando la cantidad de </w:t>
      </w:r>
      <w:r w:rsidR="00732E22" w:rsidRPr="00732E22">
        <w:rPr>
          <w:rFonts w:ascii="Arial" w:hAnsi="Arial" w:cs="Arial"/>
          <w:lang w:val="es-ES"/>
        </w:rPr>
        <w:t>películas</w:t>
      </w:r>
      <w:r w:rsidRPr="00732E22">
        <w:rPr>
          <w:rFonts w:ascii="Arial" w:hAnsi="Arial" w:cs="Arial"/>
          <w:lang w:val="es-ES"/>
        </w:rPr>
        <w:t xml:space="preserve">, ganancia </w:t>
      </w:r>
      <w:r w:rsidR="00732E22" w:rsidRPr="00732E22">
        <w:rPr>
          <w:rFonts w:ascii="Arial" w:hAnsi="Arial" w:cs="Arial"/>
          <w:lang w:val="es-ES"/>
        </w:rPr>
        <w:t>total y</w:t>
      </w:r>
      <w:r w:rsidRPr="00732E22">
        <w:rPr>
          <w:rFonts w:ascii="Arial" w:hAnsi="Arial" w:cs="Arial"/>
          <w:lang w:val="es-ES"/>
        </w:rPr>
        <w:t xml:space="preserve"> promedio</w:t>
      </w:r>
      <w:r w:rsidR="00732E22" w:rsidRPr="00732E22">
        <w:rPr>
          <w:rFonts w:ascii="Arial" w:hAnsi="Arial" w:cs="Arial"/>
          <w:lang w:val="es-ES"/>
        </w:rPr>
        <w:t>.</w:t>
      </w:r>
    </w:p>
    <w:p w14:paraId="289E55A4" w14:textId="77777777" w:rsidR="00732E22" w:rsidRPr="00732E22" w:rsidRDefault="00732E22" w:rsidP="00732E22">
      <w:pPr>
        <w:pStyle w:val="Prrafodelista"/>
        <w:rPr>
          <w:rFonts w:ascii="Arial" w:hAnsi="Arial" w:cs="Arial"/>
          <w:lang w:val="es-ES"/>
        </w:rPr>
      </w:pPr>
    </w:p>
    <w:p w14:paraId="2FF285BF" w14:textId="16CEDFE8" w:rsidR="002232BA" w:rsidRDefault="002232BA" w:rsidP="00732E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732E22">
        <w:rPr>
          <w:rFonts w:ascii="Arial" w:hAnsi="Arial" w:cs="Arial"/>
          <w:lang w:val="es-ES"/>
        </w:rPr>
        <w:t>@app.get('/peliculas_pais/{pais}')</w:t>
      </w:r>
      <w:r w:rsidR="00732E22" w:rsidRPr="00732E22">
        <w:rPr>
          <w:rFonts w:ascii="Arial" w:hAnsi="Arial" w:cs="Arial"/>
          <w:lang w:val="es-ES"/>
        </w:rPr>
        <w:t xml:space="preserve">: </w:t>
      </w:r>
      <w:r w:rsidRPr="00732E22">
        <w:rPr>
          <w:rFonts w:ascii="Arial" w:hAnsi="Arial" w:cs="Arial"/>
          <w:lang w:val="es-ES"/>
        </w:rPr>
        <w:t xml:space="preserve">Ingresas el </w:t>
      </w:r>
      <w:r w:rsidR="00732E22" w:rsidRPr="00732E22">
        <w:rPr>
          <w:rFonts w:ascii="Arial" w:hAnsi="Arial" w:cs="Arial"/>
          <w:lang w:val="es-ES"/>
        </w:rPr>
        <w:t>país</w:t>
      </w:r>
      <w:r w:rsidRPr="00732E22">
        <w:rPr>
          <w:rFonts w:ascii="Arial" w:hAnsi="Arial" w:cs="Arial"/>
          <w:lang w:val="es-ES"/>
        </w:rPr>
        <w:t xml:space="preserve">, retornando la cantidad de </w:t>
      </w:r>
      <w:r w:rsidR="00732E22" w:rsidRPr="00732E22">
        <w:rPr>
          <w:rFonts w:ascii="Arial" w:hAnsi="Arial" w:cs="Arial"/>
          <w:lang w:val="es-ES"/>
        </w:rPr>
        <w:t>películas</w:t>
      </w:r>
      <w:r w:rsidRPr="00732E22">
        <w:rPr>
          <w:rFonts w:ascii="Arial" w:hAnsi="Arial" w:cs="Arial"/>
          <w:lang w:val="es-ES"/>
        </w:rPr>
        <w:t xml:space="preserve"> producidas en el mismo</w:t>
      </w:r>
      <w:r w:rsidR="00732E22" w:rsidRPr="00732E22">
        <w:rPr>
          <w:rFonts w:ascii="Arial" w:hAnsi="Arial" w:cs="Arial"/>
          <w:lang w:val="es-ES"/>
        </w:rPr>
        <w:t>.</w:t>
      </w:r>
    </w:p>
    <w:p w14:paraId="409366E3" w14:textId="77777777" w:rsidR="00732E22" w:rsidRPr="00732E22" w:rsidRDefault="00732E22" w:rsidP="00732E22">
      <w:pPr>
        <w:pStyle w:val="Prrafodelista"/>
        <w:rPr>
          <w:rFonts w:ascii="Arial" w:hAnsi="Arial" w:cs="Arial"/>
          <w:lang w:val="es-ES"/>
        </w:rPr>
      </w:pPr>
    </w:p>
    <w:p w14:paraId="377801DD" w14:textId="7D67043D" w:rsidR="002232BA" w:rsidRDefault="002232BA" w:rsidP="00732E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732E22">
        <w:rPr>
          <w:rFonts w:ascii="Arial" w:hAnsi="Arial" w:cs="Arial"/>
        </w:rPr>
        <w:t>@app.get('/productoras/{productora}')</w:t>
      </w:r>
      <w:r w:rsidR="00732E22" w:rsidRPr="00732E22">
        <w:rPr>
          <w:rFonts w:ascii="Arial" w:hAnsi="Arial" w:cs="Arial"/>
        </w:rPr>
        <w:t xml:space="preserve">: </w:t>
      </w:r>
      <w:r w:rsidRPr="00732E22">
        <w:rPr>
          <w:rFonts w:ascii="Arial" w:hAnsi="Arial" w:cs="Arial"/>
          <w:lang w:val="es-ES"/>
        </w:rPr>
        <w:t>Ingresas la productora, retornando la ganancia to</w:t>
      </w:r>
      <w:r w:rsidR="00732E22">
        <w:rPr>
          <w:rFonts w:ascii="Arial" w:hAnsi="Arial" w:cs="Arial"/>
          <w:lang w:val="es-ES"/>
        </w:rPr>
        <w:t>t</w:t>
      </w:r>
      <w:r w:rsidRPr="00732E22">
        <w:rPr>
          <w:rFonts w:ascii="Arial" w:hAnsi="Arial" w:cs="Arial"/>
          <w:lang w:val="es-ES"/>
        </w:rPr>
        <w:t xml:space="preserve">al y la cantidad de </w:t>
      </w:r>
      <w:r w:rsidR="00732E22" w:rsidRPr="00732E22">
        <w:rPr>
          <w:rFonts w:ascii="Arial" w:hAnsi="Arial" w:cs="Arial"/>
          <w:lang w:val="es-ES"/>
        </w:rPr>
        <w:t>películas</w:t>
      </w:r>
      <w:r w:rsidRPr="00732E22">
        <w:rPr>
          <w:rFonts w:ascii="Arial" w:hAnsi="Arial" w:cs="Arial"/>
          <w:lang w:val="es-ES"/>
        </w:rPr>
        <w:t xml:space="preserve"> que produjeron</w:t>
      </w:r>
      <w:r w:rsidR="00732E22" w:rsidRPr="00732E22">
        <w:rPr>
          <w:rFonts w:ascii="Arial" w:hAnsi="Arial" w:cs="Arial"/>
          <w:lang w:val="es-ES"/>
        </w:rPr>
        <w:t>.</w:t>
      </w:r>
    </w:p>
    <w:p w14:paraId="6B5A257F" w14:textId="77777777" w:rsidR="00732E22" w:rsidRPr="00732E22" w:rsidRDefault="00732E22" w:rsidP="00732E22">
      <w:pPr>
        <w:pStyle w:val="Prrafodelista"/>
        <w:rPr>
          <w:rFonts w:ascii="Arial" w:hAnsi="Arial" w:cs="Arial"/>
          <w:lang w:val="es-ES"/>
        </w:rPr>
      </w:pPr>
    </w:p>
    <w:p w14:paraId="34BB8571" w14:textId="7F3D77C8" w:rsidR="002232BA" w:rsidRDefault="002232BA" w:rsidP="00732E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732E22">
        <w:rPr>
          <w:rFonts w:ascii="Arial" w:hAnsi="Arial" w:cs="Arial"/>
          <w:lang w:val="es-ES"/>
        </w:rPr>
        <w:t>@app.get('/retorno/{pelicula}')</w:t>
      </w:r>
      <w:r w:rsidR="00732E22" w:rsidRPr="00732E22">
        <w:rPr>
          <w:rFonts w:ascii="Arial" w:hAnsi="Arial" w:cs="Arial"/>
          <w:lang w:val="es-ES"/>
        </w:rPr>
        <w:t xml:space="preserve">: </w:t>
      </w:r>
      <w:r w:rsidRPr="00732E22">
        <w:rPr>
          <w:rFonts w:ascii="Arial" w:hAnsi="Arial" w:cs="Arial"/>
          <w:lang w:val="es-ES"/>
        </w:rPr>
        <w:t xml:space="preserve">Ingresas la </w:t>
      </w:r>
      <w:r w:rsidR="00732E22" w:rsidRPr="00732E22">
        <w:rPr>
          <w:rFonts w:ascii="Arial" w:hAnsi="Arial" w:cs="Arial"/>
          <w:lang w:val="es-ES"/>
        </w:rPr>
        <w:t>película</w:t>
      </w:r>
      <w:r w:rsidRPr="00732E22">
        <w:rPr>
          <w:rFonts w:ascii="Arial" w:hAnsi="Arial" w:cs="Arial"/>
          <w:lang w:val="es-ES"/>
        </w:rPr>
        <w:t xml:space="preserve">, retornando la </w:t>
      </w:r>
      <w:r w:rsidR="00732E22" w:rsidRPr="00732E22">
        <w:rPr>
          <w:rFonts w:ascii="Arial" w:hAnsi="Arial" w:cs="Arial"/>
          <w:lang w:val="es-ES"/>
        </w:rPr>
        <w:t>inversión</w:t>
      </w:r>
      <w:r w:rsidRPr="00732E22">
        <w:rPr>
          <w:rFonts w:ascii="Arial" w:hAnsi="Arial" w:cs="Arial"/>
          <w:lang w:val="es-ES"/>
        </w:rPr>
        <w:t xml:space="preserve">, la ganancia, el retorno y el año en el que se </w:t>
      </w:r>
      <w:r w:rsidR="00732E22" w:rsidRPr="00732E22">
        <w:rPr>
          <w:rFonts w:ascii="Arial" w:hAnsi="Arial" w:cs="Arial"/>
          <w:lang w:val="es-ES"/>
        </w:rPr>
        <w:t>lanzó.</w:t>
      </w:r>
    </w:p>
    <w:p w14:paraId="72DD987C" w14:textId="77777777" w:rsidR="006F6E12" w:rsidRPr="006F6E12" w:rsidRDefault="006F6E12" w:rsidP="006F6E12">
      <w:pPr>
        <w:pStyle w:val="Prrafodelista"/>
        <w:rPr>
          <w:rFonts w:ascii="Arial" w:hAnsi="Arial" w:cs="Arial"/>
          <w:lang w:val="es-ES"/>
        </w:rPr>
      </w:pPr>
    </w:p>
    <w:p w14:paraId="4335D55B" w14:textId="41F824FA" w:rsidR="002232BA" w:rsidRDefault="002232BA" w:rsidP="006F6E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6F6E12">
        <w:rPr>
          <w:rFonts w:ascii="Arial" w:hAnsi="Arial" w:cs="Arial"/>
          <w:lang w:val="es-ES"/>
        </w:rPr>
        <w:t>@app.get('/recomendacion/{titulo}')</w:t>
      </w:r>
      <w:r w:rsidR="00732E22" w:rsidRPr="006F6E12">
        <w:rPr>
          <w:rFonts w:ascii="Arial" w:hAnsi="Arial" w:cs="Arial"/>
          <w:lang w:val="es-ES"/>
        </w:rPr>
        <w:t xml:space="preserve">: </w:t>
      </w:r>
      <w:r w:rsidRPr="006F6E12">
        <w:rPr>
          <w:rFonts w:ascii="Arial" w:hAnsi="Arial" w:cs="Arial"/>
          <w:lang w:val="es-ES"/>
        </w:rPr>
        <w:t xml:space="preserve">Ingresas un nombre de </w:t>
      </w:r>
      <w:r w:rsidR="006F6E12" w:rsidRPr="006F6E12">
        <w:rPr>
          <w:rFonts w:ascii="Arial" w:hAnsi="Arial" w:cs="Arial"/>
          <w:lang w:val="es-ES"/>
        </w:rPr>
        <w:t>película</w:t>
      </w:r>
      <w:r w:rsidRPr="006F6E12">
        <w:rPr>
          <w:rFonts w:ascii="Arial" w:hAnsi="Arial" w:cs="Arial"/>
          <w:lang w:val="es-ES"/>
        </w:rPr>
        <w:t xml:space="preserve"> y te recomienda las similares en una lista</w:t>
      </w:r>
      <w:r w:rsidR="00732E22" w:rsidRPr="006F6E12">
        <w:rPr>
          <w:rFonts w:ascii="Arial" w:hAnsi="Arial" w:cs="Arial"/>
          <w:lang w:val="es-ES"/>
        </w:rPr>
        <w:t>.</w:t>
      </w:r>
    </w:p>
    <w:p w14:paraId="3AD52106" w14:textId="77777777" w:rsidR="00F23D00" w:rsidRPr="00F23D00" w:rsidRDefault="00F23D00" w:rsidP="00F23D0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  <w:r w:rsidRPr="00F23D0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  <w:t>ETL</w:t>
      </w:r>
    </w:p>
    <w:p w14:paraId="371759A1" w14:textId="0CB12992" w:rsidR="006F6E12" w:rsidRDefault="007668F6" w:rsidP="006F6E1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</w:t>
      </w:r>
      <w:r w:rsidR="006F6E12" w:rsidRPr="006F6E12">
        <w:rPr>
          <w:rFonts w:ascii="Arial" w:hAnsi="Arial" w:cs="Arial"/>
          <w:lang w:val="es-ES"/>
        </w:rPr>
        <w:t>t</w:t>
      </w:r>
      <w:r>
        <w:rPr>
          <w:rFonts w:ascii="Arial" w:hAnsi="Arial" w:cs="Arial"/>
          <w:lang w:val="es-ES"/>
        </w:rPr>
        <w:t>e</w:t>
      </w:r>
      <w:r w:rsidR="006F6E12" w:rsidRPr="006F6E12">
        <w:rPr>
          <w:rFonts w:ascii="Arial" w:hAnsi="Arial" w:cs="Arial"/>
          <w:lang w:val="es-ES"/>
        </w:rPr>
        <w:t xml:space="preserve">s </w:t>
      </w:r>
      <w:r>
        <w:rPr>
          <w:rFonts w:ascii="Arial" w:hAnsi="Arial" w:cs="Arial"/>
          <w:lang w:val="es-ES"/>
        </w:rPr>
        <w:t>de hacer</w:t>
      </w:r>
      <w:r w:rsidR="006F6E12" w:rsidRPr="006F6E12">
        <w:rPr>
          <w:rFonts w:ascii="Arial" w:hAnsi="Arial" w:cs="Arial"/>
          <w:lang w:val="es-ES"/>
        </w:rPr>
        <w:t xml:space="preserve"> las funciones con las que esta API va a trabajar, fue necesario hacer un trabajo previo de ETL donde será más fácil trabajar. Algunos de los procesos con los cuales se trabajó este ETL fueron:</w:t>
      </w:r>
    </w:p>
    <w:p w14:paraId="5F8CD2DB" w14:textId="422630E9" w:rsidR="006F6E12" w:rsidRDefault="006F6E12" w:rsidP="00E37F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37FAC">
        <w:rPr>
          <w:rFonts w:ascii="Arial" w:hAnsi="Arial" w:cs="Arial"/>
          <w:lang w:val="es-ES"/>
        </w:rPr>
        <w:t>Algunos campos, como belongs_to_collection, production_companies y otros (ver diccionario de datos) están anidados, esto es o bien tienen un diccionario o una lista como valores en cada fila, ¡deberán desanidarlos para poder y unirlos al dataset de nuevo hacer alguna de las consultas de la API! O bien buscar la manera de acceder a esos datos sin desanidarlos.</w:t>
      </w:r>
    </w:p>
    <w:p w14:paraId="435E0341" w14:textId="77777777" w:rsidR="00E37FAC" w:rsidRPr="00E37FAC" w:rsidRDefault="00E37FAC" w:rsidP="00E37FAC">
      <w:pPr>
        <w:pStyle w:val="Prrafodelista"/>
        <w:jc w:val="both"/>
        <w:rPr>
          <w:rFonts w:ascii="Arial" w:hAnsi="Arial" w:cs="Arial"/>
          <w:lang w:val="es-ES"/>
        </w:rPr>
      </w:pPr>
    </w:p>
    <w:p w14:paraId="04874484" w14:textId="5C7FC369" w:rsidR="006F6E12" w:rsidRDefault="006F6E12" w:rsidP="00E37F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37FAC">
        <w:rPr>
          <w:rFonts w:ascii="Arial" w:hAnsi="Arial" w:cs="Arial"/>
          <w:lang w:val="es-ES"/>
        </w:rPr>
        <w:t>Los valores nulos de los campos revenue, budget deben ser rellenados por el número 0.</w:t>
      </w:r>
    </w:p>
    <w:p w14:paraId="67EDF8B7" w14:textId="77777777" w:rsidR="00E37FAC" w:rsidRPr="00E37FAC" w:rsidRDefault="00E37FAC" w:rsidP="00E37FAC">
      <w:pPr>
        <w:pStyle w:val="Prrafodelista"/>
        <w:rPr>
          <w:rFonts w:ascii="Arial" w:hAnsi="Arial" w:cs="Arial"/>
          <w:lang w:val="es-ES"/>
        </w:rPr>
      </w:pPr>
    </w:p>
    <w:p w14:paraId="7EBC1CC7" w14:textId="4182A372" w:rsidR="00E37FAC" w:rsidRDefault="00E37FAC" w:rsidP="00E37F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37FAC">
        <w:rPr>
          <w:rFonts w:ascii="Arial" w:hAnsi="Arial" w:cs="Arial"/>
          <w:lang w:val="es-ES"/>
        </w:rPr>
        <w:t>Los valores nulos del campo release date deben eliminarse.</w:t>
      </w:r>
    </w:p>
    <w:p w14:paraId="63711771" w14:textId="77777777" w:rsidR="00E37FAC" w:rsidRPr="00E37FAC" w:rsidRDefault="00E37FAC" w:rsidP="00E37FAC">
      <w:pPr>
        <w:pStyle w:val="Prrafodelista"/>
        <w:rPr>
          <w:rFonts w:ascii="Arial" w:hAnsi="Arial" w:cs="Arial"/>
          <w:lang w:val="es-ES"/>
        </w:rPr>
      </w:pPr>
    </w:p>
    <w:p w14:paraId="44985F2B" w14:textId="7E1C6B91" w:rsidR="002232BA" w:rsidRDefault="00E37FAC" w:rsidP="00E37F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37FAC">
        <w:rPr>
          <w:rFonts w:ascii="Arial" w:hAnsi="Arial" w:cs="Arial"/>
          <w:lang w:val="es-ES"/>
        </w:rPr>
        <w:t>De haber fechas, deberán tener el formato AAAA-mm-dd, además deberán crear la columna release_year donde extraerán el año de la fecha de estreno.</w:t>
      </w:r>
    </w:p>
    <w:p w14:paraId="551B65AE" w14:textId="77777777" w:rsidR="00E37FAC" w:rsidRPr="00E37FAC" w:rsidRDefault="00E37FAC" w:rsidP="00E37FAC">
      <w:pPr>
        <w:pStyle w:val="Prrafodelista"/>
        <w:rPr>
          <w:rFonts w:ascii="Arial" w:hAnsi="Arial" w:cs="Arial"/>
          <w:lang w:val="es-ES"/>
        </w:rPr>
      </w:pPr>
    </w:p>
    <w:p w14:paraId="2E1E058F" w14:textId="76755297" w:rsidR="00E37FAC" w:rsidRPr="00E37FAC" w:rsidRDefault="00E37FAC" w:rsidP="00E37F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37FAC">
        <w:rPr>
          <w:rFonts w:ascii="Arial" w:hAnsi="Arial" w:cs="Arial"/>
          <w:lang w:val="es-ES"/>
        </w:rPr>
        <w:lastRenderedPageBreak/>
        <w:t>Crear la columna con el retorno de inversión, llamada return con los campos revenue y budget, dividiendo estas dos últimas revenue / budget, cuando no hay datos disponibles para calcularlo, deberá tomar el valor 0.</w:t>
      </w:r>
    </w:p>
    <w:p w14:paraId="667A4281" w14:textId="32AA8287" w:rsidR="00E37FAC" w:rsidRDefault="00E37FAC" w:rsidP="00E37F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37FAC">
        <w:rPr>
          <w:rFonts w:ascii="Arial" w:hAnsi="Arial" w:cs="Arial"/>
          <w:lang w:val="es-ES"/>
        </w:rPr>
        <w:t>Eliminar las columnas que no serán utilizadas</w:t>
      </w:r>
      <w:r>
        <w:rPr>
          <w:rFonts w:ascii="Arial" w:hAnsi="Arial" w:cs="Arial"/>
          <w:lang w:val="es-ES"/>
        </w:rPr>
        <w:t>:</w:t>
      </w:r>
      <w:r w:rsidRPr="00E37FAC">
        <w:rPr>
          <w:rFonts w:ascii="Arial" w:hAnsi="Arial" w:cs="Arial"/>
          <w:lang w:val="es-ES"/>
        </w:rPr>
        <w:t xml:space="preserve"> video, imdb_id,</w:t>
      </w:r>
      <w:r>
        <w:rPr>
          <w:rFonts w:ascii="Arial" w:hAnsi="Arial" w:cs="Arial"/>
          <w:lang w:val="es-ES"/>
        </w:rPr>
        <w:t xml:space="preserve"> </w:t>
      </w:r>
      <w:r w:rsidRPr="00E37FAC">
        <w:rPr>
          <w:rFonts w:ascii="Arial" w:hAnsi="Arial" w:cs="Arial"/>
          <w:lang w:val="es-ES"/>
        </w:rPr>
        <w:t>adult,</w:t>
      </w:r>
      <w:r>
        <w:rPr>
          <w:rFonts w:ascii="Arial" w:hAnsi="Arial" w:cs="Arial"/>
          <w:lang w:val="es-ES"/>
        </w:rPr>
        <w:t xml:space="preserve"> </w:t>
      </w:r>
      <w:r w:rsidRPr="00E37FAC">
        <w:rPr>
          <w:rFonts w:ascii="Arial" w:hAnsi="Arial" w:cs="Arial"/>
          <w:lang w:val="es-ES"/>
        </w:rPr>
        <w:t>original_title,</w:t>
      </w:r>
      <w:r>
        <w:rPr>
          <w:rFonts w:ascii="Arial" w:hAnsi="Arial" w:cs="Arial"/>
          <w:lang w:val="es-ES"/>
        </w:rPr>
        <w:t xml:space="preserve"> </w:t>
      </w:r>
      <w:r w:rsidRPr="00E37FAC">
        <w:rPr>
          <w:rFonts w:ascii="Arial" w:hAnsi="Arial" w:cs="Arial"/>
          <w:lang w:val="es-ES"/>
        </w:rPr>
        <w:t>vote_count,</w:t>
      </w:r>
      <w:r>
        <w:rPr>
          <w:rFonts w:ascii="Arial" w:hAnsi="Arial" w:cs="Arial"/>
          <w:lang w:val="es-ES"/>
        </w:rPr>
        <w:t xml:space="preserve"> </w:t>
      </w:r>
      <w:r w:rsidRPr="00E37FAC">
        <w:rPr>
          <w:rFonts w:ascii="Arial" w:hAnsi="Arial" w:cs="Arial"/>
          <w:lang w:val="es-ES"/>
        </w:rPr>
        <w:t>poster_path y homepage.</w:t>
      </w:r>
    </w:p>
    <w:p w14:paraId="018304EF" w14:textId="2DF4A565" w:rsidR="00F23D00" w:rsidRPr="00F23D00" w:rsidRDefault="00F23D00" w:rsidP="00F23D0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  <w:r w:rsidRPr="00F23D0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  <w:t>EDA</w:t>
      </w:r>
    </w:p>
    <w:p w14:paraId="3C7EDE3E" w14:textId="1F0B73F6" w:rsidR="00E37FAC" w:rsidRDefault="00F23D00" w:rsidP="00E37FAC">
      <w:pPr>
        <w:jc w:val="both"/>
        <w:rPr>
          <w:rFonts w:ascii="Arial" w:hAnsi="Arial" w:cs="Arial"/>
          <w:lang w:val="es-ES"/>
        </w:rPr>
      </w:pPr>
      <w:r w:rsidRPr="00F23D00">
        <w:rPr>
          <w:rFonts w:ascii="Arial" w:hAnsi="Arial" w:cs="Arial"/>
          <w:lang w:val="es-ES"/>
        </w:rPr>
        <w:t>En el análisis exploratorio de datos podemos buscar patrones en los datos, correlaciones y tendencias.</w:t>
      </w:r>
    </w:p>
    <w:p w14:paraId="29A8A4FD" w14:textId="7093BF4E" w:rsidR="00F23D00" w:rsidRDefault="00F23D00" w:rsidP="00E37FAC">
      <w:pPr>
        <w:jc w:val="both"/>
        <w:rPr>
          <w:rFonts w:ascii="Arial" w:hAnsi="Arial" w:cs="Arial"/>
          <w:lang w:val="es-ES"/>
        </w:rPr>
      </w:pPr>
      <w:r w:rsidRPr="00F23D00">
        <w:rPr>
          <w:rFonts w:ascii="Arial" w:hAnsi="Arial" w:cs="Arial"/>
          <w:lang w:val="es-ES"/>
        </w:rPr>
        <w:t xml:space="preserve">Por ejemplo, el siguiente grafico nos muestra </w:t>
      </w:r>
      <w:r w:rsidR="00095A67">
        <w:rPr>
          <w:rFonts w:ascii="Arial" w:hAnsi="Arial" w:cs="Arial"/>
          <w:lang w:val="es-ES"/>
        </w:rPr>
        <w:t xml:space="preserve">la relación que hay entre el presupuesto y el tiempo de ejecución de </w:t>
      </w:r>
      <w:r w:rsidR="007668F6">
        <w:rPr>
          <w:rFonts w:ascii="Arial" w:hAnsi="Arial" w:cs="Arial"/>
          <w:lang w:val="es-ES"/>
        </w:rPr>
        <w:t>películas</w:t>
      </w:r>
      <w:r w:rsidRPr="00F23D00">
        <w:rPr>
          <w:rFonts w:ascii="Arial" w:hAnsi="Arial" w:cs="Arial"/>
          <w:lang w:val="es-ES"/>
        </w:rPr>
        <w:t>:</w:t>
      </w:r>
    </w:p>
    <w:p w14:paraId="647CA509" w14:textId="2AA5C8E0" w:rsidR="00F23D00" w:rsidRDefault="00761942" w:rsidP="00E37FAC">
      <w:pPr>
        <w:jc w:val="both"/>
        <w:rPr>
          <w:rFonts w:ascii="Arial" w:hAnsi="Arial" w:cs="Arial"/>
          <w:lang w:val="es-ES"/>
        </w:rPr>
      </w:pPr>
      <w:r w:rsidRPr="00761942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28B8861" wp14:editId="18AE64E3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886835" cy="3073400"/>
            <wp:effectExtent l="0" t="0" r="0" b="0"/>
            <wp:wrapThrough wrapText="bothSides">
              <wp:wrapPolygon edited="0">
                <wp:start x="0" y="0"/>
                <wp:lineTo x="0" y="21421"/>
                <wp:lineTo x="21491" y="21421"/>
                <wp:lineTo x="21491" y="0"/>
                <wp:lineTo x="0" y="0"/>
              </wp:wrapPolygon>
            </wp:wrapThrough>
            <wp:docPr id="683423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232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8D89F" w14:textId="5349C73D" w:rsidR="00F23D00" w:rsidRDefault="00F23D00" w:rsidP="00E37FAC">
      <w:pPr>
        <w:jc w:val="both"/>
        <w:rPr>
          <w:rFonts w:ascii="Arial" w:hAnsi="Arial" w:cs="Arial"/>
          <w:lang w:val="es-ES"/>
        </w:rPr>
      </w:pPr>
    </w:p>
    <w:p w14:paraId="21D1EEEF" w14:textId="130A617F" w:rsidR="00F23D00" w:rsidRDefault="00F23D00" w:rsidP="00E37FAC">
      <w:pPr>
        <w:jc w:val="both"/>
        <w:rPr>
          <w:rFonts w:ascii="Arial" w:hAnsi="Arial" w:cs="Arial"/>
          <w:lang w:val="es-ES"/>
        </w:rPr>
      </w:pPr>
    </w:p>
    <w:p w14:paraId="0E578FDB" w14:textId="54B2A21A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565CAF48" w14:textId="439EFDF6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45BF3A99" w14:textId="7ED2567D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7BC56B1D" w14:textId="419AB8B4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44417988" w14:textId="5023D424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18E71B3A" w14:textId="1807FAEC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7133673E" w14:textId="555C6B2D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6D68408A" w14:textId="79CB7B74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14300BD3" w14:textId="6B2297A3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4CEE213B" w14:textId="5DD1ED8B" w:rsidR="00F23D00" w:rsidRDefault="00F23D00" w:rsidP="00E37FAC">
      <w:pPr>
        <w:jc w:val="both"/>
        <w:rPr>
          <w:rFonts w:ascii="Arial" w:hAnsi="Arial" w:cs="Arial"/>
          <w:lang w:val="es-ES"/>
        </w:rPr>
      </w:pPr>
      <w:r w:rsidRPr="00F23D00">
        <w:rPr>
          <w:rFonts w:ascii="Arial" w:hAnsi="Arial" w:cs="Arial"/>
          <w:lang w:val="es-ES"/>
        </w:rPr>
        <w:t>De este análisis también podemos encontrar l</w:t>
      </w:r>
      <w:r w:rsidR="00095A67">
        <w:rPr>
          <w:rFonts w:ascii="Arial" w:hAnsi="Arial" w:cs="Arial"/>
          <w:lang w:val="es-ES"/>
        </w:rPr>
        <w:t>os</w:t>
      </w:r>
      <w:r w:rsidRPr="00F23D00">
        <w:rPr>
          <w:rFonts w:ascii="Arial" w:hAnsi="Arial" w:cs="Arial"/>
          <w:lang w:val="es-ES"/>
        </w:rPr>
        <w:t xml:space="preserve"> </w:t>
      </w:r>
      <w:r w:rsidR="00095A67">
        <w:rPr>
          <w:rFonts w:ascii="Arial" w:hAnsi="Arial" w:cs="Arial"/>
          <w:lang w:val="es-ES"/>
        </w:rPr>
        <w:t>países que producen más</w:t>
      </w:r>
      <w:r w:rsidRPr="00F23D00">
        <w:rPr>
          <w:rFonts w:ascii="Arial" w:hAnsi="Arial" w:cs="Arial"/>
          <w:lang w:val="es-ES"/>
        </w:rPr>
        <w:t xml:space="preserve"> películas</w:t>
      </w:r>
      <w:r w:rsidR="00095A67">
        <w:rPr>
          <w:rFonts w:ascii="Arial" w:hAnsi="Arial" w:cs="Arial"/>
          <w:lang w:val="es-ES"/>
        </w:rPr>
        <w:t>.</w:t>
      </w:r>
    </w:p>
    <w:p w14:paraId="4FE5EBF6" w14:textId="0D9BA384" w:rsidR="00F23D00" w:rsidRDefault="00761942" w:rsidP="00E37FAC">
      <w:pPr>
        <w:jc w:val="both"/>
        <w:rPr>
          <w:rFonts w:ascii="Arial" w:hAnsi="Arial" w:cs="Arial"/>
          <w:lang w:val="es-ES"/>
        </w:rPr>
      </w:pPr>
      <w:r w:rsidRPr="00761942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4644FCA3" wp14:editId="6B3DCCF0">
            <wp:simplePos x="0" y="0"/>
            <wp:positionH relativeFrom="margin">
              <wp:posOffset>983615</wp:posOffset>
            </wp:positionH>
            <wp:positionV relativeFrom="paragraph">
              <wp:posOffset>148473</wp:posOffset>
            </wp:positionV>
            <wp:extent cx="3440126" cy="1968035"/>
            <wp:effectExtent l="0" t="0" r="8255" b="0"/>
            <wp:wrapThrough wrapText="bothSides">
              <wp:wrapPolygon edited="0">
                <wp:start x="0" y="0"/>
                <wp:lineTo x="0" y="21328"/>
                <wp:lineTo x="21532" y="21328"/>
                <wp:lineTo x="21532" y="0"/>
                <wp:lineTo x="0" y="0"/>
              </wp:wrapPolygon>
            </wp:wrapThrough>
            <wp:docPr id="1460120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202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126" cy="196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1DCF9" w14:textId="77777777" w:rsidR="00F23D00" w:rsidRDefault="00F23D00" w:rsidP="00E37FAC">
      <w:pPr>
        <w:jc w:val="both"/>
        <w:rPr>
          <w:rFonts w:ascii="Arial" w:hAnsi="Arial" w:cs="Arial"/>
          <w:lang w:val="es-ES"/>
        </w:rPr>
      </w:pPr>
    </w:p>
    <w:p w14:paraId="63172B01" w14:textId="77777777" w:rsidR="00F23D00" w:rsidRDefault="00F23D00" w:rsidP="00E37FAC">
      <w:pPr>
        <w:jc w:val="both"/>
        <w:rPr>
          <w:rFonts w:ascii="Arial" w:hAnsi="Arial" w:cs="Arial"/>
          <w:lang w:val="es-ES"/>
        </w:rPr>
      </w:pPr>
    </w:p>
    <w:p w14:paraId="5A64180F" w14:textId="77777777" w:rsidR="00F23D00" w:rsidRDefault="00F23D00" w:rsidP="00E37FAC">
      <w:pPr>
        <w:jc w:val="both"/>
        <w:rPr>
          <w:rFonts w:ascii="Arial" w:hAnsi="Arial" w:cs="Arial"/>
          <w:lang w:val="es-ES"/>
        </w:rPr>
      </w:pPr>
    </w:p>
    <w:p w14:paraId="2AC5A3AD" w14:textId="77777777" w:rsidR="00761942" w:rsidRDefault="00761942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ES" w:eastAsia="es-PE"/>
          <w14:ligatures w14:val="none"/>
        </w:rPr>
      </w:pPr>
    </w:p>
    <w:p w14:paraId="531FB1E3" w14:textId="77777777" w:rsidR="00761942" w:rsidRDefault="00761942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ES" w:eastAsia="es-PE"/>
          <w14:ligatures w14:val="none"/>
        </w:rPr>
      </w:pPr>
    </w:p>
    <w:p w14:paraId="2A850B48" w14:textId="77777777" w:rsidR="00761942" w:rsidRDefault="00761942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ES" w:eastAsia="es-PE"/>
          <w14:ligatures w14:val="none"/>
        </w:rPr>
      </w:pPr>
    </w:p>
    <w:p w14:paraId="2934C0AD" w14:textId="77777777" w:rsidR="009E38A8" w:rsidRDefault="009E38A8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36F03CAE" w14:textId="689B4F0E" w:rsidR="00F23D00" w:rsidRDefault="00F23D00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  <w:r w:rsidRPr="00F23D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  <w:lastRenderedPageBreak/>
        <w:t>Aquí están l</w:t>
      </w:r>
      <w:r w:rsidR="00095A6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  <w:t xml:space="preserve">os géneros más producidos en </w:t>
      </w:r>
      <w:r w:rsidRPr="00F23D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  <w:t>las plataformas, y las ultimas</w:t>
      </w:r>
      <w:r w:rsidR="00095A6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  <w:t>.</w:t>
      </w:r>
    </w:p>
    <w:p w14:paraId="242EEAB5" w14:textId="17ADA79C" w:rsidR="00F23D00" w:rsidRDefault="009E38A8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  <w:r w:rsidRPr="00761942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s-PE"/>
          <w14:ligatures w14:val="none"/>
        </w:rPr>
        <w:drawing>
          <wp:anchor distT="0" distB="0" distL="114300" distR="114300" simplePos="0" relativeHeight="251660288" behindDoc="0" locked="0" layoutInCell="1" allowOverlap="1" wp14:anchorId="3471B931" wp14:editId="034E794C">
            <wp:simplePos x="0" y="0"/>
            <wp:positionH relativeFrom="margin">
              <wp:align>center</wp:align>
            </wp:positionH>
            <wp:positionV relativeFrom="paragraph">
              <wp:posOffset>9515</wp:posOffset>
            </wp:positionV>
            <wp:extent cx="3969385" cy="1696720"/>
            <wp:effectExtent l="0" t="0" r="0" b="0"/>
            <wp:wrapThrough wrapText="bothSides">
              <wp:wrapPolygon edited="0">
                <wp:start x="0" y="0"/>
                <wp:lineTo x="0" y="21341"/>
                <wp:lineTo x="21458" y="21341"/>
                <wp:lineTo x="21458" y="0"/>
                <wp:lineTo x="0" y="0"/>
              </wp:wrapPolygon>
            </wp:wrapThrough>
            <wp:docPr id="862679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795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CD441" w14:textId="417DF1AF" w:rsidR="00F23D00" w:rsidRDefault="00F23D00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4AA1A4C0" w14:textId="77777777" w:rsidR="00761942" w:rsidRDefault="00761942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74B138CE" w14:textId="77777777" w:rsidR="00761942" w:rsidRDefault="00761942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397E7900" w14:textId="77777777" w:rsidR="00761942" w:rsidRDefault="00761942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3F2CD751" w14:textId="77777777" w:rsidR="009E38A8" w:rsidRDefault="009E38A8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306F7005" w14:textId="3A81DBC3" w:rsidR="00F23D00" w:rsidRDefault="00F23D00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  <w:r w:rsidRPr="00F23D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  <w:t xml:space="preserve">También podemos ver </w:t>
      </w:r>
      <w:r w:rsidR="009E38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  <w:t>la frecuencia por año de lanzamiento.</w:t>
      </w:r>
    </w:p>
    <w:p w14:paraId="46229F12" w14:textId="22D899F7" w:rsidR="00F23D00" w:rsidRDefault="009E38A8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  <w:r w:rsidRPr="00761942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s-PE"/>
          <w14:ligatures w14:val="none"/>
        </w:rPr>
        <w:drawing>
          <wp:anchor distT="0" distB="0" distL="114300" distR="114300" simplePos="0" relativeHeight="251661312" behindDoc="0" locked="0" layoutInCell="1" allowOverlap="1" wp14:anchorId="29F5B710" wp14:editId="6A974F33">
            <wp:simplePos x="0" y="0"/>
            <wp:positionH relativeFrom="margin">
              <wp:align>center</wp:align>
            </wp:positionH>
            <wp:positionV relativeFrom="paragraph">
              <wp:posOffset>30091</wp:posOffset>
            </wp:positionV>
            <wp:extent cx="3924706" cy="2739079"/>
            <wp:effectExtent l="0" t="0" r="0" b="4445"/>
            <wp:wrapThrough wrapText="bothSides">
              <wp:wrapPolygon edited="0">
                <wp:start x="0" y="0"/>
                <wp:lineTo x="0" y="21485"/>
                <wp:lineTo x="21495" y="21485"/>
                <wp:lineTo x="21495" y="0"/>
                <wp:lineTo x="0" y="0"/>
              </wp:wrapPolygon>
            </wp:wrapThrough>
            <wp:docPr id="1514787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873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706" cy="2739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08D55" w14:textId="77777777" w:rsidR="00F23D00" w:rsidRDefault="00F23D00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49CB5224" w14:textId="77777777" w:rsidR="00761942" w:rsidRDefault="00761942" w:rsidP="00F23D0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</w:p>
    <w:p w14:paraId="5EA26305" w14:textId="77777777" w:rsidR="00761942" w:rsidRDefault="00761942" w:rsidP="00F23D0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</w:p>
    <w:p w14:paraId="18A70A24" w14:textId="77777777" w:rsidR="00761942" w:rsidRDefault="00761942" w:rsidP="00F23D0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</w:p>
    <w:p w14:paraId="46688D41" w14:textId="77777777" w:rsidR="00761942" w:rsidRDefault="00761942" w:rsidP="00F23D0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</w:p>
    <w:p w14:paraId="1B499A43" w14:textId="5B3CCBF0" w:rsidR="00F23D00" w:rsidRDefault="00F23D00" w:rsidP="00F23D0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  <w:r w:rsidRPr="00F23D0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  <w:t>Modelo de recomendación</w:t>
      </w:r>
    </w:p>
    <w:p w14:paraId="62A67213" w14:textId="07FC8A17" w:rsidR="00775633" w:rsidRPr="00F23D00" w:rsidRDefault="00775633" w:rsidP="00775633">
      <w:pPr>
        <w:shd w:val="clear" w:color="auto" w:fill="FFFFFF"/>
        <w:spacing w:before="360" w:after="240" w:line="240" w:lineRule="auto"/>
        <w:jc w:val="both"/>
        <w:outlineLvl w:val="0"/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</w:pPr>
      <w:r w:rsidRPr="00775633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Una vez tenemos todo preparado, podemos trabajar un modelo de </w:t>
      </w:r>
      <w:r w:rsidR="00FC2EBD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>aprendizaje supervisado</w:t>
      </w:r>
      <w:r w:rsidRPr="00775633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, en este caso </w:t>
      </w:r>
      <w:r w:rsidR="007668F6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>fue</w:t>
      </w:r>
      <w:r w:rsidRPr="00775633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 </w:t>
      </w:r>
      <w:r w:rsidR="00FC2EBD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el </w:t>
      </w:r>
      <w:r w:rsidR="007668F6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algoritmo </w:t>
      </w:r>
      <w:r w:rsidR="00FC2EBD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support vector machine para ello </w:t>
      </w:r>
      <w:r w:rsidR="007668F6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se </w:t>
      </w:r>
      <w:r w:rsidR="005300F1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>tomó</w:t>
      </w:r>
      <w:r w:rsidR="007668F6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 </w:t>
      </w:r>
      <w:r w:rsidR="00FC2EBD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como feature a las columnas Budget y reléase_year así podremos visualizar </w:t>
      </w:r>
      <w:r w:rsidRPr="00775633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y </w:t>
      </w:r>
      <w:r w:rsidR="00FC2EBD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como target , </w:t>
      </w:r>
      <w:r w:rsidR="009D3356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>utiliz</w:t>
      </w:r>
      <w:r w:rsidR="00FC2EBD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>aremos la columna runtime</w:t>
      </w:r>
      <w:r w:rsidRPr="00775633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 para encontrar </w:t>
      </w:r>
      <w:r w:rsidR="009D3356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>una recta que las relacione</w:t>
      </w:r>
      <w:r w:rsidRPr="00775633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>.</w:t>
      </w:r>
    </w:p>
    <w:p w14:paraId="31E66F60" w14:textId="77777777" w:rsidR="00F23D00" w:rsidRPr="00F23D00" w:rsidRDefault="00F23D00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77F42360" w14:textId="77777777" w:rsidR="00F23D00" w:rsidRPr="00F23D00" w:rsidRDefault="00F23D00" w:rsidP="00E37FAC">
      <w:pPr>
        <w:jc w:val="both"/>
        <w:rPr>
          <w:rFonts w:ascii="Arial" w:hAnsi="Arial" w:cs="Arial"/>
        </w:rPr>
      </w:pPr>
    </w:p>
    <w:sectPr w:rsidR="00F23D00" w:rsidRPr="00F23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3C1"/>
    <w:multiLevelType w:val="multilevel"/>
    <w:tmpl w:val="F5DA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10E20"/>
    <w:multiLevelType w:val="hybridMultilevel"/>
    <w:tmpl w:val="C85E38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A3011"/>
    <w:multiLevelType w:val="hybridMultilevel"/>
    <w:tmpl w:val="6DF85D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299599">
    <w:abstractNumId w:val="2"/>
  </w:num>
  <w:num w:numId="2" w16cid:durableId="990209107">
    <w:abstractNumId w:val="1"/>
  </w:num>
  <w:num w:numId="3" w16cid:durableId="42986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BA"/>
    <w:rsid w:val="00095A67"/>
    <w:rsid w:val="002232BA"/>
    <w:rsid w:val="005300F1"/>
    <w:rsid w:val="006F6E12"/>
    <w:rsid w:val="00732E22"/>
    <w:rsid w:val="00761942"/>
    <w:rsid w:val="007668F6"/>
    <w:rsid w:val="00775633"/>
    <w:rsid w:val="009D3356"/>
    <w:rsid w:val="009E38A8"/>
    <w:rsid w:val="00C04CBB"/>
    <w:rsid w:val="00E37FAC"/>
    <w:rsid w:val="00E65E65"/>
    <w:rsid w:val="00E97D53"/>
    <w:rsid w:val="00EE081A"/>
    <w:rsid w:val="00F23D00"/>
    <w:rsid w:val="00FC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943D3"/>
  <w15:chartTrackingRefBased/>
  <w15:docId w15:val="{06EF677E-BE1F-4BEB-8B28-3013CF9B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Álvarez</dc:creator>
  <cp:keywords/>
  <dc:description/>
  <cp:lastModifiedBy>Roberto Álvarez</cp:lastModifiedBy>
  <cp:revision>6</cp:revision>
  <dcterms:created xsi:type="dcterms:W3CDTF">2023-05-14T16:10:00Z</dcterms:created>
  <dcterms:modified xsi:type="dcterms:W3CDTF">2023-05-16T09:02:00Z</dcterms:modified>
</cp:coreProperties>
</file>