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89625" w14:textId="77777777" w:rsidR="00B97E9D" w:rsidRDefault="00B97E9D" w:rsidP="00B97E9D">
      <w:r>
        <w:t>Robert Myers</w:t>
      </w:r>
    </w:p>
    <w:p w14:paraId="22C4D160" w14:textId="77777777" w:rsidR="00B97E9D" w:rsidRDefault="00B97E9D" w:rsidP="00B97E9D">
      <w:r>
        <w:t>CMPSC 121</w:t>
      </w:r>
    </w:p>
    <w:p w14:paraId="73A111BC" w14:textId="0C7E6974" w:rsidR="00B97E9D" w:rsidRDefault="00B97E9D" w:rsidP="00B97E9D">
      <w:r>
        <w:t xml:space="preserve">Lab </w:t>
      </w:r>
      <w:r>
        <w:t>10</w:t>
      </w:r>
    </w:p>
    <w:p w14:paraId="05324C8A" w14:textId="20865590" w:rsidR="00B97E9D" w:rsidRDefault="00B97E9D" w:rsidP="00B97E9D">
      <w:r>
        <w:t>8 July 2021</w:t>
      </w:r>
    </w:p>
    <w:p w14:paraId="75AF0BB1" w14:textId="77777777" w:rsidR="00B97E9D" w:rsidRDefault="00B97E9D" w:rsidP="00B97E9D"/>
    <w:p w14:paraId="57608308" w14:textId="77777777" w:rsidR="00B97E9D" w:rsidRDefault="00B97E9D" w:rsidP="00B97E9D">
      <w:r>
        <w:t>Reflection</w:t>
      </w:r>
    </w:p>
    <w:p w14:paraId="2C8F9BF4" w14:textId="77777777" w:rsidR="00B97E9D" w:rsidRDefault="00B97E9D" w:rsidP="00B97E9D"/>
    <w:p w14:paraId="0107B3D0" w14:textId="77777777" w:rsidR="0078073E" w:rsidRDefault="0078073E">
      <w:r>
        <w:t>This Lab I did not find too difficult. I was able to write the functions out with relative ease. There were some lines I felt I did not follow best practices, for example in line 75 (</w:t>
      </w:r>
      <w:proofErr w:type="spellStart"/>
      <w:proofErr w:type="gramStart"/>
      <w:r>
        <w:t>validateType</w:t>
      </w:r>
      <w:proofErr w:type="spellEnd"/>
      <w:r>
        <w:t>(</w:t>
      </w:r>
      <w:proofErr w:type="gramEnd"/>
      <w:r>
        <w:t>) function) I wrote:</w:t>
      </w:r>
    </w:p>
    <w:p w14:paraId="094AB3CD" w14:textId="77777777" w:rsidR="0078073E" w:rsidRDefault="0078073E"/>
    <w:p w14:paraId="2476DC1F" w14:textId="6915A7FD" w:rsidR="009549A3" w:rsidRDefault="0078073E">
      <w:proofErr w:type="gramStart"/>
      <w:r w:rsidRPr="0078073E">
        <w:t>if(</w:t>
      </w:r>
      <w:proofErr w:type="gramEnd"/>
      <w:r w:rsidRPr="0078073E">
        <w:t>t != 'P' &amp;&amp; t != 'F' &amp;&amp; t != 'C' &amp;&amp; t != 'M' &amp;&amp; t != 'O' &amp;&amp; t != 'T')</w:t>
      </w:r>
    </w:p>
    <w:p w14:paraId="7EDA80EA" w14:textId="1F909E06" w:rsidR="0078073E" w:rsidRDefault="0078073E"/>
    <w:p w14:paraId="0A0B2054" w14:textId="6385B812" w:rsidR="0078073E" w:rsidRDefault="0078073E">
      <w:r>
        <w:t xml:space="preserve">This felt a little wonky, especially considering I was allowing T as a valid input to cancel the program. </w:t>
      </w:r>
      <w:proofErr w:type="gramStart"/>
      <w:r>
        <w:t>In reality someone</w:t>
      </w:r>
      <w:proofErr w:type="gramEnd"/>
      <w:r>
        <w:t xml:space="preserve"> using this program could want to enter Teak wood or something of the like which could cause confusion.</w:t>
      </w:r>
    </w:p>
    <w:p w14:paraId="1BF37C6F" w14:textId="66F96565" w:rsidR="0078073E" w:rsidRDefault="0078073E"/>
    <w:p w14:paraId="0AF85B56" w14:textId="2232B02A" w:rsidR="0078073E" w:rsidRDefault="0078073E">
      <w:r>
        <w:t xml:space="preserve">I got a little hung up on the user input and validation which was just logical issues. I also had to think of a way to skip entering number of pieces, thickness etc. when the user inputs ‘t’ or ‘T’ to stop the program. </w:t>
      </w:r>
    </w:p>
    <w:sectPr w:rsidR="007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D"/>
    <w:rsid w:val="0078073E"/>
    <w:rsid w:val="009549A3"/>
    <w:rsid w:val="00B9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46035"/>
  <w15:chartTrackingRefBased/>
  <w15:docId w15:val="{60AEFA16-9AD0-CF44-82FB-9AF3386F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2</cp:revision>
  <dcterms:created xsi:type="dcterms:W3CDTF">2021-07-08T13:43:00Z</dcterms:created>
  <dcterms:modified xsi:type="dcterms:W3CDTF">2021-07-08T13:50:00Z</dcterms:modified>
</cp:coreProperties>
</file>